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fcbc0ece4050" w:history="1">
              <w:r>
                <w:rPr>
                  <w:rStyle w:val="Hyperlink"/>
                </w:rPr>
                <w:t>2023-2029年中国塑胶原料行业发展研究与市场前景分析报告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fcbc0ece4050" w:history="1">
              <w:r>
                <w:rPr>
                  <w:rStyle w:val="Hyperlink"/>
                </w:rPr>
                <w:t>2023-2029年中国塑胶原料行业发展研究与市场前景分析报告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1fcbc0ece4050" w:history="1">
                <w:r>
                  <w:rPr>
                    <w:rStyle w:val="Hyperlink"/>
                  </w:rPr>
                  <w:t>https://www.20087.com/A/A9/SuJiaoYuanLiaoHangYeYanJiuBaoGao.html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原料是制造塑料制品的基础材料，包括聚乙烯、聚丙烯、聚氯乙烯等。随着全球塑料工业的快速发展，塑胶原料的市场需求持续增长。目前，塑胶原料在品种、质量、生产工艺等方面取得了显著的进展，为塑料制品的多样化、高品质提供了有力支持。</w:t>
      </w:r>
      <w:r>
        <w:rPr>
          <w:rFonts w:hint="eastAsia"/>
        </w:rPr>
        <w:br/>
      </w:r>
      <w:r>
        <w:rPr>
          <w:rFonts w:hint="eastAsia"/>
        </w:rPr>
        <w:t>　　未来，塑胶原料将朝着更加环保、高性能、智能化的方向发展。通过采用生物降解材料、循环利用技术等环保措施，降低塑胶原料对环境的影响；通过研发高性能塑胶原料，提高塑料制品的性能和耐用性；通过引入智能传感器和控制技术，实现塑胶原料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fcbc0ece4050" w:history="1">
        <w:r>
          <w:rPr>
            <w:rStyle w:val="Hyperlink"/>
          </w:rPr>
          <w:t>2023-2029年中国塑胶原料行业发展研究与市场前景分析报告</w:t>
        </w:r>
      </w:hyperlink>
      <w:r>
        <w:rPr>
          <w:rFonts w:hint="eastAsia"/>
        </w:rPr>
        <w:t>》是对塑胶原料行业的调查研究，内容包括：塑胶原料产业链分析、世界塑胶原料行业发展动态与趋势、塑胶原料相关政策与法规、塑胶原料技术现状与研发趋势、塑胶原料竞争策略分析、塑胶原料市场规模与预测、塑胶原料行业供给与预测、塑胶原料需求与预测、塑胶原料上下游行业调研、塑胶原料行业经营情况与遇到的问题、塑胶原料重点企业调研、塑胶原料发展趋势、塑胶原料投资机会与风险，以及塑胶原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塑胶原料行业概述</w:t>
      </w:r>
      <w:r>
        <w:rPr>
          <w:rFonts w:hint="eastAsia"/>
        </w:rPr>
        <w:br/>
      </w:r>
      <w:r>
        <w:rPr>
          <w:rFonts w:hint="eastAsia"/>
        </w:rPr>
        <w:t>　　第一节 塑胶原料行业定义</w:t>
      </w:r>
      <w:r>
        <w:rPr>
          <w:rFonts w:hint="eastAsia"/>
        </w:rPr>
        <w:br/>
      </w:r>
      <w:r>
        <w:rPr>
          <w:rFonts w:hint="eastAsia"/>
        </w:rPr>
        <w:t>　　第二节 塑胶原料分类情况</w:t>
      </w:r>
      <w:r>
        <w:rPr>
          <w:rFonts w:hint="eastAsia"/>
        </w:rPr>
        <w:br/>
      </w:r>
      <w:r>
        <w:rPr>
          <w:rFonts w:hint="eastAsia"/>
        </w:rPr>
        <w:t>　　第三节 塑胶原料行业发展历程</w:t>
      </w:r>
      <w:r>
        <w:rPr>
          <w:rFonts w:hint="eastAsia"/>
        </w:rPr>
        <w:br/>
      </w:r>
      <w:r>
        <w:rPr>
          <w:rFonts w:hint="eastAsia"/>
        </w:rPr>
        <w:t>　　第四节 塑胶原料产业链分析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2022-2023年世界塑胶原料行业发展概述</w:t>
      </w:r>
      <w:r>
        <w:rPr>
          <w:rFonts w:hint="eastAsia"/>
        </w:rPr>
        <w:br/>
      </w:r>
      <w:r>
        <w:rPr>
          <w:rFonts w:hint="eastAsia"/>
        </w:rPr>
        <w:t>　　第一节 世界塑胶原料行业发展动态</w:t>
      </w:r>
      <w:r>
        <w:rPr>
          <w:rFonts w:hint="eastAsia"/>
        </w:rPr>
        <w:br/>
      </w:r>
      <w:r>
        <w:rPr>
          <w:rFonts w:hint="eastAsia"/>
        </w:rPr>
        <w:t>　　第二节 世界塑胶原料行业发展趋势分析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2022-2023年中国塑胶原料行业经济情况分析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2022-2023年中国塑胶原料行业社会环境分析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中国塑胶原料行业相关政策、法规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2022-2023年塑胶原料行业技术现状及发展方向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塑胶原料行业技术发展现状</w:t>
      </w:r>
      <w:r>
        <w:rPr>
          <w:rFonts w:hint="eastAsia"/>
        </w:rPr>
        <w:br/>
      </w:r>
      <w:r>
        <w:rPr>
          <w:rFonts w:hint="eastAsia"/>
        </w:rPr>
        <w:t>　　第二节 塑胶原料行业技术研发趋势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近期塑胶原料行业热点及对行业影响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塑胶原料市场企业竞争策略研究分析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塑胶原料企业竞争策略分析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一、欧债危机对塑胶原料行业竞争格局的影响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二、欧债危机后塑胶原料行业竞争格局的变化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三、2018-2023年中国塑胶原料市场竞争趋势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四、2018-2023年塑胶原料行业竞争格局展望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五、2018-2023年塑胶原料行业竞争策略分析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六、2018-2023年塑胶原料企业竞争策略分析</w:t>
      </w:r>
      <w:r>
        <w:rPr>
          <w:rFonts w:hint="eastAsia"/>
        </w:rPr>
        <w:br/>
      </w:r>
      <w:r>
        <w:rPr>
          <w:rFonts w:hint="eastAsia"/>
        </w:rPr>
        <w:t>　　第二节 塑胶原料市场竞争策略分析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一、2023年塑胶原料市场增长潜力分析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二、2023年塑胶原料主要潜力品种分析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五、塑胶原料典型企业产品竞争策略分析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2018-2023年中国塑胶原料行业市场规模分析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2018-2023年中国塑胶原料行业市场规模分析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一、2018-2023年中国塑胶原料行业市场规模分析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二、2018-2023年塑胶原料行业重点地区（一）市场规模分析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三、2018-2023年塑胶原料行业重点地区（二）市场规模分析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四、2018-2023年塑胶原料行业重点地区（三）市场规模分析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2018-2023年中国塑胶原料行业供给情况分析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2018-2023年中国塑胶原料行业市场需求分析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塑胶原料上游行业发展</w:t>
      </w:r>
      <w:r>
        <w:rPr>
          <w:rFonts w:hint="eastAsia"/>
        </w:rPr>
        <w:br/>
      </w:r>
      <w:r>
        <w:rPr>
          <w:rFonts w:hint="eastAsia"/>
        </w:rPr>
        <w:t>　　　　一、塑胶原料下游行业市场概述</w:t>
      </w:r>
      <w:r>
        <w:rPr>
          <w:rFonts w:hint="eastAsia"/>
        </w:rPr>
        <w:br/>
      </w:r>
      <w:r>
        <w:rPr>
          <w:rFonts w:hint="eastAsia"/>
        </w:rPr>
        <w:t>　　　　二、塑胶原料下游行业产能分析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三、近年国内塑胶原料下游行业市场价格分析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塑胶原料下游行业发展</w:t>
      </w:r>
      <w:r>
        <w:rPr>
          <w:rFonts w:hint="eastAsia"/>
        </w:rPr>
        <w:br/>
      </w:r>
      <w:r>
        <w:rPr>
          <w:rFonts w:hint="eastAsia"/>
        </w:rPr>
        <w:t>　　　　一、塑胶原料下游行业国内市场概述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二、塑胶原料下游行业国内产能分析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三、近年国内塑胶原料下游行业现状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2018-2023年中国塑胶原料行业发展状况分析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中国塑胶原料行业发展状况分析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一、中国塑胶原料行业发展总体概况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二、中国塑胶原料行业发展主要特点</w:t>
      </w:r>
      <w:r>
        <w:rPr>
          <w:rFonts w:hint="eastAsia"/>
        </w:rPr>
        <w:br/>
      </w:r>
      <w:r>
        <w:rPr>
          <w:rFonts w:hint="eastAsia"/>
        </w:rPr>
        <w:t>　　　　三、塑胶原料行业主要经济效益影响因素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2018-2023年塑胶原料行业经营情况分析</w:t>
      </w:r>
      <w:r>
        <w:rPr>
          <w:rFonts w:hint="eastAsia"/>
        </w:rPr>
        <w:br/>
      </w:r>
      <w:r>
        <w:rPr>
          <w:rFonts w:hint="eastAsia"/>
        </w:rPr>
        <w:t>　　　　一、塑胶原料行业经营效益分析</w:t>
      </w:r>
      <w:r>
        <w:rPr>
          <w:rFonts w:hint="eastAsia"/>
        </w:rPr>
        <w:br/>
      </w:r>
      <w:r>
        <w:rPr>
          <w:rFonts w:hint="eastAsia"/>
        </w:rPr>
        <w:t>　　　　二、塑胶原料行业盈利能力分析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三、塑胶原料行业运营能力分析</w:t>
      </w:r>
      <w:r>
        <w:rPr>
          <w:rFonts w:hint="eastAsia"/>
        </w:rPr>
        <w:br/>
      </w:r>
      <w:r>
        <w:rPr>
          <w:rFonts w:hint="eastAsia"/>
        </w:rPr>
        <w:t>　　　　四、塑胶原料行业偿债能力分析</w:t>
      </w:r>
      <w:r>
        <w:rPr>
          <w:rFonts w:hint="eastAsia"/>
        </w:rPr>
        <w:br/>
      </w:r>
      <w:r>
        <w:rPr>
          <w:rFonts w:hint="eastAsia"/>
        </w:rPr>
        <w:t>　　　　五、塑胶原料行业发展能力分析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2022-2023年中国塑胶原料行业发展存在问题与对策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一、中国塑胶原料行业存在的问题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二、规范塑胶原料行业发展的措施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塑胶原料重点企业</w:t>
      </w:r>
      <w:r>
        <w:rPr>
          <w:rFonts w:hint="eastAsia"/>
        </w:rPr>
        <w:br/>
      </w:r>
      <w:r>
        <w:rPr>
          <w:rFonts w:hint="eastAsia"/>
        </w:rPr>
        <w:t>　　　　一、塑胶原料企业介绍</w:t>
      </w:r>
      <w:r>
        <w:rPr>
          <w:rFonts w:hint="eastAsia"/>
        </w:rPr>
        <w:br/>
      </w:r>
      <w:r>
        <w:rPr>
          <w:rFonts w:hint="eastAsia"/>
        </w:rPr>
        <w:t>　　　　二、塑胶原料企业财务情况分析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三、塑胶原料发展战略</w:t>
      </w:r>
      <w:r>
        <w:rPr>
          <w:rFonts w:hint="eastAsia"/>
        </w:rPr>
        <w:br/>
      </w:r>
      <w:r>
        <w:rPr>
          <w:rFonts w:hint="eastAsia"/>
        </w:rPr>
        <w:t>　　第二节 塑胶原料重点企业</w:t>
      </w:r>
      <w:r>
        <w:rPr>
          <w:rFonts w:hint="eastAsia"/>
        </w:rPr>
        <w:br/>
      </w:r>
      <w:r>
        <w:rPr>
          <w:rFonts w:hint="eastAsia"/>
        </w:rPr>
        <w:t>　　　　一、塑胶原料企业介绍</w:t>
      </w:r>
      <w:r>
        <w:rPr>
          <w:rFonts w:hint="eastAsia"/>
        </w:rPr>
        <w:br/>
      </w:r>
      <w:r>
        <w:rPr>
          <w:rFonts w:hint="eastAsia"/>
        </w:rPr>
        <w:t>　　　　二、塑胶原料企业财务情况分析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三、塑胶原料发展战略</w:t>
      </w:r>
      <w:r>
        <w:rPr>
          <w:rFonts w:hint="eastAsia"/>
        </w:rPr>
        <w:br/>
      </w:r>
      <w:r>
        <w:rPr>
          <w:rFonts w:hint="eastAsia"/>
        </w:rPr>
        <w:t>　　第三节 塑胶原料重点企业</w:t>
      </w:r>
      <w:r>
        <w:rPr>
          <w:rFonts w:hint="eastAsia"/>
        </w:rPr>
        <w:br/>
      </w:r>
      <w:r>
        <w:rPr>
          <w:rFonts w:hint="eastAsia"/>
        </w:rPr>
        <w:t>　　　　一、塑胶原料企业介绍</w:t>
      </w:r>
      <w:r>
        <w:rPr>
          <w:rFonts w:hint="eastAsia"/>
        </w:rPr>
        <w:br/>
      </w:r>
      <w:r>
        <w:rPr>
          <w:rFonts w:hint="eastAsia"/>
        </w:rPr>
        <w:t>　　　　二、塑胶原料企业财务情况分析</w:t>
      </w:r>
      <w:r>
        <w:rPr>
          <w:rFonts w:hint="eastAsia"/>
        </w:rPr>
        <w:br/>
      </w:r>
      <w:r>
        <w:rPr>
          <w:rFonts w:hint="eastAsia"/>
        </w:rPr>
        <w:t>　　　　三、塑胶原料发展战略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2023-2029年塑胶原料行业发展前景预测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2023-2029年中国塑胶原料发展趋势分析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2023-2029年中国塑胶原料行业发展总体趋势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一、2023-2029年中国塑胶原料产业政策趋向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二、2023-2029年中国塑胶原料行业技术革新趋势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2023-2029年中国塑胶原料行业市场规模预测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一、2023-2029年中国塑胶原料行业市场规模预测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二、2023-2029年中国塑胶原料行业供给情况预测分析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三、2023-2029年中国塑胶原料行业需求预测分析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2023-2029年中国塑胶原料行业投资机会与风险评估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2023-2029年中国塑胶原料市场行业投资机会分析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一、塑胶原料投资潜力分析</w:t>
      </w:r>
      <w:r>
        <w:rPr>
          <w:rFonts w:hint="eastAsia"/>
        </w:rPr>
        <w:br/>
      </w:r>
      <w:r>
        <w:rPr>
          <w:rFonts w:hint="eastAsia"/>
        </w:rPr>
        <w:t>　　　　二、塑胶原料吸引力分析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2023-2029年中国塑胶原料市场行业投资周期分析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(中~智~林)2023-2029年中国塑胶原料市场行业投资风险预警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塑胶原料行业类别</w:t>
      </w:r>
      <w:r>
        <w:rPr>
          <w:rFonts w:hint="eastAsia"/>
        </w:rPr>
        <w:br/>
      </w:r>
      <w:r>
        <w:rPr>
          <w:rFonts w:hint="eastAsia"/>
        </w:rPr>
        <w:t>　　图表 塑胶原料行业产业链调研</w:t>
      </w:r>
      <w:r>
        <w:rPr>
          <w:rFonts w:hint="eastAsia"/>
        </w:rPr>
        <w:br/>
      </w:r>
      <w:r>
        <w:rPr>
          <w:rFonts w:hint="eastAsia"/>
        </w:rPr>
        <w:t>　　图表 塑胶原料行业现状</w:t>
      </w:r>
      <w:r>
        <w:rPr>
          <w:rFonts w:hint="eastAsia"/>
        </w:rPr>
        <w:br/>
      </w:r>
      <w:r>
        <w:rPr>
          <w:rFonts w:hint="eastAsia"/>
        </w:rPr>
        <w:t>　　图表 塑胶原料行业标准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2023年中国塑胶原料行业产能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2018-2023年中国塑胶原料行业产量统计</w:t>
      </w:r>
      <w:r>
        <w:rPr>
          <w:rFonts w:hint="eastAsia"/>
        </w:rPr>
        <w:br/>
      </w:r>
      <w:r>
        <w:rPr>
          <w:rFonts w:hint="eastAsia"/>
        </w:rPr>
        <w:t>　　图表 塑胶原料行业动态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2018-2023年中国塑胶原料市场需求量</w:t>
      </w:r>
      <w:r>
        <w:rPr>
          <w:rFonts w:hint="eastAsia"/>
        </w:rPr>
        <w:br/>
      </w:r>
      <w:r>
        <w:rPr>
          <w:rFonts w:hint="eastAsia"/>
        </w:rPr>
        <w:t>　　图表 2023年中国塑胶原料行业需求区域调研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2018-2023年中国塑胶原料行情</w:t>
      </w:r>
      <w:r>
        <w:rPr>
          <w:rFonts w:hint="eastAsia"/>
        </w:rPr>
        <w:br/>
      </w:r>
      <w:r>
        <w:rPr>
          <w:rFonts w:hint="eastAsia"/>
        </w:rPr>
        <w:t>　　图表 2018-2023年中国塑胶原料价格走势图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2018-2023年中国塑胶原料进口统计</w:t>
      </w:r>
      <w:r>
        <w:rPr>
          <w:rFonts w:hint="eastAsia"/>
        </w:rPr>
        <w:br/>
      </w:r>
      <w:r>
        <w:rPr>
          <w:rFonts w:hint="eastAsia"/>
        </w:rPr>
        <w:t>　　图表 2018-2023年中国塑胶原料出口统计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**地区塑胶原料市场规模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**地区塑胶原料市场调研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**地区塑胶原料市场规模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**地区塑胶原料市场调研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塑胶原料行业竞争对手分析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2023-2029年中国塑胶原料市场需求预测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2023-2029年中国塑胶原料行业市场规模预测</w:t>
      </w:r>
      <w:r>
        <w:rPr>
          <w:rFonts w:hint="eastAsia"/>
        </w:rPr>
        <w:br/>
      </w:r>
      <w:r>
        <w:rPr>
          <w:rFonts w:hint="eastAsia"/>
        </w:rPr>
        <w:t>　　图表 塑胶原料行业准入条件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2023-2029年中国塑胶原料行业发展趋势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2023-2029年中国塑胶原料市场前景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fcbc0ece4050" w:history="1">
        <w:r>
          <w:rPr>
            <w:rStyle w:val="Hyperlink"/>
          </w:rPr>
          <w:t>2023-2029年中国塑胶原料行业发展研究与市场前景分析报告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1fcbc0ece4050" w:history="1">
        <w:r>
          <w:rPr>
            <w:rStyle w:val="Hyperlink"/>
          </w:rPr>
          <w:t>https://www.20087.com/A/A9/SuJiaoYuanLiaoHangYeYanJiuBaoGao.html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c813a653848e1" w:history="1">
      <w:r>
        <w:rPr>
          <w:rStyle w:val="Hyperlink"/>
        </w:rPr>
        <w:t>2023-2029年中国塑胶原料行业发展研究与市场前景分析报告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SuJiaoYuanLiaoHangYeYanJiuBaoGao.html" TargetMode="External" Id="R2661fcbc0ec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SuJiaoYuanLiaoHangYeYanJiuBaoGao.html" TargetMode="External" Id="R778c813a653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2023-02-25T07:55:00Z</dcterms:created>
  <dcterms:modified xsi:type="dcterms:W3CDTF">2023-02-25T08:55:00Z</dcterms:modified>
  <dc:subject>2023-2029年中国塑胶原料行业发展研究与市场前景分析报告</dc:subject>
  <dc:title>2023-2029年中国塑胶原料行业发展研究与市场前景分析报告</dc:title>
  <cp:keywords>2023-2029年中国塑胶原料行业发展研究与市场前景分析报告</cp:keywords>
  <dc:description>2023-2029年中国塑胶原料行业发展研究与市场前景分析报告</dc:description>
</cp:coreProperties>
</file>