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d3aa46c254244" w:history="1">
              <w:r>
                <w:rPr>
                  <w:rStyle w:val="Hyperlink"/>
                </w:rPr>
                <w:t>中国异菌脲行业现状研究及市场前景分析报告（2025-2031年）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d3aa46c254244" w:history="1">
              <w:r>
                <w:rPr>
                  <w:rStyle w:val="Hyperlink"/>
                </w:rPr>
                <w:t>中国异菌脲行业现状研究及市场前景分析报告（2025-2031年）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d3aa46c254244" w:history="1">
                <w:r>
                  <w:rPr>
                    <w:rStyle w:val="Hyperlink"/>
                  </w:rPr>
                  <w:t>https://www.20087.com/A/99/YiJunNiaoHangYeXinXiBaoGao.html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菌脲是一种广谱杀菌剂，广泛应用于农业领域，对多种真菌病害有良好的防治效果。近年来，随着对化学品环境影响和食品安全意识的提升，异菌脲的使用受到了更加严格的监管。生产商正在努力开发低残留、环境友好的配方，同时，农业部门也倡导精准施用，减少不必要的化学物质输入，以保护生态环境和人类健康。</w:t>
      </w:r>
      <w:r>
        <w:rPr>
          <w:rFonts w:hint="eastAsia"/>
        </w:rPr>
        <w:br/>
      </w:r>
      <w:r>
        <w:rPr>
          <w:rFonts w:hint="eastAsia"/>
        </w:rPr>
        <w:t>　　未来，异菌脲及其同类产品的研发将更加侧重于生物可降解性和安全性。通过生物工程技术，可能会开发出基于微生物或植物源的新型杀菌剂，这些产品能够有效控制病害，同时对环境影响最小。此外，智能农业的发展将促进异菌脲等化学品的精准应用，例如，通过无人机喷洒或智能灌溉系统，可以根据作物生长状况和病害监测数据精确施药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d3aa46c254244" w:history="1">
        <w:r>
          <w:rPr>
            <w:rStyle w:val="Hyperlink"/>
          </w:rPr>
          <w:t>中国异菌脲行业现状研究及市场前景分析报告（2025-2031年）</w:t>
        </w:r>
      </w:hyperlink>
      <w:r>
        <w:rPr>
          <w:rFonts w:hint="eastAsia"/>
        </w:rPr>
        <w:t>》结合异菌脲行业市场的发展现状，依托行业权威数据资源和长期市场监测数据库，系统分析了异菌脲行业的市场规模、供需状况、竞争格局及主要企业经营情况，并对异菌脲行业未来发展进行了科学预测。报告旨在帮助投资者准确把握异菌脲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异菌脲产业概述</w:t>
      </w:r>
      <w:r>
        <w:rPr>
          <w:rFonts w:hint="eastAsia"/>
        </w:rPr>
        <w:br/>
      </w:r>
      <w:r>
        <w:rPr>
          <w:rFonts w:hint="eastAsia"/>
        </w:rPr>
        <w:t>　　第一节 异菌脲产业定义</w:t>
      </w:r>
      <w:r>
        <w:rPr>
          <w:rFonts w:hint="eastAsia"/>
        </w:rPr>
        <w:br/>
      </w:r>
      <w:r>
        <w:rPr>
          <w:rFonts w:hint="eastAsia"/>
        </w:rPr>
        <w:t>　　第二节 异菌脲产业发展历程</w:t>
      </w:r>
      <w:r>
        <w:rPr>
          <w:rFonts w:hint="eastAsia"/>
        </w:rPr>
        <w:br/>
      </w:r>
      <w:r>
        <w:rPr>
          <w:rFonts w:hint="eastAsia"/>
        </w:rPr>
        <w:t>　　第三节 异菌脲分类情况</w:t>
      </w:r>
      <w:r>
        <w:rPr>
          <w:rFonts w:hint="eastAsia"/>
        </w:rPr>
        <w:br/>
      </w:r>
      <w:r>
        <w:rPr>
          <w:rFonts w:hint="eastAsia"/>
        </w:rPr>
        <w:t>　　第四节 异菌脲产业链分析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2024-2025年中国异菌脲行业发展环境分析</w:t>
      </w:r>
      <w:r>
        <w:rPr>
          <w:rFonts w:hint="eastAsia"/>
        </w:rPr>
        <w:br/>
      </w:r>
      <w:r>
        <w:rPr>
          <w:rFonts w:hint="eastAsia"/>
        </w:rPr>
        <w:t>　　第一节 异菌脲行业经济环境分析</w:t>
      </w:r>
      <w:r>
        <w:rPr>
          <w:rFonts w:hint="eastAsia"/>
        </w:rPr>
        <w:br/>
      </w:r>
      <w:r>
        <w:rPr>
          <w:rFonts w:hint="eastAsia"/>
        </w:rPr>
        <w:t>　　第二节 异菌脲行业政策环境分析</w:t>
      </w:r>
      <w:r>
        <w:rPr>
          <w:rFonts w:hint="eastAsia"/>
        </w:rPr>
        <w:br/>
      </w:r>
      <w:r>
        <w:rPr>
          <w:rFonts w:hint="eastAsia"/>
        </w:rPr>
        <w:t>　　　　一、异菌脲行业相关政策</w:t>
      </w:r>
      <w:r>
        <w:rPr>
          <w:rFonts w:hint="eastAsia"/>
        </w:rPr>
        <w:br/>
      </w:r>
      <w:r>
        <w:rPr>
          <w:rFonts w:hint="eastAsia"/>
        </w:rPr>
        <w:t>　　　　二、异菌脲行业相关标准</w:t>
      </w:r>
      <w:r>
        <w:rPr>
          <w:rFonts w:hint="eastAsia"/>
        </w:rPr>
        <w:br/>
      </w:r>
      <w:r>
        <w:rPr>
          <w:rFonts w:hint="eastAsia"/>
        </w:rPr>
        <w:t>　　第三节 异菌脲行业社会环境分析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2024-2025年异菌脲行业技术发展现状及趋势分析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异菌脲行业技术发展现状分析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国内外异菌脲行业技术差异与原因</w:t>
      </w:r>
      <w:r>
        <w:rPr>
          <w:rFonts w:hint="eastAsia"/>
        </w:rPr>
        <w:br/>
      </w:r>
      <w:r>
        <w:rPr>
          <w:rFonts w:hint="eastAsia"/>
        </w:rPr>
        <w:t>　　第三节 异菌脲行业技术发展方向、趋势预测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提升异菌脲行业技术能力策略建议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中国异菌脲行业市场供需状况分析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中国异菌脲市场规模情况</w:t>
      </w:r>
      <w:r>
        <w:rPr>
          <w:rFonts w:hint="eastAsia"/>
        </w:rPr>
        <w:br/>
      </w:r>
      <w:r>
        <w:rPr>
          <w:rFonts w:hint="eastAsia"/>
        </w:rPr>
        <w:t>　　第二节 中国异菌脲行业盈利情况分析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中国异菌脲市场需求状况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一、2019-2024年异菌脲市场需求情况</w:t>
      </w:r>
      <w:r>
        <w:rPr>
          <w:rFonts w:hint="eastAsia"/>
        </w:rPr>
        <w:br/>
      </w:r>
      <w:r>
        <w:rPr>
          <w:rFonts w:hint="eastAsia"/>
        </w:rPr>
        <w:t>　　　　二、2025年异菌脲行业市场需求特点分析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三、2025-2031年异菌脲市场需求预测</w:t>
      </w:r>
      <w:r>
        <w:rPr>
          <w:rFonts w:hint="eastAsia"/>
        </w:rPr>
        <w:br/>
      </w:r>
      <w:r>
        <w:rPr>
          <w:rFonts w:hint="eastAsia"/>
        </w:rPr>
        <w:t>　　第四节 中国异菌脲行业产量情况分析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一、2019-2024年中国异菌脲行业产量统计分析</w:t>
      </w:r>
      <w:r>
        <w:rPr>
          <w:rFonts w:hint="eastAsia"/>
        </w:rPr>
        <w:br/>
      </w:r>
      <w:r>
        <w:rPr>
          <w:rFonts w:hint="eastAsia"/>
        </w:rPr>
        <w:t>　　　　二、异菌脲行业区域产量分析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三、2025-2031年中国异菌脲行业产量预测分析</w:t>
      </w:r>
      <w:r>
        <w:rPr>
          <w:rFonts w:hint="eastAsia"/>
        </w:rPr>
        <w:br/>
      </w:r>
      <w:r>
        <w:rPr>
          <w:rFonts w:hint="eastAsia"/>
        </w:rPr>
        <w:t>　　第五节 异菌脲行业市场供需平衡状况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中国异菌脲行业规模与效益分析预测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异菌脲行业规模分析及预测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一、2019-2024年异菌脲行业资产规模变化分析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二、2025-2031年异菌脲行业资产规模预测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三、2019-2024年异菌脲行业收入和利润变化分析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四、2025-2031年异菌脲行业收入和利润预测</w:t>
      </w:r>
      <w:r>
        <w:rPr>
          <w:rFonts w:hint="eastAsia"/>
        </w:rPr>
        <w:br/>
      </w:r>
      <w:r>
        <w:rPr>
          <w:rFonts w:hint="eastAsia"/>
        </w:rPr>
        <w:t>　　第二节 异菌脲行业效益分析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一、2019-2024年异菌脲行业三费变化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二、2019-2024年异菌脲行业效益分析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2019-2024年中国异菌脲行业区域市场分析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中国异菌脲行业区域市场结构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重点地区异菌脲行业调研分析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五、重点地区（五）异菌脲市场分析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异菌脲细分市场深度分析</w:t>
      </w:r>
      <w:r>
        <w:rPr>
          <w:rFonts w:hint="eastAsia"/>
        </w:rPr>
        <w:br/>
      </w:r>
      <w:r>
        <w:rPr>
          <w:rFonts w:hint="eastAsia"/>
        </w:rPr>
        <w:t>　　第一节 异菌脲细分市场（一）发展研究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异菌脲细分市场（二）发展研究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中国异菌脲行业产品价格监测</w:t>
      </w:r>
      <w:r>
        <w:rPr>
          <w:rFonts w:hint="eastAsia"/>
        </w:rPr>
        <w:br/>
      </w:r>
      <w:r>
        <w:rPr>
          <w:rFonts w:hint="eastAsia"/>
        </w:rPr>
        <w:t>　　　　一、异菌脲市场价格特征</w:t>
      </w:r>
      <w:r>
        <w:rPr>
          <w:rFonts w:hint="eastAsia"/>
        </w:rPr>
        <w:br/>
      </w:r>
      <w:r>
        <w:rPr>
          <w:rFonts w:hint="eastAsia"/>
        </w:rPr>
        <w:t>　　　　二、当前异菌脲市场价格评述</w:t>
      </w:r>
      <w:r>
        <w:rPr>
          <w:rFonts w:hint="eastAsia"/>
        </w:rPr>
        <w:br/>
      </w:r>
      <w:r>
        <w:rPr>
          <w:rFonts w:hint="eastAsia"/>
        </w:rPr>
        <w:t>　　　　三、影响异菌脲市场价格因素分析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四、未来异菌脲市场价格走势预测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异菌脲行业竞争格局分析</w:t>
      </w:r>
      <w:r>
        <w:rPr>
          <w:rFonts w:hint="eastAsia"/>
        </w:rPr>
        <w:br/>
      </w:r>
      <w:r>
        <w:rPr>
          <w:rFonts w:hint="eastAsia"/>
        </w:rPr>
        <w:t>　　第一节 异菌脲行业集中度分析</w:t>
      </w:r>
      <w:r>
        <w:rPr>
          <w:rFonts w:hint="eastAsia"/>
        </w:rPr>
        <w:br/>
      </w:r>
      <w:r>
        <w:rPr>
          <w:rFonts w:hint="eastAsia"/>
        </w:rPr>
        <w:t>　　　　一、异菌脲市场集中度分析</w:t>
      </w:r>
      <w:r>
        <w:rPr>
          <w:rFonts w:hint="eastAsia"/>
        </w:rPr>
        <w:br/>
      </w:r>
      <w:r>
        <w:rPr>
          <w:rFonts w:hint="eastAsia"/>
        </w:rPr>
        <w:t>　　　　二、异菌脲企业集中度分析</w:t>
      </w:r>
      <w:r>
        <w:rPr>
          <w:rFonts w:hint="eastAsia"/>
        </w:rPr>
        <w:br/>
      </w:r>
      <w:r>
        <w:rPr>
          <w:rFonts w:hint="eastAsia"/>
        </w:rPr>
        <w:t>　　　　三、异菌脲区域集中度分析</w:t>
      </w:r>
      <w:r>
        <w:rPr>
          <w:rFonts w:hint="eastAsia"/>
        </w:rPr>
        <w:br/>
      </w:r>
      <w:r>
        <w:rPr>
          <w:rFonts w:hint="eastAsia"/>
        </w:rPr>
        <w:t>　　第二节 异菌脲行业竞争格局分析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一、2024-2025年异菌脲行业竞争分析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二、2024-2025年中外异菌脲产品竞争分析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三、2025年中国异菌脲市场竞争分析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四、2025-2031年国内主要异菌脲企业动向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异菌脲行业重点企业竞争力分析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二、企业异菌脲业务分析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异菌脲企业发展战略与竞争力提升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异菌脲市场营销策略分析</w:t>
      </w:r>
      <w:r>
        <w:rPr>
          <w:rFonts w:hint="eastAsia"/>
        </w:rPr>
        <w:br/>
      </w:r>
      <w:r>
        <w:rPr>
          <w:rFonts w:hint="eastAsia"/>
        </w:rPr>
        <w:t>　　　　一、异菌脲定价策略与市场定位</w:t>
      </w:r>
      <w:r>
        <w:rPr>
          <w:rFonts w:hint="eastAsia"/>
        </w:rPr>
        <w:br/>
      </w:r>
      <w:r>
        <w:rPr>
          <w:rFonts w:hint="eastAsia"/>
        </w:rPr>
        <w:t>　　　　二、异菌脲渠道布局与分销策略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异菌脲品牌建设与推广策略</w:t>
      </w:r>
      <w:r>
        <w:rPr>
          <w:rFonts w:hint="eastAsia"/>
        </w:rPr>
        <w:br/>
      </w:r>
      <w:r>
        <w:rPr>
          <w:rFonts w:hint="eastAsia"/>
        </w:rPr>
        <w:t>　　　　一、异菌脲品牌定位与价值主张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异菌脲企业竞争力提升路径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二、异菌脲技术创新与研发投入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异菌脲企业战略规划与实施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二、异菌脲行业品牌竞争格局分析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2025-2031年异菌脲行业发展趋势及投资风险分析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当前异菌脲行业存在的问题</w:t>
      </w:r>
      <w:r>
        <w:rPr>
          <w:rFonts w:hint="eastAsia"/>
        </w:rPr>
        <w:br/>
      </w:r>
      <w:r>
        <w:rPr>
          <w:rFonts w:hint="eastAsia"/>
        </w:rPr>
        <w:t>　　第二节 异菌脲未来发展预测分析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一、中国异菌脲发展方向分析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二、2025-2031年中国异菌脲行业发展规模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三、2025-2031年中国异菌脲行业发展趋势预测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2025-2031年中国异菌脲行业投资风险分析</w:t>
      </w:r>
      <w:r>
        <w:rPr>
          <w:rFonts w:hint="eastAsia"/>
        </w:rPr>
        <w:br/>
      </w:r>
      <w:r>
        <w:rPr>
          <w:rFonts w:hint="eastAsia"/>
        </w:rPr>
        <w:t>　　　　一、异菌脲市场竞争风险</w:t>
      </w:r>
      <w:r>
        <w:rPr>
          <w:rFonts w:hint="eastAsia"/>
        </w:rPr>
        <w:br/>
      </w:r>
      <w:r>
        <w:rPr>
          <w:rFonts w:hint="eastAsia"/>
        </w:rPr>
        <w:t>　　　　二、异菌脲原材料压力风险分析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三、异菌脲技术风险分析</w:t>
      </w:r>
      <w:r>
        <w:rPr>
          <w:rFonts w:hint="eastAsia"/>
        </w:rPr>
        <w:br/>
      </w:r>
      <w:r>
        <w:rPr>
          <w:rFonts w:hint="eastAsia"/>
        </w:rPr>
        <w:t>　　　　四、异菌脲政策和体制风险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异菌脲行业市场预测与投资建议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异菌脲行业市场前景分析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一、2025-2031年异菌脲市场规模及增长趋势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二、2025-2031年异菌脲行业投资规模预测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三、2025-2031年异菌脲市场盈利预测</w:t>
      </w:r>
      <w:r>
        <w:rPr>
          <w:rFonts w:hint="eastAsia"/>
        </w:rPr>
        <w:br/>
      </w:r>
      <w:r>
        <w:rPr>
          <w:rFonts w:hint="eastAsia"/>
        </w:rPr>
        <w:t>　　第二节 异菌脲行业投资模式与策略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　异菌脲行业项目投资建议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异菌脲行业历程</w:t>
      </w:r>
      <w:r>
        <w:rPr>
          <w:rFonts w:hint="eastAsia"/>
        </w:rPr>
        <w:br/>
      </w:r>
      <w:r>
        <w:rPr>
          <w:rFonts w:hint="eastAsia"/>
        </w:rPr>
        <w:t>　　图表 异菌脲行业生命周期</w:t>
      </w:r>
      <w:r>
        <w:rPr>
          <w:rFonts w:hint="eastAsia"/>
        </w:rPr>
        <w:br/>
      </w:r>
      <w:r>
        <w:rPr>
          <w:rFonts w:hint="eastAsia"/>
        </w:rPr>
        <w:t>　　图表 异菌脲行业产业链分析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2019-2024年中国异菌脲行业市场规模及增长情况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2019-2024年异菌脲行业市场容量分析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2019-2024年中国异菌脲行业产能统计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2019-2024年中国异菌脲行业产量及增长趋势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2019-2024年中国异菌脲市场需求量及增速统计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2024年中国异菌脲行业需求领域分布格局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2019-2024年中国异菌脲行业销售收入分析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2019-2024年中国异菌脲行业盈利情况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2019-2024年中国异菌脲行业利润总额统计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2019-2024年中国异菌脲进口数量分析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2019-2024年中国异菌脲进口金额分析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2019-2024年中国异菌脲出口数量分析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2019-2024年中国异菌脲出口金额分析</w:t>
      </w:r>
      <w:r>
        <w:rPr>
          <w:rFonts w:hint="eastAsia"/>
        </w:rPr>
        <w:br/>
      </w:r>
      <w:r>
        <w:rPr>
          <w:rFonts w:hint="eastAsia"/>
        </w:rPr>
        <w:t>　　图表 2024年中国异菌脲进口国家及地区分析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2024年中国异菌脲出口国家及地区分析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2019-2024年中国异菌脲行业企业数量情况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2019-2024年中国异菌脲行业企业平均规模情况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**地区异菌脲行业市场需求情况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**地区异菌脲行业市场需求情况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**地区异菌脲行业市场需求情况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**地区异菌脲市场规模及增长情况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**地区异菌脲行业市场需求情况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异菌脲重点企业（一）基本信息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异菌脲重点企业（一）经营情况分析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异菌脲重点企业（一）主要经济指标情况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异菌脲重点企业（一）盈利能力情况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异菌脲重点企业（一）偿债能力情况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异菌脲重点企业（一）运营能力情况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异菌脲重点企业（一）成长能力情况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异菌脲重点企业（二）基本信息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异菌脲重点企业（二）经营情况分析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异菌脲重点企业（二）主要经济指标情况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异菌脲重点企业（二）盈利能力情况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异菌脲重点企业（二）偿债能力情况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异菌脲重点企业（二）运营能力情况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异菌脲重点企业（二）成长能力情况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异菌脲重点企业（三）基本信息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异菌脲重点企业（三）经营情况分析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异菌脲重点企业（三）主要经济指标情况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异菌脲重点企业（三）盈利能力情况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异菌脲重点企业（三）偿债能力情况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异菌脲重点企业（三）运营能力情况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异菌脲重点企业（三）成长能力情况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2025-2031年中国异菌脲行业产能预测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2025-2031年中国异菌脲行业产量预测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2025-2031年中国异菌脲市场需求量预测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2025-2031年中国异菌脲行业供需平衡预测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2025-2031年中国异菌脲行业市场容量预测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2025-2031年中国异菌脲行业市场规模预测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2025年中国异菌脲市场前景分析</w:t>
      </w:r>
      <w:r>
        <w:rPr>
          <w:rFonts w:hint="eastAsia"/>
        </w:rPr>
        <w:br/>
      </w:r>
      <w:r>
        <w:rPr>
          <w:rFonts w:hint="eastAsia"/>
        </w:rPr>
        <w:t>　　图表 2025年中国异菌脲发展趋势预测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d3aa46c254244" w:history="1">
        <w:r>
          <w:rPr>
            <w:rStyle w:val="Hyperlink"/>
          </w:rPr>
          <w:t>中国异菌脲行业现状研究及市场前景分析报告（2025-2031年）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d3aa46c254244" w:history="1">
        <w:r>
          <w:rPr>
            <w:rStyle w:val="Hyperlink"/>
          </w:rPr>
          <w:t>https://www.20087.com/A/99/YiJunNiaoHangYeXinXiBaoGao.html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热点：异菌脲会出药害吗、异菌脲的作用和用途、异菌脲与什么药配好、异菌脲的使用方法和注意事项、腐霉利异菌脲、异菌脲不能和什么复配、咪鲜异菌脲治什么病、异菌脲杀菌剂治什么病菌、咪鲜异菌脲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9e15d88da4efb" w:history="1">
      <w:r>
        <w:rPr>
          <w:rStyle w:val="Hyperlink"/>
        </w:rPr>
        <w:t>中国异菌脲行业现状研究及市场前景分析报告（2025-2031年）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YiJunNiaoHangYeXinXiBaoGao.html" TargetMode="External" Id="R9bcd3aa46c25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YiJunNiaoHangYeXinXiBaoGao.html" TargetMode="External" Id="R1b99e15d88da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2025-01-13T23:42:00Z</dcterms:created>
  <dcterms:modified xsi:type="dcterms:W3CDTF">2025-01-14T00:42:00Z</dcterms:modified>
  <dc:subject>中国异菌脲行业现状研究及市场前景分析报告（2025-2031年）</dc:subject>
  <dc:title>中国异菌脲行业现状研究及市场前景分析报告（2025-2031年）</dc:title>
  <cp:keywords>中国异菌脲行业现状研究及市场前景分析报告（2025-2031年）</cp:keywords>
  <dc:description>中国异菌脲行业现状研究及市场前景分析报告（2025-2031年）</dc:description>
</cp:coreProperties>
</file>