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6b4d9b5944e9b" w:history="1">
              <w:r>
                <w:rPr>
                  <w:rStyle w:val="Hyperlink"/>
                </w:rPr>
                <w:t>中国有塑料热稳定剂市场调研及投资前景分析报告（2023-2029年）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6b4d9b5944e9b" w:history="1">
              <w:r>
                <w:rPr>
                  <w:rStyle w:val="Hyperlink"/>
                </w:rPr>
                <w:t>中国有塑料热稳定剂市场调研及投资前景分析报告（2023-2029年）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110079A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b6b4d9b5944e9b" w:history="1">
                <w:r>
                  <w:rPr>
                    <w:rStyle w:val="Hyperlink"/>
                  </w:rPr>
                  <w:t>https://www.20087.com/A/79/YouSuLiaoReWenDingJiFaZhanQuShi.html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塑料热稳定剂是一种用于提高塑料制品耐热性和稳定性的添加剂，主要用于PVC等热敏感性塑料。近年来，随着环保法规的日趋严格和消费者对环保产品需求的增长，热稳定剂市场逐渐倾向于使用无铅、无镉的环保型热稳定剂。同时，随着新技术的发展，如纳米技术和生物技术的应用，新型热稳定剂的开发也取得了长足进展，提高了产品的性能和稳定性。此外，随着下游应用领域如建筑、汽车、包装等行业的快速发展，对高质量热稳定剂的需求也在不断增加。</w:t>
      </w:r>
      <w:r>
        <w:rPr>
          <w:rFonts w:hint="eastAsia"/>
        </w:rPr>
        <w:br/>
      </w:r>
      <w:r>
        <w:rPr>
          <w:rFonts w:hint="eastAsia"/>
        </w:rPr>
        <w:t>　　未来，有塑料热稳定剂的发展将更加注重环保性和功能性。一方面，随着全球环保标准的提高，无毒、无害的环保型热稳定剂将成为主流，尤其是在食品接触材料和儿童玩具等敏感应用领域。另一方面，随着新材料和新技术的不断涌现，热稳定剂将朝着更高性能的方向发展，如更高的热稳定性、更好的加工性能和更长的使用寿命。此外，针对不同应用领域的需求，热稳定剂将更加注重定制化，以满足特定市场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b6b4d9b5944e9b" w:history="1">
        <w:r>
          <w:rPr>
            <w:rStyle w:val="Hyperlink"/>
          </w:rPr>
          <w:t>中国有塑料热稳定剂市场调研及投资前景分析报告（2023-2029年）</w:t>
        </w:r>
      </w:hyperlink>
      <w:r>
        <w:rPr>
          <w:rFonts w:hint="eastAsia"/>
        </w:rPr>
        <w:t>基于科学的市场调研和数据分析，全面剖析了有塑料热稳定剂行业现状、市场需求及市场规模。有塑料热稳定剂报告探讨了有塑料热稳定剂产业链结构，细分市场的特点，并分析了有塑料热稳定剂市场前景及发展趋势。通过科学预测，揭示了有塑料热稳定剂行业未来的增长潜力。同时，有塑料热稳定剂报告还对重点企业进行了研究，评估了各大品牌在市场竞争中的地位，以及行业集中度的变化。有塑料热稳定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2022-2023年有塑料热稳定剂行业发展综述</w:t>
      </w:r>
      <w:r>
        <w:rPr>
          <w:rFonts w:hint="eastAsia"/>
        </w:rPr>
        <w:br/>
      </w:r>
      <w:r>
        <w:rPr>
          <w:rFonts w:hint="eastAsia"/>
        </w:rPr>
        <w:t>　　第一节 有塑料热稳定剂行业界定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有塑料热稳定剂行业发展成熟度分析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中国有塑料热稳定剂行业PEST（环境）分析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有塑料热稳定剂行业生产技术分析</w:t>
      </w:r>
      <w:r>
        <w:rPr>
          <w:rFonts w:hint="eastAsia"/>
        </w:rPr>
        <w:br/>
      </w:r>
      <w:r>
        <w:rPr>
          <w:rFonts w:hint="eastAsia"/>
        </w:rPr>
        <w:t>　　第一节 有塑料热稳定剂行业生产技术发展现状</w:t>
      </w:r>
      <w:r>
        <w:rPr>
          <w:rFonts w:hint="eastAsia"/>
        </w:rPr>
        <w:br/>
      </w:r>
      <w:r>
        <w:rPr>
          <w:rFonts w:hint="eastAsia"/>
        </w:rPr>
        <w:t>　　第二节 有塑料热稳定剂行业产品生产工艺特点或流程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有塑料热稳定剂行业生产技术发展趋势分析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2018-2023年中国有塑料热稳定剂行业发展情况分析</w:t>
      </w:r>
      <w:r>
        <w:rPr>
          <w:rFonts w:hint="eastAsia"/>
        </w:rPr>
        <w:br/>
      </w:r>
      <w:r>
        <w:rPr>
          <w:rFonts w:hint="eastAsia"/>
        </w:rPr>
        <w:t>　　第一节 中国有塑料热稳定剂行业发展分析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一、2018-2023年有塑料热稳定剂行业运行情况及特点分析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二、2018-2023年有塑料热稳定剂行业投资情况分析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三、2022-2023年中国有塑料热稳定剂行业产品结构分析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四、中国有塑料热稳定剂行业与宏观经济相关性分析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2018-2023年中国有塑料热稳定剂行业区域发展分析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2018-2023年中国有塑料热稳定剂市场供需调查分析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2018-2023年中国有塑料热稳定剂市场供给分析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2018-2023年中国有塑料热稳定剂市场需求分析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2022-2023年中国有塑料热稳定剂市场特征分析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一、2022-2023年中国有塑料热稳定剂产品特征分析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二、2022-2023年中国有塑料热稳定剂价格特征分析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三、2022-2023年中国有塑料热稳定剂渠道特征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四、2022-2023年中国有塑料热稳定剂购买特征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有塑料热稳定剂行业市场竞争格局分析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2018-2023年中国有塑料热稳定剂行业集中度分析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2018-2023年中国有塑料热稳定剂行业规模经济情况分析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2022-2023年中国有塑料热稳定剂行业格局以及竞争态势分析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2022-2023年中国有塑料热稳定剂行业主要优势行业竞争力综合评价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有塑料热稳定剂行业主要竞争对手分析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中国有塑料热稳定剂行业上下游产业链分析及其影响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2022-2023年中国有塑料热稳定剂行业上游行业发展及影响分析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一、2022-2023年中国有塑料热稳定剂行业上游行业运行现状分析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2022-2023年中国有塑料热稳定剂行业下游行业发展及影响分析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一、2022-2023年中国有塑料热稳定剂行业下游行业运行现状分析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2023-2029年中国有塑料热稳定剂行业发展趋势预测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2023-2029年有塑料热稳定剂行业投资潜力与价值分析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2023-2029年有塑料热稳定剂行业投资环境分析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2023-2029年有塑料热稳定剂行业SWOT模型分析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2023-2029年我国有塑料热稳定剂行业投资潜力分析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2023-2029年我国有塑料热稳定剂行业前景展望分析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2023-2029年我国有塑料热稳定剂行业盈利能力预测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2023-2029年有塑料热稳定剂行业投资风险预警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2023-2029年有塑料热稳定剂产业投资机会及投资策略分析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2023-2029年有塑料热稳定剂行业区域投资机会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2023-2029年有塑料热稳定剂行业主要产品投资机会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2023-2029年有塑料热稳定剂行业出口市场投资机会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中-智-林-2023-2029年中国有塑料热稳定剂行业投资策略分析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6b4d9b5944e9b" w:history="1">
        <w:r>
          <w:rPr>
            <w:rStyle w:val="Hyperlink"/>
          </w:rPr>
          <w:t>中国有塑料热稳定剂市场调研及投资前景分析报告（2023-2029年）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110079A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b6b4d9b5944e9b" w:history="1">
        <w:r>
          <w:rPr>
            <w:rStyle w:val="Hyperlink"/>
          </w:rPr>
          <w:t>https://www.20087.com/A/79/YouSuLiaoReWenDingJiFaZhanQuShi.html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1f9f59bb74311" w:history="1">
      <w:r>
        <w:rPr>
          <w:rStyle w:val="Hyperlink"/>
        </w:rPr>
        <w:t>中国有塑料热稳定剂市场调研及投资前景分析报告（2023-2029年）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YouSuLiaoReWenDingJiFaZhanQuShi.html" TargetMode="External" Id="R64b6b4d9b594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YouSuLiaoReWenDingJiFaZhanQuShi.html" TargetMode="External" Id="R4d71f9f59bb7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2023-01-16T04:55:00Z</dcterms:created>
  <dcterms:modified xsi:type="dcterms:W3CDTF">2023-01-16T05:55:00Z</dcterms:modified>
  <dc:subject>中国有塑料热稳定剂市场调研及投资前景分析报告（2023-2029年）</dc:subject>
  <dc:title>中国有塑料热稳定剂市场调研及投资前景分析报告（2023-2029年）</dc:title>
  <cp:keywords>中国有塑料热稳定剂市场调研及投资前景分析报告（2023-2029年）</cp:keywords>
  <dc:description>中国有塑料热稳定剂市场调研及投资前景分析报告（2023-2029年）</dc:description>
</cp:coreProperties>
</file>