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afcdf66a94cbf" w:history="1">
              <w:r>
                <w:rPr>
                  <w:rStyle w:val="Hyperlink"/>
                </w:rPr>
                <w:t>2025年中国橡胶内脱模剂市场调研及未来发展前景预测报告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afcdf66a94cbf" w:history="1">
              <w:r>
                <w:rPr>
                  <w:rStyle w:val="Hyperlink"/>
                </w:rPr>
                <w:t>2025年中国橡胶内脱模剂市场调研及未来发展前景预测报告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afcdf66a94cbf" w:history="1">
                <w:r>
                  <w:rPr>
                    <w:rStyle w:val="Hyperlink"/>
                  </w:rPr>
                  <w:t>https://www.20087.com/A/89/XiangJiaoNeiTuoMoJiHangYeYanJiuBaoGao.html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内脱模剂是橡胶制品生产过程中的关键辅助材料，用于改善模具表面与橡胶之间的脱模性能，防止粘模，简化脱模过程。随着橡胶制品向高端化、精密化方向发展，对于脱模剂的要求也在不断提高，包括良好的脱模效果、环保性和操作简便性。目前，市场上的脱模剂品种多样，涵盖了水基、油基和粉末等多种类型。</w:t>
      </w:r>
      <w:r>
        <w:rPr>
          <w:rFonts w:hint="eastAsia"/>
        </w:rPr>
        <w:br/>
      </w:r>
      <w:r>
        <w:rPr>
          <w:rFonts w:hint="eastAsia"/>
        </w:rPr>
        <w:t>　　未来，橡胶内脱模剂的研发将趋向于环保型和多功能型。环保型脱模剂将减少有害物质的使用，降低对操作人员健康和环境的潜在风险。多功能型脱模剂则将结合润滑、防腐蚀和抗静电等功能，以适应复杂工况和特殊材质的橡胶制品需求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afcdf66a94cbf" w:history="1">
        <w:r>
          <w:rPr>
            <w:rStyle w:val="Hyperlink"/>
          </w:rPr>
          <w:t>2025年中国橡胶内脱模剂市场调研及未来发展前景预测报告</w:t>
        </w:r>
      </w:hyperlink>
      <w:r>
        <w:rPr>
          <w:rFonts w:hint="eastAsia"/>
        </w:rPr>
        <w:t>》全面分析了橡胶内脱模剂行业的市场规模、产业链结构及技术现状，结合橡胶内脱模剂市场需求、价格动态与竞争格局，提供了清晰的数据支持。报告预测了橡胶内脱模剂发展趋势与市场前景，重点解读了橡胶内脱模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橡胶内脱模剂产业概述</w:t>
      </w:r>
      <w:r>
        <w:rPr>
          <w:rFonts w:hint="eastAsia"/>
        </w:rPr>
        <w:br/>
      </w:r>
      <w:r>
        <w:rPr>
          <w:rFonts w:hint="eastAsia"/>
        </w:rPr>
        <w:t>　　第一节 橡胶内脱模剂产业定义</w:t>
      </w:r>
      <w:r>
        <w:rPr>
          <w:rFonts w:hint="eastAsia"/>
        </w:rPr>
        <w:br/>
      </w:r>
      <w:r>
        <w:rPr>
          <w:rFonts w:hint="eastAsia"/>
        </w:rPr>
        <w:t>　　第二节 橡胶内脱模剂产业发展历程</w:t>
      </w:r>
      <w:r>
        <w:rPr>
          <w:rFonts w:hint="eastAsia"/>
        </w:rPr>
        <w:br/>
      </w:r>
      <w:r>
        <w:rPr>
          <w:rFonts w:hint="eastAsia"/>
        </w:rPr>
        <w:t>　　第三节 橡胶内脱模剂分类情况</w:t>
      </w:r>
      <w:r>
        <w:rPr>
          <w:rFonts w:hint="eastAsia"/>
        </w:rPr>
        <w:br/>
      </w:r>
      <w:r>
        <w:rPr>
          <w:rFonts w:hint="eastAsia"/>
        </w:rPr>
        <w:t>　　第四节 橡胶内脱模剂产业链分析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2024-2025年中国橡胶内脱模剂行业发展环境分析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橡胶内脱模剂行业经济环境分析</w:t>
      </w:r>
      <w:r>
        <w:rPr>
          <w:rFonts w:hint="eastAsia"/>
        </w:rPr>
        <w:br/>
      </w:r>
      <w:r>
        <w:rPr>
          <w:rFonts w:hint="eastAsia"/>
        </w:rPr>
        <w:t>　　第二节 橡胶内脱模剂行业政策环境分析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一、橡胶内脱模剂行业相关政策</w:t>
      </w:r>
      <w:r>
        <w:rPr>
          <w:rFonts w:hint="eastAsia"/>
        </w:rPr>
        <w:br/>
      </w:r>
      <w:r>
        <w:rPr>
          <w:rFonts w:hint="eastAsia"/>
        </w:rPr>
        <w:t>　　　　二、橡胶内脱模剂行业相关标准</w:t>
      </w:r>
      <w:r>
        <w:rPr>
          <w:rFonts w:hint="eastAsia"/>
        </w:rPr>
        <w:br/>
      </w:r>
      <w:r>
        <w:rPr>
          <w:rFonts w:hint="eastAsia"/>
        </w:rPr>
        <w:t>　　第三节 橡胶内脱模剂行业社会环境分析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2024-2025年橡胶内脱模剂行业技术发展现状及趋势分析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橡胶内脱模剂行业技术发展现状分析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国内外橡胶内脱模剂行业技术差异与原因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橡胶内脱模剂行业技术发展方向、趋势预测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提升橡胶内脱模剂行业技术能力策略建议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中国橡胶内脱模剂行业市场供需状况分析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中国橡胶内脱模剂市场规模情况</w:t>
      </w:r>
      <w:r>
        <w:rPr>
          <w:rFonts w:hint="eastAsia"/>
        </w:rPr>
        <w:br/>
      </w:r>
      <w:r>
        <w:rPr>
          <w:rFonts w:hint="eastAsia"/>
        </w:rPr>
        <w:t>　　第二节 中国橡胶内脱模剂行业盈利情况分析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中国橡胶内脱模剂市场需求状况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一、2019-2024年橡胶内脱模剂市场需求情况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二、2025年橡胶内脱模剂行业市场需求特点分析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三、2025-2031年橡胶内脱模剂市场需求预测</w:t>
      </w:r>
      <w:r>
        <w:rPr>
          <w:rFonts w:hint="eastAsia"/>
        </w:rPr>
        <w:br/>
      </w:r>
      <w:r>
        <w:rPr>
          <w:rFonts w:hint="eastAsia"/>
        </w:rPr>
        <w:t>　　第四节 中国橡胶内脱模剂行业产量情况分析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一、2019-2024年中国橡胶内脱模剂行业产量统计分析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二、橡胶内脱模剂行业区域产量分析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三、2025-2031年中国橡胶内脱模剂行业产量预测分析</w:t>
      </w:r>
      <w:r>
        <w:rPr>
          <w:rFonts w:hint="eastAsia"/>
        </w:rPr>
        <w:br/>
      </w:r>
      <w:r>
        <w:rPr>
          <w:rFonts w:hint="eastAsia"/>
        </w:rPr>
        <w:t>　　第五节 橡胶内脱模剂行业市场供需平衡状况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中国橡胶内脱模剂行业规模与效益分析预测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橡胶内脱模剂行业规模分析及预测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一、2019-2024年橡胶内脱模剂行业资产规模变化分析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二、2025-2031年橡胶内脱模剂行业资产规模预测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三、2019-2024年橡胶内脱模剂行业收入和利润变化分析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四、2025-2031年橡胶内脱模剂行业收入和利润预测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橡胶内脱模剂行业效益分析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一、2019-2024年橡胶内脱模剂行业三费变化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二、2019-2024年橡胶内脱模剂行业效益分析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2019-2024年中国橡胶内脱模剂行业区域市场分析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中国橡胶内脱模剂行业区域市场结构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重点地区橡胶内脱模剂行业调研分析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一、重点地区（一）橡胶内脱模剂市场分析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二、重点地区（二）橡胶内脱模剂市场分析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三、重点地区（三）橡胶内脱模剂市场分析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四、重点地区（四）橡胶内脱模剂市场分析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五、重点地区（五）橡胶内脱模剂市场分析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橡胶内脱模剂细分市场深度分析</w:t>
      </w:r>
      <w:r>
        <w:rPr>
          <w:rFonts w:hint="eastAsia"/>
        </w:rPr>
        <w:br/>
      </w:r>
      <w:r>
        <w:rPr>
          <w:rFonts w:hint="eastAsia"/>
        </w:rPr>
        <w:t>　　第一节 橡胶内脱模剂细分市场（一）发展研究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橡胶内脱模剂细分市场（二）发展研究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中国橡胶内脱模剂行业产品价格监测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一、橡胶内脱模剂市场价格特征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二、当前橡胶内脱模剂市场价格评述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三、影响橡胶内脱模剂市场价格因素分析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四、未来橡胶内脱模剂市场价格走势预测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橡胶内脱模剂行业竞争格局分析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橡胶内脱模剂行业集中度分析</w:t>
      </w:r>
      <w:r>
        <w:rPr>
          <w:rFonts w:hint="eastAsia"/>
        </w:rPr>
        <w:br/>
      </w:r>
      <w:r>
        <w:rPr>
          <w:rFonts w:hint="eastAsia"/>
        </w:rPr>
        <w:t>　　　　一、橡胶内脱模剂市场集中度分析</w:t>
      </w:r>
      <w:r>
        <w:rPr>
          <w:rFonts w:hint="eastAsia"/>
        </w:rPr>
        <w:br/>
      </w:r>
      <w:r>
        <w:rPr>
          <w:rFonts w:hint="eastAsia"/>
        </w:rPr>
        <w:t>　　　　二、橡胶内脱模剂企业集中度分析</w:t>
      </w:r>
      <w:r>
        <w:rPr>
          <w:rFonts w:hint="eastAsia"/>
        </w:rPr>
        <w:br/>
      </w:r>
      <w:r>
        <w:rPr>
          <w:rFonts w:hint="eastAsia"/>
        </w:rPr>
        <w:t>　　　　三、橡胶内脱模剂区域集中度分析</w:t>
      </w:r>
      <w:r>
        <w:rPr>
          <w:rFonts w:hint="eastAsia"/>
        </w:rPr>
        <w:br/>
      </w:r>
      <w:r>
        <w:rPr>
          <w:rFonts w:hint="eastAsia"/>
        </w:rPr>
        <w:t>　　第二节 橡胶内脱模剂行业竞争格局分析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一、2024-2025年橡胶内脱模剂行业竞争分析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二、2024-2025年中外橡胶内脱模剂产品竞争分析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三、2025年中国橡胶内脱模剂市场竞争分析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四、2025-2031年国内主要橡胶内脱模剂企业动向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橡胶内脱模剂行业重点企业竞争力分析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二、企业橡胶内脱模剂业务分析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二、企业橡胶内脱模剂业务分析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二、企业橡胶内脱模剂业务分析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二、企业橡胶内脱模剂业务分析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二、企业橡胶内脱模剂业务分析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二、企业橡胶内脱模剂业务分析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橡胶内脱模剂企业发展战略与竞争力提升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橡胶内脱模剂市场营销策略分析</w:t>
      </w:r>
      <w:r>
        <w:rPr>
          <w:rFonts w:hint="eastAsia"/>
        </w:rPr>
        <w:br/>
      </w:r>
      <w:r>
        <w:rPr>
          <w:rFonts w:hint="eastAsia"/>
        </w:rPr>
        <w:t>　　　　一、橡胶内脱模剂定价策略与市场定位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二、橡胶内脱模剂渠道布局与分销策略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橡胶内脱模剂品牌建设与推广策略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一、橡胶内脱模剂品牌定位与价值主张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橡胶内脱模剂企业竞争力提升路径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二、橡胶内脱模剂技术创新与研发投入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橡胶内脱模剂企业战略规划与实施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二、橡胶内脱模剂行业品牌竞争格局分析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2025-2031年橡胶内脱模剂行业发展趋势及投资风险分析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当前橡胶内脱模剂行业存在的问题</w:t>
      </w:r>
      <w:r>
        <w:rPr>
          <w:rFonts w:hint="eastAsia"/>
        </w:rPr>
        <w:br/>
      </w:r>
      <w:r>
        <w:rPr>
          <w:rFonts w:hint="eastAsia"/>
        </w:rPr>
        <w:t>　　第二节 橡胶内脱模剂未来发展预测分析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一、中国橡胶内脱模剂发展方向分析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二、2025-2031年中国橡胶内脱模剂行业发展规模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三、2025-2031年中国橡胶内脱模剂行业发展趋势预测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2025-2031年中国橡胶内脱模剂行业投资风险分析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一、橡胶内脱模剂市场竞争风险</w:t>
      </w:r>
      <w:r>
        <w:rPr>
          <w:rFonts w:hint="eastAsia"/>
        </w:rPr>
        <w:br/>
      </w:r>
      <w:r>
        <w:rPr>
          <w:rFonts w:hint="eastAsia"/>
        </w:rPr>
        <w:t>　　　　二、橡胶内脱模剂原材料压力风险分析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三、橡胶内脱模剂技术风险分析</w:t>
      </w:r>
      <w:r>
        <w:rPr>
          <w:rFonts w:hint="eastAsia"/>
        </w:rPr>
        <w:br/>
      </w:r>
      <w:r>
        <w:rPr>
          <w:rFonts w:hint="eastAsia"/>
        </w:rPr>
        <w:t>　　　　四、橡胶内脱模剂政策和体制风险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橡胶内脱模剂行业市场预测与投资建议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橡胶内脱模剂行业市场前景分析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一、2025-2031年橡胶内脱模剂市场规模及增长趋势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二、2025-2031年橡胶内脱模剂行业投资规模预测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三、2025-2031年橡胶内脱模剂市场盈利预测</w:t>
      </w:r>
      <w:r>
        <w:rPr>
          <w:rFonts w:hint="eastAsia"/>
        </w:rPr>
        <w:br/>
      </w:r>
      <w:r>
        <w:rPr>
          <w:rFonts w:hint="eastAsia"/>
        </w:rPr>
        <w:t>　　第二节 橡胶内脱模剂行业投资模式与策略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中智~林~－橡胶内脱模剂行业项目投资建议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2019-2024年中国橡胶内脱模剂行业产能及增长趋势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2025-2031年中国橡胶内脱模剂行业产能预测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2019-2024年中国橡胶内脱模剂行业产量及增长趋势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2025-2031年中国橡胶内脱模剂行业产量预测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2019-2024年中国橡胶内脱模剂行业市场需求及增长情况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2025-2031年中国橡胶内脱模剂行业市场需求预测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2019-2024年中国橡胶内脱模剂行业利润及增长情况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**地区橡胶内脱模剂行业市场需求情况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**地区橡胶内脱模剂行业市场需求情况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2019-2024年中国橡胶内脱模剂行业进口量及增速统计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2019-2024年中国橡胶内脱模剂行业出口量及增速统计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橡胶内脱模剂重点企业经营情况分析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2025年橡胶内脱模剂行业壁垒</w:t>
      </w:r>
      <w:r>
        <w:rPr>
          <w:rFonts w:hint="eastAsia"/>
        </w:rPr>
        <w:br/>
      </w:r>
      <w:r>
        <w:rPr>
          <w:rFonts w:hint="eastAsia"/>
        </w:rPr>
        <w:t>　　图表 2025年橡胶内脱模剂市场前景分析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2025-2031年中国橡胶内脱模剂市场需求预测</w:t>
      </w:r>
      <w:r>
        <w:rPr>
          <w:rFonts w:hint="eastAsia"/>
        </w:rPr>
        <w:br/>
      </w:r>
      <w:r>
        <w:rPr>
          <w:rFonts w:hint="eastAsia"/>
        </w:rPr>
        <w:t>　　图表 2025年橡胶内脱模剂发展趋势预测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afcdf66a94cbf" w:history="1">
        <w:r>
          <w:rPr>
            <w:rStyle w:val="Hyperlink"/>
          </w:rPr>
          <w:t>2025年中国橡胶内脱模剂市场调研及未来发展前景预测报告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afcdf66a94cbf" w:history="1">
        <w:r>
          <w:rPr>
            <w:rStyle w:val="Hyperlink"/>
          </w:rPr>
          <w:t>https://www.20087.com/A/89/XiangJiaoNeiTuoMoJiHangYeYanJiuBaoGao.html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热点：橡胶内脱模剂配方、橡胶内脱模剂TM—80、橡胶内脱模剂生产公司排名、橡胶内脱模剂LS-16、橡胶内脱模剂935P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bb99269f04810" w:history="1">
      <w:r>
        <w:rPr>
          <w:rStyle w:val="Hyperlink"/>
        </w:rPr>
        <w:t>2025年中国橡胶内脱模剂市场调研及未来发展前景预测报告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XiangJiaoNeiTuoMoJiHangYeYanJiuBaoGao.html" TargetMode="External" Id="R684afcdf66a9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XiangJiaoNeiTuoMoJiHangYeYanJiuBaoGao.html" TargetMode="External" Id="R5f7bb99269f0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2025-02-09T02:29:00Z</dcterms:created>
  <dcterms:modified xsi:type="dcterms:W3CDTF">2025-02-09T03:29:00Z</dcterms:modified>
  <dc:subject>2025年中国橡胶内脱模剂市场调研及未来发展前景预测报告</dc:subject>
  <dc:title>2025年中国橡胶内脱模剂市场调研及未来发展前景预测报告</dc:title>
  <cp:keywords>2025年中国橡胶内脱模剂市场调研及未来发展前景预测报告</cp:keywords>
  <dc:description>2025年中国橡胶内脱模剂市场调研及未来发展前景预测报告</dc:description>
</cp:coreProperties>
</file>