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10c41dad8429f" w:history="1">
              <w:r>
                <w:rPr>
                  <w:rStyle w:val="Hyperlink"/>
                </w:rPr>
                <w:t>氯化钡行业现状调研分析及市场前景预测报告（2025版）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10c41dad8429f" w:history="1">
              <w:r>
                <w:rPr>
                  <w:rStyle w:val="Hyperlink"/>
                </w:rPr>
                <w:t>氯化钡行业现状调研分析及市场前景预测报告（2025版）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10c41dad8429f" w:history="1">
                <w:r>
                  <w:rPr>
                    <w:rStyle w:val="Hyperlink"/>
                  </w:rPr>
                  <w:t>https://www.20087.com/A/29/LvHuaBeiShiChangDiaoChaBaoGao.html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无机化合物，在工业生产和科学研究中有着广泛的应用。它主要用于制造其他钡化合物、作为分析试剂、以及在石油钻探和陶瓷工业中的应用。近年来，随着相关行业的发展和技术的进步，氯化钡的需求呈现稳定增长的趋势。目前，市场上对高纯度氯化钡的需求尤为显著，尤其是在精密电子元器件和高级陶瓷材料的制造中。此外，随着环保要求的提高，氯化钡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氯化钡将继续深化技术创新和服务优化。一方面，随着新材料技术的发展，氯化钡在高级陶瓷、光电材料等领域的应用将不断扩大，对产品的纯度和性能提出了更高要求。另一方面，随着环境保护意识的增强，氯化钡的生产将更加注重环保和可持续性，例如采用更加环保的生产工艺和技术。此外，随着分析测试技术的进步，氯化钡在科学研究中的应用也将更加广泛，尤其是在微量分析和复杂体系的研究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氯化钡行业特性研究</w:t>
      </w:r>
      <w:r>
        <w:rPr>
          <w:rFonts w:hint="eastAsia"/>
        </w:rPr>
        <w:br/>
      </w:r>
      <w:r>
        <w:rPr>
          <w:rFonts w:hint="eastAsia"/>
        </w:rPr>
        <w:t>第一章 氯化钡产业定义和市场特征研究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氯化钡行业定义</w:t>
      </w:r>
      <w:r>
        <w:rPr>
          <w:rFonts w:hint="eastAsia"/>
        </w:rPr>
        <w:br/>
      </w:r>
      <w:r>
        <w:rPr>
          <w:rFonts w:hint="eastAsia"/>
        </w:rPr>
        <w:t>　　第二节 氯化钡行业特征研究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一、2020-2025年氯化钡行业规模</w:t>
      </w:r>
      <w:r>
        <w:rPr>
          <w:rFonts w:hint="eastAsia"/>
        </w:rPr>
        <w:br/>
      </w:r>
      <w:r>
        <w:rPr>
          <w:rFonts w:hint="eastAsia"/>
        </w:rPr>
        <w:t>　　　　二、2020-2025年氯化钡行业成长性分析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三、2020-2025年氯化钡行业盈利性分析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四、2020-2025年氯化钡行业竞争强度分析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五、2020-2025年氯化钡行业所处的生命周期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一、氯化钡行业政策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2024-2025年中国氯化钡行业产业社会环境分析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2024-2025年中国氯化钡行业产业技术环境分析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氯化钡行业发展现状研究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2024-2025年世界氯化钡产业发展态势分析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2024-2025年世界氯化钡产业发展现状</w:t>
      </w:r>
      <w:r>
        <w:rPr>
          <w:rFonts w:hint="eastAsia"/>
        </w:rPr>
        <w:br/>
      </w:r>
      <w:r>
        <w:rPr>
          <w:rFonts w:hint="eastAsia"/>
        </w:rPr>
        <w:t>　　　　一、世界氯化钡产业发展历程分析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二、世界氯化钡产业规模分析</w:t>
      </w:r>
      <w:r>
        <w:rPr>
          <w:rFonts w:hint="eastAsia"/>
        </w:rPr>
        <w:br/>
      </w:r>
      <w:r>
        <w:rPr>
          <w:rFonts w:hint="eastAsia"/>
        </w:rPr>
        <w:t>　　　　三、世界氯化钡产业技术现状分析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2024-2025年世界氯化钡重点市场运行透析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一、美国氯化钡市场发展分析</w:t>
      </w:r>
      <w:r>
        <w:rPr>
          <w:rFonts w:hint="eastAsia"/>
        </w:rPr>
        <w:br/>
      </w:r>
      <w:r>
        <w:rPr>
          <w:rFonts w:hint="eastAsia"/>
        </w:rPr>
        <w:t>　　　　二、日本氯化钡市场发展分析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三、欧洲国家氯化钡市场发展解析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2025-2031年世界氯化钡产业发展趋势分析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2024-2025年中国氯化钡行业发展应对策略分析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2024-2025年中国氯化钡行业供需分析</w:t>
      </w:r>
      <w:r>
        <w:rPr>
          <w:rFonts w:hint="eastAsia"/>
        </w:rPr>
        <w:br/>
      </w:r>
      <w:r>
        <w:rPr>
          <w:rFonts w:hint="eastAsia"/>
        </w:rPr>
        <w:t>　　第一节 中国氯化钡行业供给分析</w:t>
      </w:r>
      <w:r>
        <w:rPr>
          <w:rFonts w:hint="eastAsia"/>
        </w:rPr>
        <w:br/>
      </w:r>
      <w:r>
        <w:rPr>
          <w:rFonts w:hint="eastAsia"/>
        </w:rPr>
        <w:t>　　　　一、氯化钡行业总体产能规模</w:t>
      </w:r>
      <w:r>
        <w:rPr>
          <w:rFonts w:hint="eastAsia"/>
        </w:rPr>
        <w:br/>
      </w:r>
      <w:r>
        <w:rPr>
          <w:rFonts w:hint="eastAsia"/>
        </w:rPr>
        <w:t>　　　　二、氯化钡行业生产区域分布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三、中国氯化钡细分产品市场分析</w:t>
      </w:r>
      <w:r>
        <w:rPr>
          <w:rFonts w:hint="eastAsia"/>
        </w:rPr>
        <w:br/>
      </w:r>
      <w:r>
        <w:rPr>
          <w:rFonts w:hint="eastAsia"/>
        </w:rPr>
        <w:t>　　第二节 中国氯化钡行业市场需求分析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2024-2025年中国氯化钡行业经济运行情况分析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氯化钡所属行业规模情况分析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氯化钡所属行业结构和成本分析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氯化钡所属行业财务能力分析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2024-2025年中国氯化钡产品进出口分析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2024-2025年氯化钡产品进口分析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一、2024-2025年氯化钡产品进口总额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二、2024-2025年氯化钡产品进口总量</w:t>
      </w:r>
      <w:r>
        <w:rPr>
          <w:rFonts w:hint="eastAsia"/>
        </w:rPr>
        <w:br/>
      </w:r>
      <w:r>
        <w:rPr>
          <w:rFonts w:hint="eastAsia"/>
        </w:rPr>
        <w:t>　　第二节 2024-2025年氯化钡产品出口分析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一、2024-2025年氯化钡产品出口总额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二、2024-2025年氯化钡产品出口总量</w:t>
      </w:r>
      <w:r>
        <w:rPr>
          <w:rFonts w:hint="eastAsia"/>
        </w:rPr>
        <w:br/>
      </w:r>
      <w:r>
        <w:rPr>
          <w:rFonts w:hint="eastAsia"/>
        </w:rPr>
        <w:t>　　第三节 2024-2025年氯化钡产品进出口格局分析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一、2024-2025年氯化钡产品出口格局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二、2024-2025年氯化钡产品进口格局</w:t>
      </w:r>
      <w:r>
        <w:rPr>
          <w:rFonts w:hint="eastAsia"/>
        </w:rPr>
        <w:br/>
      </w:r>
      <w:r>
        <w:rPr>
          <w:rFonts w:hint="eastAsia"/>
        </w:rPr>
        <w:t>　　第四节 2024-2025年氯化钡产品进出口价格走势分析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一、2024-2025年氯化钡产品进口价格走势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二、2024-2025年氯化钡产品出口价格走势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2024-2025年氯化钡技术发展分析</w:t>
      </w:r>
      <w:r>
        <w:rPr>
          <w:rFonts w:hint="eastAsia"/>
        </w:rPr>
        <w:br/>
      </w:r>
      <w:r>
        <w:rPr>
          <w:rFonts w:hint="eastAsia"/>
        </w:rPr>
        <w:t>　　第一节 国外氯化钡技术发展趋势与水平分析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中国氯化钡技术发展分析</w:t>
      </w:r>
      <w:r>
        <w:rPr>
          <w:rFonts w:hint="eastAsia"/>
        </w:rPr>
        <w:br/>
      </w:r>
      <w:r>
        <w:rPr>
          <w:rFonts w:hint="eastAsia"/>
        </w:rPr>
        <w:t>　　　　一、氯化钡的构造特点</w:t>
      </w:r>
      <w:r>
        <w:rPr>
          <w:rFonts w:hint="eastAsia"/>
        </w:rPr>
        <w:br/>
      </w:r>
      <w:r>
        <w:rPr>
          <w:rFonts w:hint="eastAsia"/>
        </w:rPr>
        <w:t>　　　　二、国内氯化钡的技术水平</w:t>
      </w:r>
      <w:r>
        <w:rPr>
          <w:rFonts w:hint="eastAsia"/>
        </w:rPr>
        <w:br/>
      </w:r>
      <w:r>
        <w:rPr>
          <w:rFonts w:hint="eastAsia"/>
        </w:rPr>
        <w:t>　　第三节 中国氯化钡技术发展趋势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一、自主创新、提高我国氯化钡技术水平</w:t>
      </w:r>
      <w:r>
        <w:rPr>
          <w:rFonts w:hint="eastAsia"/>
        </w:rPr>
        <w:br/>
      </w:r>
      <w:r>
        <w:rPr>
          <w:rFonts w:hint="eastAsia"/>
        </w:rPr>
        <w:t>　　　　二、我国氯化钡技术未来发展之路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2024-2025年中国氯化钡行业竞争状况分析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一、中国氯化钡行业要素成本分析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2024-2025年中国氯化钡行业市场集中度分析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中国氯化钡行业五力竞争分析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2024-2025年中国氯化钡产业提升竞争力策略分析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2024-2025年中国氯化钡行业区域市场分析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氯化钡行业产业链分析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2024-2025年中国氯化钡上游行业研究分析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一、2024-2025年中国氯化钡上游行业一市场状况分析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二、2024-2025年氯化钡上游行业一供应情况分析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一、2024-2025年中国氯化钡上游行业二市场状况分析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二、2024-2025年氯化钡上游行业二供应情况分析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2024-2025年中国氯化钡下游需求情况分析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2024-2025年中国氯化钡下游行业一市场研究分析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一、2024-2025年中国氯化钡下游行业一市场分析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二、2024-2025年中国氯化钡下游行业一需求情况分析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2024-2025年中国氯化钡下游行业二市场研究分析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一、2024-2025年中国氯化钡下游行业二市场分析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二、2024-2025年中国氯化钡下游行业二需求情况分析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三、2025-2031年中国氯化钡下游行业二市场发展趋势分析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氯化钡行业企业竞争力分析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2024-2025年我国氯化钡主要企业分析</w:t>
      </w:r>
      <w:r>
        <w:rPr>
          <w:rFonts w:hint="eastAsia"/>
        </w:rPr>
        <w:br/>
      </w:r>
      <w:r>
        <w:rPr>
          <w:rFonts w:hint="eastAsia"/>
        </w:rPr>
        <w:t>　　第一节 山东众诚钡盐化学有限公司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渑池县高丰化工有限责任公司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贵州息烽信科环化有限公司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武汉市嘉恒化工有限公司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自贡市鸿兴化工工业公司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氯化钡行业未来市场前景展望、投资策略研究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2025-2031年中国氯化钡行业发展趋势预测分析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2025-2031年中国氯化钡行业前景展望</w:t>
      </w:r>
      <w:r>
        <w:rPr>
          <w:rFonts w:hint="eastAsia"/>
        </w:rPr>
        <w:br/>
      </w:r>
      <w:r>
        <w:rPr>
          <w:rFonts w:hint="eastAsia"/>
        </w:rPr>
        <w:t>　　　　一、氯化钡的研究进展及趋势分析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二、氯化钡价格趋势分析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2025-2031年中国氯化钡行业市场预测分析</w:t>
      </w:r>
      <w:r>
        <w:rPr>
          <w:rFonts w:hint="eastAsia"/>
        </w:rPr>
        <w:br/>
      </w:r>
      <w:r>
        <w:rPr>
          <w:rFonts w:hint="eastAsia"/>
        </w:rPr>
        <w:t>　　　　一、氯化钡市场供给预测分析</w:t>
      </w:r>
      <w:r>
        <w:rPr>
          <w:rFonts w:hint="eastAsia"/>
        </w:rPr>
        <w:br/>
      </w:r>
      <w:r>
        <w:rPr>
          <w:rFonts w:hint="eastAsia"/>
        </w:rPr>
        <w:t>　　　　二、氯化钡需求预测分析</w:t>
      </w:r>
      <w:r>
        <w:rPr>
          <w:rFonts w:hint="eastAsia"/>
        </w:rPr>
        <w:br/>
      </w:r>
      <w:r>
        <w:rPr>
          <w:rFonts w:hint="eastAsia"/>
        </w:rPr>
        <w:t>　　　　三、氯化钡竞争格局预测分析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2025-2031年中国氯化钡行业投资和风险预警分析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2025-2031年氯化钡行业发展环境分析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2025-2031年氯化钡行业投资特性分析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三、2025-2031年中国氯化钡行业盈利因素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三、2025-2031年中国氯化钡行业供求风险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四、2025-2031年中国氯化钡行业其它风险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2025-2031年中国氯化钡行业投资机会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一、2025-2031年中国氯化钡行业最新投资动向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二、2025-2031年中国氯化钡行业投资机会分析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氯化钡行业发展策略分析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[⋅中⋅智⋅林⋅]氯化钡行业市场的重点客户战略实施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三、济研：对重点客户的营销策略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2025-2031年氯化钡行业投资建议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2024-2025年中国氯化钡所属行业发展能力分析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2024-2025年我国氯化钡产品进口来源分析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2024-2025年我国氯化钡产品出口流向分析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山东众诚钡盐化学有限公司成长能力分析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渑池县高丰化工有限责任公司成长能力分析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贵州息烽信科环化有限公司主要经济指标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贵州息烽信科环化有限公司盈利指标分析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贵州息烽信科环化有限公司盈利能力分析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贵州息烽信科环化有限公司偿债能力分析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贵州息烽信科环化有限公司经营能力分析</w:t>
      </w:r>
      <w:r>
        <w:rPr>
          <w:rFonts w:hint="eastAsia"/>
        </w:rPr>
        <w:br/>
      </w:r>
      <w:r>
        <w:rPr>
          <w:rFonts w:hint="eastAsia"/>
        </w:rPr>
        <w:t>　　图表 贵州息烽信科环化有限公司成长能力分析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武汉市嘉恒化工有限公司主要经济指标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武汉市嘉恒化工有限公司销售收入变化趋势图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武汉市嘉恒化工有限公司盈利指标分析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武汉市嘉恒化工有限公司盈利能力分析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武汉市嘉恒化工有限公司偿债能力分析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武汉市嘉恒化工有限公司经营能力分析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武汉市嘉恒化工有限公司成长能力分析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自贡市鸿兴化工工业公司主要经济指标</w:t>
      </w:r>
      <w:r>
        <w:rPr>
          <w:rFonts w:hint="eastAsia"/>
        </w:rPr>
        <w:br/>
      </w:r>
      <w:r>
        <w:rPr>
          <w:rFonts w:hint="eastAsia"/>
        </w:rPr>
        <w:t>　　图表 自贡市鸿兴化工工业公司销售收入变化趋势图</w:t>
      </w:r>
      <w:r>
        <w:rPr>
          <w:rFonts w:hint="eastAsia"/>
        </w:rPr>
        <w:br/>
      </w:r>
      <w:r>
        <w:rPr>
          <w:rFonts w:hint="eastAsia"/>
        </w:rPr>
        <w:t>　　图表 自贡市鸿兴化工工业公司盈利指标分析</w:t>
      </w:r>
      <w:r>
        <w:rPr>
          <w:rFonts w:hint="eastAsia"/>
        </w:rPr>
        <w:br/>
      </w:r>
      <w:r>
        <w:rPr>
          <w:rFonts w:hint="eastAsia"/>
        </w:rPr>
        <w:t>　　图表 自贡市鸿兴化工工业公司盈利能力分析</w:t>
      </w:r>
      <w:r>
        <w:rPr>
          <w:rFonts w:hint="eastAsia"/>
        </w:rPr>
        <w:br/>
      </w:r>
      <w:r>
        <w:rPr>
          <w:rFonts w:hint="eastAsia"/>
        </w:rPr>
        <w:t>　　图表 自贡市鸿兴化工工业公司偿债能力分析</w:t>
      </w:r>
      <w:r>
        <w:rPr>
          <w:rFonts w:hint="eastAsia"/>
        </w:rPr>
        <w:br/>
      </w:r>
      <w:r>
        <w:rPr>
          <w:rFonts w:hint="eastAsia"/>
        </w:rPr>
        <w:t>　　图表 自贡市鸿兴化工工业公司经营能力分析</w:t>
      </w:r>
      <w:r>
        <w:rPr>
          <w:rFonts w:hint="eastAsia"/>
        </w:rPr>
        <w:br/>
      </w:r>
      <w:r>
        <w:rPr>
          <w:rFonts w:hint="eastAsia"/>
        </w:rPr>
        <w:t>　　图表 自贡市鸿兴化工工业公司成长能力分析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10c41dad8429f" w:history="1">
        <w:r>
          <w:rPr>
            <w:rStyle w:val="Hyperlink"/>
          </w:rPr>
          <w:t>氯化钡行业现状调研分析及市场前景预测报告（2025版）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10c41dad8429f" w:history="1">
        <w:r>
          <w:rPr>
            <w:rStyle w:val="Hyperlink"/>
          </w:rPr>
          <w:t>https://www.20087.com/A/29/LvHuaBeiShiChangDiaoChaBaoGao.html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在哪里能买到、氯化钡是沉淀吗、氯化钡弄到皮肤上怎么办、氯化钡的相对原子质量、工业氯化钡多少钱一吨、氯化钡的电子式、高中唯一一个弱酸制强酸的反应、氯化钡溶液的配制、急性氯化钡中毒要观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f50549bf4106" w:history="1">
      <w:r>
        <w:rPr>
          <w:rStyle w:val="Hyperlink"/>
        </w:rPr>
        <w:t>氯化钡行业现状调研分析及市场前景预测报告（2025版）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LvHuaBeiShiChangDiaoChaBaoGao.html" TargetMode="External" Id="R74410c41dad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LvHuaBeiShiChangDiaoChaBaoGao.html" TargetMode="External" Id="Rddbcf50549b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2025-04-22T23:53:00Z</dcterms:created>
  <dcterms:modified xsi:type="dcterms:W3CDTF">2025-04-23T00:53:00Z</dcterms:modified>
  <dc:subject>氯化钡行业现状调研分析及市场前景预测报告（2025版）</dc:subject>
  <dc:title>氯化钡行业现状调研分析及市场前景预测报告（2025版）</dc:title>
  <cp:keywords>氯化钡行业现状调研分析及市场前景预测报告（2025版）</cp:keywords>
  <dc:description>氯化钡行业现状调研分析及市场前景预测报告（2025版）</dc:description>
</cp:coreProperties>
</file>