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2375df94c04537" w:history="1">
              <w:r>
                <w:rPr>
                  <w:rStyle w:val="Hyperlink"/>
                </w:rPr>
                <w:t>2025-2031年中国渗透剂行业发展调研与市场前景分析报告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2375df94c04537" w:history="1">
              <w:r>
                <w:rPr>
                  <w:rStyle w:val="Hyperlink"/>
                </w:rPr>
                <w:t>2025-2031年中国渗透剂行业发展调研与市场前景分析报告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070329A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2375df94c04537" w:history="1">
                <w:r>
                  <w:rPr>
                    <w:rStyle w:val="Hyperlink"/>
                  </w:rPr>
                  <w:t>https://www.20087.com/A/29/ShenTouJiFaZhanQuShi.html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渗透检测技术作为一种无损检测方法，在航空航天、汽车制造、石油化工等行业中用于检查材料表面的裂纹和缺陷。目前，渗透剂的性能不断优化，包括增强的渗透能力和更佳的清洗性能，以及对人体和环境危害的减少。</w:t>
      </w:r>
      <w:r>
        <w:rPr>
          <w:rFonts w:hint="eastAsia"/>
        </w:rPr>
        <w:br/>
      </w:r>
      <w:r>
        <w:rPr>
          <w:rFonts w:hint="eastAsia"/>
        </w:rPr>
        <w:t>　　未来，渗透剂的发展将更加关注安全性与效率。无毒、无害的新型渗透剂将减少对操作人员和环境的影响。同时，随着纳米技术和表面改性技术的应用，渗透剂将能够更有效地进入微小的缺陷，提高检测的灵敏度和准确性。智能渗透检测系统，结合图像分析软件，将实现自动化检测和结果分析，提高检测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2375df94c04537" w:history="1">
        <w:r>
          <w:rPr>
            <w:rStyle w:val="Hyperlink"/>
          </w:rPr>
          <w:t>2025-2031年中国渗透剂行业发展调研与市场前景分析报告</w:t>
        </w:r>
      </w:hyperlink>
      <w:r>
        <w:rPr>
          <w:rFonts w:hint="eastAsia"/>
        </w:rPr>
        <w:t>》基于国家统计局及相关行业协会的详实数据，系统分析了渗透剂市场规模、竞争格局及渗透剂重点企业经营状况，梳理渗透剂行业技术发展现状与未来方向。报告还结合渗透剂市场供需变化与政策环境，对渗透剂行业发展前景与趋势作出科学预测，并评估渗透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中国渗透剂行业概述</w:t>
      </w:r>
      <w:r>
        <w:rPr>
          <w:rFonts w:hint="eastAsia"/>
        </w:rPr>
        <w:br/>
      </w:r>
      <w:r>
        <w:rPr>
          <w:rFonts w:hint="eastAsia"/>
        </w:rPr>
        <w:t>　　第一节 渗透剂行业定义</w:t>
      </w:r>
      <w:r>
        <w:rPr>
          <w:rFonts w:hint="eastAsia"/>
        </w:rPr>
        <w:br/>
      </w:r>
      <w:r>
        <w:rPr>
          <w:rFonts w:hint="eastAsia"/>
        </w:rPr>
        <w:t>　　第二节 渗透剂行业发展种类</w:t>
      </w:r>
      <w:r>
        <w:rPr>
          <w:rFonts w:hint="eastAsia"/>
        </w:rPr>
        <w:br/>
      </w:r>
      <w:r>
        <w:rPr>
          <w:rFonts w:hint="eastAsia"/>
        </w:rPr>
        <w:t>　　第三节 渗透剂行业特征</w:t>
      </w:r>
      <w:r>
        <w:rPr>
          <w:rFonts w:hint="eastAsia"/>
        </w:rPr>
        <w:br/>
      </w:r>
      <w:r>
        <w:rPr>
          <w:rFonts w:hint="eastAsia"/>
        </w:rPr>
        <w:t>　　第四节 渗透剂行业发展历程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2024-2025年中国渗透剂行业发展环境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渗透剂行业相关政策及影响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中国渗透剂行业发展特点</w:t>
      </w:r>
      <w:r>
        <w:rPr>
          <w:rFonts w:hint="eastAsia"/>
        </w:rPr>
        <w:br/>
      </w:r>
      <w:r>
        <w:rPr>
          <w:rFonts w:hint="eastAsia"/>
        </w:rPr>
        <w:t>　　第一节 渗透剂行业运行分析</w:t>
      </w:r>
      <w:r>
        <w:rPr>
          <w:rFonts w:hint="eastAsia"/>
        </w:rPr>
        <w:br/>
      </w:r>
      <w:r>
        <w:rPr>
          <w:rFonts w:hint="eastAsia"/>
        </w:rPr>
        <w:t>　　第二节 中国渗透剂行业重要性</w:t>
      </w:r>
      <w:r>
        <w:rPr>
          <w:rFonts w:hint="eastAsia"/>
        </w:rPr>
        <w:br/>
      </w:r>
      <w:r>
        <w:rPr>
          <w:rFonts w:hint="eastAsia"/>
        </w:rPr>
        <w:t>　　第三节 渗透剂行业特性分析</w:t>
      </w:r>
      <w:r>
        <w:rPr>
          <w:rFonts w:hint="eastAsia"/>
        </w:rPr>
        <w:br/>
      </w:r>
      <w:r>
        <w:rPr>
          <w:rFonts w:hint="eastAsia"/>
        </w:rPr>
        <w:t>　　第四节 渗透剂行业发展历程</w:t>
      </w:r>
      <w:r>
        <w:rPr>
          <w:rFonts w:hint="eastAsia"/>
        </w:rPr>
        <w:br/>
      </w:r>
      <w:r>
        <w:rPr>
          <w:rFonts w:hint="eastAsia"/>
        </w:rPr>
        <w:t>　　第五节 渗透剂行业技术现状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中国渗透剂厂商市场竞争力与市场竞争格局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渗透剂行业竞争格局分析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中国渗透剂行业供需情况</w:t>
      </w:r>
      <w:r>
        <w:rPr>
          <w:rFonts w:hint="eastAsia"/>
        </w:rPr>
        <w:br/>
      </w:r>
      <w:r>
        <w:rPr>
          <w:rFonts w:hint="eastAsia"/>
        </w:rPr>
        <w:t>　　第一节 渗透剂行业市场需求分析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渗透剂行业供给能力分析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渗透剂行业销售状况分析</w:t>
      </w:r>
      <w:r>
        <w:rPr>
          <w:rFonts w:hint="eastAsia"/>
        </w:rPr>
        <w:br/>
      </w:r>
      <w:r>
        <w:rPr>
          <w:rFonts w:hint="eastAsia"/>
        </w:rPr>
        <w:t>　　第一节 渗透剂行业销售收入分析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渗透剂行业投资收益率分析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渗透剂行业产品销售成本分析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渗透剂行业销售税金分析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渗透剂行业进出口分析</w:t>
      </w:r>
      <w:r>
        <w:rPr>
          <w:rFonts w:hint="eastAsia"/>
        </w:rPr>
        <w:br/>
      </w:r>
      <w:r>
        <w:rPr>
          <w:rFonts w:hint="eastAsia"/>
        </w:rPr>
        <w:t>　　第一节 渗透剂行业历史进出口总量变化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一、渗透剂行业进口总量变化</w:t>
      </w:r>
      <w:r>
        <w:rPr>
          <w:rFonts w:hint="eastAsia"/>
        </w:rPr>
        <w:br/>
      </w:r>
      <w:r>
        <w:rPr>
          <w:rFonts w:hint="eastAsia"/>
        </w:rPr>
        <w:t>　　　　二、渗透剂行业出口总量变化</w:t>
      </w:r>
      <w:r>
        <w:rPr>
          <w:rFonts w:hint="eastAsia"/>
        </w:rPr>
        <w:br/>
      </w:r>
      <w:r>
        <w:rPr>
          <w:rFonts w:hint="eastAsia"/>
        </w:rPr>
        <w:t>　　　　三、渗透剂行业进出口差量变动情况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渗透剂行业历史进出口结构变化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一、渗透剂行业进口来源分析</w:t>
      </w:r>
      <w:r>
        <w:rPr>
          <w:rFonts w:hint="eastAsia"/>
        </w:rPr>
        <w:br/>
      </w:r>
      <w:r>
        <w:rPr>
          <w:rFonts w:hint="eastAsia"/>
        </w:rPr>
        <w:t>　　　　二、渗透剂行业出口去向分析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影响渗透剂行业进出口的主要因素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渗透剂行业进出口态势展望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一、渗透剂行业进口态势展望</w:t>
      </w:r>
      <w:r>
        <w:rPr>
          <w:rFonts w:hint="eastAsia"/>
        </w:rPr>
        <w:br/>
      </w:r>
      <w:r>
        <w:rPr>
          <w:rFonts w:hint="eastAsia"/>
        </w:rPr>
        <w:t>　　　　二、渗透剂行业出口态势展望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中国渗透剂区域市场投资状况分析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中国渗透剂市场发展预测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渗透剂重点企业发展展望</w:t>
      </w:r>
      <w:r>
        <w:rPr>
          <w:rFonts w:hint="eastAsia"/>
        </w:rPr>
        <w:br/>
      </w:r>
      <w:r>
        <w:rPr>
          <w:rFonts w:hint="eastAsia"/>
        </w:rPr>
        <w:t>　　第一节 渗透剂企业（一）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渗透剂企业（二）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渗透剂企业（三）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渗透剂企业（四）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渗透剂企业（五）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渗透剂企业（六）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中国渗透剂行业未来发展预测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一、2025-2031年渗透剂行业产能预测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二、2025-2031年渗透剂行业产量预测</w:t>
      </w:r>
      <w:r>
        <w:rPr>
          <w:rFonts w:hint="eastAsia"/>
        </w:rPr>
        <w:br/>
      </w:r>
      <w:r>
        <w:rPr>
          <w:rFonts w:hint="eastAsia"/>
        </w:rPr>
        <w:t>　　第二节 中-智-林-－2025-2031年市场需求预测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一、2025-2031年渗透剂行业需求预测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二、2025-2031年渗透剂行业市场供需平衡预测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渗透剂产业链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2020-2025年中国渗透剂行业市场规模及增长情况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2020-2025年中国渗透剂行业产量及增长趋势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2020-2025年中国渗透剂市场需求量及增速统计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2020-2025年中国渗透剂行业盈利情况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2020-2025年中国渗透剂行业企业数量情况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2020-2025年中国渗透剂行业企业平均规模情况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2020-2025年中国渗透剂行业市场规模及增长情况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**地区渗透剂市场规模及增长情况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**地区渗透剂行业市场需求情况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渗透剂重点企业（一）基本信息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渗透剂重点企业（一）经营情况分析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渗透剂重点企业（一）主要经济指标情况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渗透剂重点企业（一）盈利能力情况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渗透剂重点企业（一）偿债能力情况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渗透剂重点企业（一）运营能力情况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渗透剂重点企业（一）成长能力情况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渗透剂重点企业（二）基本信息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渗透剂重点企业（二）经营情况分析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渗透剂重点企业（二）主要经济指标情况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渗透剂重点企业（二）盈利能力情况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渗透剂重点企业（二）偿债能力情况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渗透剂重点企业（二）运营能力情况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渗透剂重点企业（二）成长能力情况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2025-2031年中国渗透剂行业产量预测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2025-2031年中国渗透剂市场需求量预测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2025-2031年中国渗透剂行业市场规模预测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2025-2031年中国渗透剂市场前景分析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2025-2031年中国渗透剂行业发展趋势预测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2375df94c04537" w:history="1">
        <w:r>
          <w:rPr>
            <w:rStyle w:val="Hyperlink"/>
          </w:rPr>
          <w:t>2025-2031年中国渗透剂行业发展调研与市场前景分析报告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070329A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2375df94c04537" w:history="1">
        <w:r>
          <w:rPr>
            <w:rStyle w:val="Hyperlink"/>
          </w:rPr>
          <w:t>https://www.20087.com/A/29/ShenTouJiFaZhanQuShi.html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热点：渗透剂的主要成分、渗透剂JFC、渗透剂有哪些、渗透剂有哪些品种、渗透剂的作用原理、渗透剂有毒吗、渗透剂化学成分、渗透剂jfc-2、固体渗透剂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7ea1ef80a74f62" w:history="1">
      <w:r>
        <w:rPr>
          <w:rStyle w:val="Hyperlink"/>
        </w:rPr>
        <w:t>2025-2031年中国渗透剂行业发展调研与市场前景分析报告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9/ShenTouJiFaZhanQuShi.html" TargetMode="External" Id="R172375df94c045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9/ShenTouJiFaZhanQuShi.html" TargetMode="External" Id="R837ea1ef80a74f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2024-11-28T06:04:00Z</dcterms:created>
  <dcterms:modified xsi:type="dcterms:W3CDTF">2024-11-28T07:04:00Z</dcterms:modified>
  <dc:subject>2025-2031年中国渗透剂行业发展调研与市场前景分析报告</dc:subject>
  <dc:title>2025-2031年中国渗透剂行业发展调研与市场前景分析报告</dc:title>
  <cp:keywords>2025-2031年中国渗透剂行业发展调研与市场前景分析报告</cp:keywords>
  <dc:description>2025-2031年中国渗透剂行业发展调研与市场前景分析报告</dc:description>
</cp:coreProperties>
</file>