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f6046ad5849fd" w:history="1">
              <w:r>
                <w:rPr>
                  <w:rStyle w:val="Hyperlink"/>
                </w:rPr>
                <w:t>2023-2029年全球与中国烟酸甲酯行业现状调研及发展前景趋势预测报告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f6046ad5849fd" w:history="1">
              <w:r>
                <w:rPr>
                  <w:rStyle w:val="Hyperlink"/>
                </w:rPr>
                <w:t>2023-2029年全球与中国烟酸甲酯行业现状调研及发展前景趋势预测报告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f6046ad5849fd" w:history="1">
                <w:r>
                  <w:rPr>
                    <w:rStyle w:val="Hyperlink"/>
                  </w:rPr>
                  <w:t>https://www.20087.com/A/99/YanSuanJiaZhiFaZhanQuShi.html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甲酯是一种有机化合物，主要用于医药、农药和染料等领域。在医药领域，烟酸甲酯具有一定的药理活性，可用于治疗心血管疾病和神经系统疾病。近年来，随着医药行业的快速发展，烟酸甲酯的市场需求逐渐增加。目前，烟酸甲酯的生产主要集中在一些化工和制药企业，生产工艺和产品质量不断提升。</w:t>
      </w:r>
      <w:r>
        <w:rPr>
          <w:rFonts w:hint="eastAsia"/>
        </w:rPr>
        <w:br/>
      </w:r>
      <w:r>
        <w:rPr>
          <w:rFonts w:hint="eastAsia"/>
        </w:rPr>
        <w:t>　　未来，烟酸甲酯的应用领域将进一步拓展。随着医药研究的深入，烟酸甲酯的新用途和新剂型将不断被发现和开发。同时，烟酸甲酯的生产工艺将更加环保和高效，采用绿色化学技术和自动化设备，提高生产效率和产品质量。此外，烟酸甲酯的安全性和毒性研究也将得到加强，确保其在各个领域的安全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df6046ad5849fd" w:history="1">
        <w:r>
          <w:rPr>
            <w:rStyle w:val="Hyperlink"/>
          </w:rPr>
          <w:t>2023-2029年全球与中国烟酸甲酯行业现状调研及发展前景趋势预测报告</w:t>
        </w:r>
      </w:hyperlink>
      <w:r>
        <w:rPr>
          <w:rFonts w:hint="eastAsia"/>
        </w:rPr>
        <w:t>基于科学的市场调研和数据分析，全面剖析了烟酸甲酯行业现状、市场需求及市场规模。烟酸甲酯报告探讨了烟酸甲酯产业链结构，细分市场的特点，并分析了烟酸甲酯市场前景及发展趋势。通过科学预测，揭示了烟酸甲酯行业未来的增长潜力。同时，烟酸甲酯报告还对重点企业进行了研究，评估了各大品牌在市场竞争中的地位，以及行业集中度的变化。烟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烟酸甲酯概述</w:t>
      </w:r>
      <w:r>
        <w:rPr>
          <w:rFonts w:hint="eastAsia"/>
        </w:rPr>
        <w:br/>
      </w:r>
      <w:r>
        <w:rPr>
          <w:rFonts w:hint="eastAsia"/>
        </w:rPr>
        <w:t>　　第一节 烟酸甲酯定义</w:t>
      </w:r>
      <w:r>
        <w:rPr>
          <w:rFonts w:hint="eastAsia"/>
        </w:rPr>
        <w:br/>
      </w:r>
      <w:r>
        <w:rPr>
          <w:rFonts w:hint="eastAsia"/>
        </w:rPr>
        <w:t>　　第二节 烟酸甲酯用途</w:t>
      </w:r>
      <w:r>
        <w:rPr>
          <w:rFonts w:hint="eastAsia"/>
        </w:rPr>
        <w:br/>
      </w:r>
      <w:r>
        <w:rPr>
          <w:rFonts w:hint="eastAsia"/>
        </w:rPr>
        <w:t>　　第三节 烟酸甲酯市场特点分析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烟酸甲酯行业发展周期特征分析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2022-2023年烟酸甲酯行业环境分析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中国烟酸甲酯行业政策环境分析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一、烟酸甲酯产业政策分析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二、相关烟酸甲酯产业政策影响分析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中国烟酸甲酯行业技术环境分析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一、中国烟酸甲酯技术发展概况</w:t>
      </w:r>
      <w:r>
        <w:rPr>
          <w:rFonts w:hint="eastAsia"/>
        </w:rPr>
        <w:br/>
      </w:r>
      <w:r>
        <w:rPr>
          <w:rFonts w:hint="eastAsia"/>
        </w:rPr>
        <w:t>　　　　二、中国烟酸甲酯产品工艺特点或流程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三、中国烟酸甲酯行业技术发展趋势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全球烟酸甲酯市场分析</w:t>
      </w:r>
      <w:r>
        <w:rPr>
          <w:rFonts w:hint="eastAsia"/>
        </w:rPr>
        <w:br/>
      </w:r>
      <w:r>
        <w:rPr>
          <w:rFonts w:hint="eastAsia"/>
        </w:rPr>
        <w:t>　　第一节 烟酸甲酯产能分析及预测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一、2018-2023年全球烟酸甲酯产能分析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二、2023-2029年全球烟酸甲酯产能预测</w:t>
      </w:r>
      <w:r>
        <w:rPr>
          <w:rFonts w:hint="eastAsia"/>
        </w:rPr>
        <w:br/>
      </w:r>
      <w:r>
        <w:rPr>
          <w:rFonts w:hint="eastAsia"/>
        </w:rPr>
        <w:t>　　第二节 烟酸甲酯产量分析及预测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一、2018-2023年全球烟酸甲酯产量分析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二、2023-2029年全球烟酸甲酯产量预测</w:t>
      </w:r>
      <w:r>
        <w:rPr>
          <w:rFonts w:hint="eastAsia"/>
        </w:rPr>
        <w:br/>
      </w:r>
      <w:r>
        <w:rPr>
          <w:rFonts w:hint="eastAsia"/>
        </w:rPr>
        <w:t>　　第三节 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一、2018-2023年全球烟酸甲酯市场需求分析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二、2023-2029年全球烟酸甲酯市场需求预测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中国烟酸甲酯市场分析</w:t>
      </w:r>
      <w:r>
        <w:rPr>
          <w:rFonts w:hint="eastAsia"/>
        </w:rPr>
        <w:br/>
      </w:r>
      <w:r>
        <w:rPr>
          <w:rFonts w:hint="eastAsia"/>
        </w:rPr>
        <w:t>　　第一节 烟酸甲酯市场现状分析及预测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一、2018-2023年中国烟酸甲酯市场规模分析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二、2023-2029年中国烟酸甲酯市场规模预测</w:t>
      </w:r>
      <w:r>
        <w:rPr>
          <w:rFonts w:hint="eastAsia"/>
        </w:rPr>
        <w:br/>
      </w:r>
      <w:r>
        <w:rPr>
          <w:rFonts w:hint="eastAsia"/>
        </w:rPr>
        <w:t>　　第二节 烟酸甲酯产能分析及预测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一、2018-2023年中国烟酸甲酯产能分析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二、2023-2029年中国烟酸甲酯产能预测</w:t>
      </w:r>
      <w:r>
        <w:rPr>
          <w:rFonts w:hint="eastAsia"/>
        </w:rPr>
        <w:br/>
      </w:r>
      <w:r>
        <w:rPr>
          <w:rFonts w:hint="eastAsia"/>
        </w:rPr>
        <w:t>　　第三节 烟酸甲酯产量分析及预测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一、2018-2023年中国烟酸甲酯产量分析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二、2023-2029年中国烟酸甲酯产量预测</w:t>
      </w:r>
      <w:r>
        <w:rPr>
          <w:rFonts w:hint="eastAsia"/>
        </w:rPr>
        <w:br/>
      </w:r>
      <w:r>
        <w:rPr>
          <w:rFonts w:hint="eastAsia"/>
        </w:rPr>
        <w:t>　　第四节 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一、2018-2023年中国烟酸甲酯市场需求分析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二、2023-2029年中国烟酸甲酯市场需求预测</w:t>
      </w:r>
      <w:r>
        <w:rPr>
          <w:rFonts w:hint="eastAsia"/>
        </w:rPr>
        <w:br/>
      </w:r>
      <w:r>
        <w:rPr>
          <w:rFonts w:hint="eastAsia"/>
        </w:rPr>
        <w:t>　　第五节 烟酸甲酯进出口数据分析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一、2018-2023年中国烟酸甲酯进出口数据分析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二、2023-2029年中国烟酸甲酯产品未来进出口情况预测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烟酸甲酯产业渠道分析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2022-2023年中国烟酸甲酯产品的需求地域分布结构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2018-2023年中国烟酸甲酯产品重点区域市场消费情况分析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2022-2023年中国烟酸甲酯产品的经销模式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烟酸甲酯行业国际化营销模式分析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2022-2023年中国烟酸甲酯产品生产及销售投资运作模式分析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烟酸甲酯重点企业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烟酸甲酯重点企业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烟酸甲酯重点企业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烟酸甲酯行业相关产业分析</w:t>
      </w:r>
      <w:r>
        <w:rPr>
          <w:rFonts w:hint="eastAsia"/>
        </w:rPr>
        <w:br/>
      </w:r>
      <w:r>
        <w:rPr>
          <w:rFonts w:hint="eastAsia"/>
        </w:rPr>
        <w:t>　　第一节 烟酸甲酯行业产业链概述</w:t>
      </w:r>
      <w:r>
        <w:rPr>
          <w:rFonts w:hint="eastAsia"/>
        </w:rPr>
        <w:br/>
      </w:r>
      <w:r>
        <w:rPr>
          <w:rFonts w:hint="eastAsia"/>
        </w:rPr>
        <w:t>　　第二节 烟酸甲酯X上游行业发展状况分析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烟酸甲酯下游行业发展情况分析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未来几年内中国烟酸甲酯行业竞争格局发展趋势分析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2023-2029年烟酸甲酯行业前景展望与趋势预测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烟酸甲酯行业投资价值分析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一、2023-2029年中国烟酸甲酯行业盈利能力分析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二、2023-2029年中国烟酸甲酯行业偿债能力分析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三、2023-2029年中国烟酸甲酯产品投资收益率分析预测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四、2023-2029年中国烟酸甲酯行业运营效率分析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2023-2029年中国烟酸甲酯行业投资机会分析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一、中国强劲的经济增长对烟酸甲酯行业的支撑因素分析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二、下游行业的需求对烟酸甲酯行业的推动因素分析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三、烟酸甲酯产品相关产业的发展对烟酸甲酯行业的带动因素分析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2023-2029年中国烟酸甲酯行业投资热点及未来投资方向分析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一、烟酸甲酯产品发展趋势</w:t>
      </w:r>
      <w:r>
        <w:rPr>
          <w:rFonts w:hint="eastAsia"/>
        </w:rPr>
        <w:br/>
      </w:r>
      <w:r>
        <w:rPr>
          <w:rFonts w:hint="eastAsia"/>
        </w:rPr>
        <w:t>　　　　二、烟酸甲酯价格变化趋势</w:t>
      </w:r>
      <w:r>
        <w:rPr>
          <w:rFonts w:hint="eastAsia"/>
        </w:rPr>
        <w:br/>
      </w:r>
      <w:r>
        <w:rPr>
          <w:rFonts w:hint="eastAsia"/>
        </w:rPr>
        <w:t>　　　　三、烟酸甲酯用户需求结构趋势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2023-2029年中国烟酸甲酯行业未来市场发展前景预测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一、烟酸甲酯市场规模预测分析</w:t>
      </w:r>
      <w:r>
        <w:rPr>
          <w:rFonts w:hint="eastAsia"/>
        </w:rPr>
        <w:br/>
      </w:r>
      <w:r>
        <w:rPr>
          <w:rFonts w:hint="eastAsia"/>
        </w:rPr>
        <w:t>　　　　二、烟酸甲酯市场结构预测分析</w:t>
      </w:r>
      <w:r>
        <w:rPr>
          <w:rFonts w:hint="eastAsia"/>
        </w:rPr>
        <w:br/>
      </w:r>
      <w:r>
        <w:rPr>
          <w:rFonts w:hint="eastAsia"/>
        </w:rPr>
        <w:t>　　　　三、烟酸甲酯市场供需情况预测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2023-2029年烟酸甲酯行业投资战略研究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2023-2029年中国烟酸甲酯行业发展的关键要素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2023-2029年中国烟酸甲酯投资机会分析</w:t>
      </w:r>
      <w:r>
        <w:rPr>
          <w:rFonts w:hint="eastAsia"/>
        </w:rPr>
        <w:br/>
      </w:r>
      <w:r>
        <w:rPr>
          <w:rFonts w:hint="eastAsia"/>
        </w:rPr>
        <w:t>　　　　一、烟酸甲酯行业投资前景</w:t>
      </w:r>
      <w:r>
        <w:rPr>
          <w:rFonts w:hint="eastAsia"/>
        </w:rPr>
        <w:br/>
      </w:r>
      <w:r>
        <w:rPr>
          <w:rFonts w:hint="eastAsia"/>
        </w:rPr>
        <w:t>　　　　二、烟酸甲酯行业投资热点</w:t>
      </w:r>
      <w:r>
        <w:rPr>
          <w:rFonts w:hint="eastAsia"/>
        </w:rPr>
        <w:br/>
      </w:r>
      <w:r>
        <w:rPr>
          <w:rFonts w:hint="eastAsia"/>
        </w:rPr>
        <w:t>　　　　三、烟酸甲酯行业投资区域</w:t>
      </w:r>
      <w:r>
        <w:rPr>
          <w:rFonts w:hint="eastAsia"/>
        </w:rPr>
        <w:br/>
      </w:r>
      <w:r>
        <w:rPr>
          <w:rFonts w:hint="eastAsia"/>
        </w:rPr>
        <w:t>　　　　四、烟酸甲酯行业投资吸引力分析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2023-2029年中国烟酸甲酯投资风险分析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(中⋅智林)烟酸甲酯项目投资建议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2018-2023年国外烟酸甲酯产能分析</w:t>
      </w:r>
      <w:r>
        <w:rPr>
          <w:rFonts w:hint="eastAsia"/>
        </w:rPr>
        <w:br/>
      </w:r>
      <w:r>
        <w:rPr>
          <w:rFonts w:hint="eastAsia"/>
        </w:rPr>
        <w:t>　　图表 2023-2029年国外烟酸甲酯产能预测</w:t>
      </w:r>
      <w:r>
        <w:rPr>
          <w:rFonts w:hint="eastAsia"/>
        </w:rPr>
        <w:br/>
      </w:r>
      <w:r>
        <w:rPr>
          <w:rFonts w:hint="eastAsia"/>
        </w:rPr>
        <w:t>　　图表 2018-2023年国外烟酸甲酯产量分析</w:t>
      </w:r>
      <w:r>
        <w:rPr>
          <w:rFonts w:hint="eastAsia"/>
        </w:rPr>
        <w:br/>
      </w:r>
      <w:r>
        <w:rPr>
          <w:rFonts w:hint="eastAsia"/>
        </w:rPr>
        <w:t>　　图表 2023-2029年国外烟酸甲酯产量预测</w:t>
      </w:r>
      <w:r>
        <w:rPr>
          <w:rFonts w:hint="eastAsia"/>
        </w:rPr>
        <w:br/>
      </w:r>
      <w:r>
        <w:rPr>
          <w:rFonts w:hint="eastAsia"/>
        </w:rPr>
        <w:t>　　图表 2018-2023年国外烟酸甲酯市场需求分析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2023-2029年国外烟酸甲酯市场需求预测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2018-2023年中国烟酸甲酯产能分析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2023-2029年中国烟酸甲酯产能预测</w:t>
      </w:r>
      <w:r>
        <w:rPr>
          <w:rFonts w:hint="eastAsia"/>
        </w:rPr>
        <w:br/>
      </w:r>
      <w:r>
        <w:rPr>
          <w:rFonts w:hint="eastAsia"/>
        </w:rPr>
        <w:t>　　图表 2018-2023年中国烟酸甲酯产量分析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2023-2029年中国烟酸甲酯产量预测</w:t>
      </w:r>
      <w:r>
        <w:rPr>
          <w:rFonts w:hint="eastAsia"/>
        </w:rPr>
        <w:br/>
      </w:r>
      <w:r>
        <w:rPr>
          <w:rFonts w:hint="eastAsia"/>
        </w:rPr>
        <w:t>　　图表 2018-2023年中国烟酸甲酯市场需求分析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2018-2023年中国烟酸甲酯进口数据分析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2018-2023年中国烟酸甲酯出口数据分析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2023-2029年中国烟酸甲酯行业运营效率分析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f6046ad5849fd" w:history="1">
        <w:r>
          <w:rPr>
            <w:rStyle w:val="Hyperlink"/>
          </w:rPr>
          <w:t>2023-2029年全球与中国烟酸甲酯行业现状调研及发展前景趋势预测报告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f6046ad5849fd" w:history="1">
        <w:r>
          <w:rPr>
            <w:rStyle w:val="Hyperlink"/>
          </w:rPr>
          <w:t>https://www.20087.com/A/99/YanSuanJiaZhiFaZhanQuShi.html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048b1560e4e4e" w:history="1">
      <w:r>
        <w:rPr>
          <w:rStyle w:val="Hyperlink"/>
        </w:rPr>
        <w:t>2023-2029年全球与中国烟酸甲酯行业现状调研及发展前景趋势预测报告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YanSuanJiaZhiFaZhanQuShi.html" TargetMode="External" Id="R93df6046ad58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YanSuanJiaZhiFaZhanQuShi.html" TargetMode="External" Id="R6c1048b1560e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2022-12-02T23:08:00Z</dcterms:created>
  <dcterms:modified xsi:type="dcterms:W3CDTF">2022-12-03T00:08:00Z</dcterms:modified>
  <dc:subject>2023-2029年全球与中国烟酸甲酯行业现状调研及发展前景趋势预测报告</dc:subject>
  <dc:title>2023-2029年全球与中国烟酸甲酯行业现状调研及发展前景趋势预测报告</dc:title>
  <cp:keywords>2023-2029年全球与中国烟酸甲酯行业现状调研及发展前景趋势预测报告</cp:keywords>
  <dc:description>2023-2029年全球与中国烟酸甲酯行业现状调研及发展前景趋势预测报告</dc:description>
</cp:coreProperties>
</file>