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4426734642d1" w:history="1">
              <w:r>
                <w:rPr>
                  <w:rStyle w:val="Hyperlink"/>
                </w:rPr>
                <w:t>2025年中国环氧塑封料行业深度研究分析及发展前景预测报告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4426734642d1" w:history="1">
              <w:r>
                <w:rPr>
                  <w:rStyle w:val="Hyperlink"/>
                </w:rPr>
                <w:t>2025年中国环氧塑封料行业深度研究分析及发展前景预测报告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44426734642d1" w:history="1">
                <w:r>
                  <w:rPr>
                    <w:rStyle w:val="Hyperlink"/>
                  </w:rPr>
                  <w:t>https://www.20087.com/A/29/HuanYangSuFengLiaoDiaoChaBaoGao.html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塑封料（EMC）是半导体封装中不可或缺的材料，用于保护芯片免受外界环境影响，如湿度、温度变化和机械冲击。近年来，随着电子器件的小型化和高性能需求，环氧塑封料的配方和技术不断升级，以提高封装的可靠性、热稳定性和电气性能。现代EMC不仅具备优秀的密封性能，还能够适应高速信号传输和高频操作，支持5G通信、汽车电子和高性能计算等领域的先进应用。</w:t>
      </w:r>
      <w:r>
        <w:rPr>
          <w:rFonts w:hint="eastAsia"/>
        </w:rPr>
        <w:br/>
      </w:r>
      <w:r>
        <w:rPr>
          <w:rFonts w:hint="eastAsia"/>
        </w:rPr>
        <w:t>　　未来，环氧塑封料将朝着高性能和环保方向发展。高性能方面，开发具有更高热导率和更低介电常数的材料，以满足下一代电子产品对散热和信号完整性的更高要求。环保方向上，减少有毒物质的使用，如铅和卤素，以及提高材料的可回收性，将符合全球日益严格的环保法规和绿色制造趋势。此外，智能封装材料的研究，如嵌入式传感器和自愈合功能，将为环氧塑封料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4426734642d1" w:history="1">
        <w:r>
          <w:rPr>
            <w:rStyle w:val="Hyperlink"/>
          </w:rPr>
          <w:t>2025年中国环氧塑封料行业深度研究分析及发展前景预测报告</w:t>
        </w:r>
      </w:hyperlink>
      <w:r>
        <w:rPr>
          <w:rFonts w:hint="eastAsia"/>
        </w:rPr>
        <w:t>》基于深入调研和权威数据，全面系统地展现了中国环氧塑封料行业的现状与未来趋势。报告依托国家权威机构和相关协会的资料，严谨分析了环氧塑封料市场规模、竞争格局、技术创新及消费需求等核心要素。通过翔实数据和直观图表，为环氧塑封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环氧塑封料行业概况</w:t>
      </w:r>
      <w:r>
        <w:rPr>
          <w:rFonts w:hint="eastAsia"/>
        </w:rPr>
        <w:br/>
      </w:r>
      <w:r>
        <w:rPr>
          <w:rFonts w:hint="eastAsia"/>
        </w:rPr>
        <w:t>　　第一节 环氧塑封料行业定义与特征</w:t>
      </w:r>
      <w:r>
        <w:rPr>
          <w:rFonts w:hint="eastAsia"/>
        </w:rPr>
        <w:br/>
      </w:r>
      <w:r>
        <w:rPr>
          <w:rFonts w:hint="eastAsia"/>
        </w:rPr>
        <w:t>　　第二节 环氧塑封料行业发展历程</w:t>
      </w:r>
      <w:r>
        <w:rPr>
          <w:rFonts w:hint="eastAsia"/>
        </w:rPr>
        <w:br/>
      </w:r>
      <w:r>
        <w:rPr>
          <w:rFonts w:hint="eastAsia"/>
        </w:rPr>
        <w:t>　　第三节 环氧塑封料产业链分析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2024-2025年中国环氧塑封料行业发展环境分析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环氧塑封料行业经济环境分析</w:t>
      </w:r>
      <w:r>
        <w:rPr>
          <w:rFonts w:hint="eastAsia"/>
        </w:rPr>
        <w:br/>
      </w:r>
      <w:r>
        <w:rPr>
          <w:rFonts w:hint="eastAsia"/>
        </w:rPr>
        <w:t>　　第二节 环氧塑封料行业政策环境分析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一、环氧塑封料行业政策影响分析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二、相关环氧塑封料行业标准分析</w:t>
      </w:r>
      <w:r>
        <w:rPr>
          <w:rFonts w:hint="eastAsia"/>
        </w:rPr>
        <w:br/>
      </w:r>
      <w:r>
        <w:rPr>
          <w:rFonts w:hint="eastAsia"/>
        </w:rPr>
        <w:t>　　第三节 环氧塑封料行业社会环境分析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2024-2025年环氧塑封料行业技术发展现状及趋势分析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环氧塑封料行业技术发展现状分析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国内外环氧塑封料行业技术差异与原因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环氧塑封料行业技术发展方向、趋势预测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提升环氧塑封料行业技术能力策略建议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2024-2025年中国环氧塑封料行业发展概况</w:t>
      </w:r>
      <w:r>
        <w:rPr>
          <w:rFonts w:hint="eastAsia"/>
        </w:rPr>
        <w:br/>
      </w:r>
      <w:r>
        <w:rPr>
          <w:rFonts w:hint="eastAsia"/>
        </w:rPr>
        <w:t>　　第一节 环氧塑封料行业发展态势分析</w:t>
      </w:r>
      <w:r>
        <w:rPr>
          <w:rFonts w:hint="eastAsia"/>
        </w:rPr>
        <w:br/>
      </w:r>
      <w:r>
        <w:rPr>
          <w:rFonts w:hint="eastAsia"/>
        </w:rPr>
        <w:t>　　第二节 环氧塑封料行业发展特点分析</w:t>
      </w:r>
      <w:r>
        <w:rPr>
          <w:rFonts w:hint="eastAsia"/>
        </w:rPr>
        <w:br/>
      </w:r>
      <w:r>
        <w:rPr>
          <w:rFonts w:hint="eastAsia"/>
        </w:rPr>
        <w:t>　　第三节 环氧塑封料行业市场供需分析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2024-2025年中国环氧塑封料行业供给与需求情况分析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中国环氧塑封料行业总体规模</w:t>
      </w:r>
      <w:r>
        <w:rPr>
          <w:rFonts w:hint="eastAsia"/>
        </w:rPr>
        <w:br/>
      </w:r>
      <w:r>
        <w:rPr>
          <w:rFonts w:hint="eastAsia"/>
        </w:rPr>
        <w:t>　　第二节 中国环氧塑封料行业盈利情况分析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中国环氧塑封料行业产量情况分析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一、2019-2024年中国环氧塑封料行业产量统计分析</w:t>
      </w:r>
      <w:r>
        <w:rPr>
          <w:rFonts w:hint="eastAsia"/>
        </w:rPr>
        <w:br/>
      </w:r>
      <w:r>
        <w:rPr>
          <w:rFonts w:hint="eastAsia"/>
        </w:rPr>
        <w:t>　　　　二、环氧塑封料行业区域产量分析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三、2025-2031年中国环氧塑封料行业产量预测分析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中国环氧塑封料行业需求概况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一、2019-2024年中国环氧塑封料行业需求情况分析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二、2024-2025年中国环氧塑封料行业市场需求特点分析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三、2025-2031年中国环氧塑封料市场需求预测分析</w:t>
      </w:r>
      <w:r>
        <w:rPr>
          <w:rFonts w:hint="eastAsia"/>
        </w:rPr>
        <w:br/>
      </w:r>
      <w:r>
        <w:rPr>
          <w:rFonts w:hint="eastAsia"/>
        </w:rPr>
        <w:t>　　第五节 环氧塑封料产业供需平衡状况分析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环氧塑封料细分市场深度分析</w:t>
      </w:r>
      <w:r>
        <w:rPr>
          <w:rFonts w:hint="eastAsia"/>
        </w:rPr>
        <w:br/>
      </w:r>
      <w:r>
        <w:rPr>
          <w:rFonts w:hint="eastAsia"/>
        </w:rPr>
        <w:t>　　第一节 环氧塑封料细分市场（一）发展研究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环氧塑封料细分市场（二）发展研究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中国环氧塑封料行业进出口情况分析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环氧塑封料行业出口情况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一、2019-2024年环氧塑封料行业出口情况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三、2025-2031年环氧塑封料行业出口情况预测</w:t>
      </w:r>
      <w:r>
        <w:rPr>
          <w:rFonts w:hint="eastAsia"/>
        </w:rPr>
        <w:br/>
      </w:r>
      <w:r>
        <w:rPr>
          <w:rFonts w:hint="eastAsia"/>
        </w:rPr>
        <w:t>　　第二节 环氧塑封料行业进口情况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一、2019-2024年环氧塑封料行业进口情况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三、2025-2031年环氧塑封料行业进口情况预测</w:t>
      </w:r>
      <w:r>
        <w:rPr>
          <w:rFonts w:hint="eastAsia"/>
        </w:rPr>
        <w:br/>
      </w:r>
      <w:r>
        <w:rPr>
          <w:rFonts w:hint="eastAsia"/>
        </w:rPr>
        <w:t>　　第三节 环氧塑封料行业进出口面临的挑战及对策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2019-2024年中国环氧塑封料行业区域市场分析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中国环氧塑封料行业区域市场结构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重点地区环氧塑封料行业调研分析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一、重点地区（一）环氧塑封料市场分析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二、重点地区（二）环氧塑封料市场分析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三、重点地区（三）环氧塑封料市场分析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四、重点地区（四）环氧塑封料市场分析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五、重点地区（五）环氧塑封料市场分析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环氧塑封料行业竞争格局分析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环氧塑封料行业集中度分析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一、环氧塑封料市场集中度分析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二、环氧塑封料企业集中度分析</w:t>
      </w:r>
      <w:r>
        <w:rPr>
          <w:rFonts w:hint="eastAsia"/>
        </w:rPr>
        <w:br/>
      </w:r>
      <w:r>
        <w:rPr>
          <w:rFonts w:hint="eastAsia"/>
        </w:rPr>
        <w:t>　　　　三、环氧塑封料区域集中度分析</w:t>
      </w:r>
      <w:r>
        <w:rPr>
          <w:rFonts w:hint="eastAsia"/>
        </w:rPr>
        <w:br/>
      </w:r>
      <w:r>
        <w:rPr>
          <w:rFonts w:hint="eastAsia"/>
        </w:rPr>
        <w:t>　　第二节 环氧塑封料行业竞争格局分析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一、2024-2025年环氧塑封料行业竞争分析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二、2024-2025年中外环氧塑封料产品竞争分析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三、2024-2025年中国环氧塑封料市场竞争分析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四、2025-2031年国内主要环氧塑封料企业动向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环氧塑封料行业重点企业发展调研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环氧塑封料重点企业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三、环氧塑封料企业经营情况分析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环氧塑封料企业制定“十五五”发展战略研究分析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中国环氧塑封料行业营销策略分析</w:t>
      </w:r>
      <w:r>
        <w:rPr>
          <w:rFonts w:hint="eastAsia"/>
        </w:rPr>
        <w:br/>
      </w:r>
      <w:r>
        <w:rPr>
          <w:rFonts w:hint="eastAsia"/>
        </w:rPr>
        <w:t>　　第一节 环氧塑封料市场推广策略研究分析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一、做好环氧塑封料产品导入</w:t>
      </w:r>
      <w:r>
        <w:rPr>
          <w:rFonts w:hint="eastAsia"/>
        </w:rPr>
        <w:br/>
      </w:r>
      <w:r>
        <w:rPr>
          <w:rFonts w:hint="eastAsia"/>
        </w:rPr>
        <w:t>　　　　二、做好环氧塑封料产品组合和产品线决策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三、环氧塑封料行业城市市场推广策略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环氧塑封料行业渠道营销研究分析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一、环氧塑封料行业营销环境分析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二、环氧塑封料行业现存的营销渠道分析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三、环氧塑封料行业终端市场营销管理策略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环氧塑封料行业营销战略研究分析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一、中国环氧塑封料行业有效整合营销策略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二、建立环氧塑封料行业厂商的双嬴模式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环氧塑封料行业投资效益及风险分析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环氧塑封料行业投资效益分析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一、2019-2024年环氧塑封料行业投资状况分析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二、2019-2024年环氧塑封料行业投资效益分析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三、2025-2031年环氧塑封料行业投资趋势预测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四、2025-2031年环氧塑封料行业投资方向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五、2025-2031年环氧塑封料行业投资建议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2025-2031年环氧塑封料行业投资风险及控制策略分析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一、环氧塑封料市场风险及控制策略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二、环氧塑封料行业政策风险及控制策略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三、环氧塑封料经营风险及控制策略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四、环氧塑封料同业竞争风险及控制策略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五、环氧塑封料行业其他风险及控制策略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环氧塑封料市场预测及项目投资建议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中国环氧塑封料行业生产、营销企业投资运作模式分析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环氧塑封料行业外销与内销优势分析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2025-2031年中国环氧塑封料行业市场规模及增长趋势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2025-2031年中国环氧塑封料行业投资规模预测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2025-2031年环氧塑封料行业市场盈利预测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中-智-林-环氧塑封料行业项目投资建议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一、环氧塑封料技术应用注意事项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二、环氧塑封料项目投资注意事项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三、环氧塑封料生产开发注意事项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四、环氧塑封料销售注意事项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环氧塑封料行业类别</w:t>
      </w:r>
      <w:r>
        <w:rPr>
          <w:rFonts w:hint="eastAsia"/>
        </w:rPr>
        <w:br/>
      </w:r>
      <w:r>
        <w:rPr>
          <w:rFonts w:hint="eastAsia"/>
        </w:rPr>
        <w:t>　　图表 环氧塑封料行业产业链调研</w:t>
      </w:r>
      <w:r>
        <w:rPr>
          <w:rFonts w:hint="eastAsia"/>
        </w:rPr>
        <w:br/>
      </w:r>
      <w:r>
        <w:rPr>
          <w:rFonts w:hint="eastAsia"/>
        </w:rPr>
        <w:t>　　图表 环氧塑封料行业现状</w:t>
      </w:r>
      <w:r>
        <w:rPr>
          <w:rFonts w:hint="eastAsia"/>
        </w:rPr>
        <w:br/>
      </w:r>
      <w:r>
        <w:rPr>
          <w:rFonts w:hint="eastAsia"/>
        </w:rPr>
        <w:t>　　图表 环氧塑封料行业标准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2019-2024年中国环氧塑封料市场规模</w:t>
      </w:r>
      <w:r>
        <w:rPr>
          <w:rFonts w:hint="eastAsia"/>
        </w:rPr>
        <w:br/>
      </w:r>
      <w:r>
        <w:rPr>
          <w:rFonts w:hint="eastAsia"/>
        </w:rPr>
        <w:t>　　图表 2025年中国环氧塑封料行业产能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2019-2024年中国环氧塑封料产量</w:t>
      </w:r>
      <w:r>
        <w:rPr>
          <w:rFonts w:hint="eastAsia"/>
        </w:rPr>
        <w:br/>
      </w:r>
      <w:r>
        <w:rPr>
          <w:rFonts w:hint="eastAsia"/>
        </w:rPr>
        <w:t>　　图表 环氧塑封料行业动态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2019-2024年中国环氧塑封料市场需求量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2025年中国环氧塑封料行业需求区域调研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2019-2024年中国环氧塑封料行情</w:t>
      </w:r>
      <w:r>
        <w:rPr>
          <w:rFonts w:hint="eastAsia"/>
        </w:rPr>
        <w:br/>
      </w:r>
      <w:r>
        <w:rPr>
          <w:rFonts w:hint="eastAsia"/>
        </w:rPr>
        <w:t>　　图表 2019-2024年中国环氧塑封料价格走势图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2019-2024年中国环氧塑封料出口数据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**地区环氧塑封料市场调研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**地区环氧塑封料市场调研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环氧塑封料行业竞争对手分析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2025-2031年中国环氧塑封料市场规模预测</w:t>
      </w:r>
      <w:r>
        <w:rPr>
          <w:rFonts w:hint="eastAsia"/>
        </w:rPr>
        <w:br/>
      </w:r>
      <w:r>
        <w:rPr>
          <w:rFonts w:hint="eastAsia"/>
        </w:rPr>
        <w:t>　　图表 环氧塑封料行业准入条件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2025-2031年中国环氧塑封料行业信息化</w:t>
      </w:r>
      <w:r>
        <w:rPr>
          <w:rFonts w:hint="eastAsia"/>
        </w:rPr>
        <w:br/>
      </w:r>
      <w:r>
        <w:rPr>
          <w:rFonts w:hint="eastAsia"/>
        </w:rPr>
        <w:t>　　图表 2025年中国环氧塑封料市场前景分析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4426734642d1" w:history="1">
        <w:r>
          <w:rPr>
            <w:rStyle w:val="Hyperlink"/>
          </w:rPr>
          <w:t>2025年中国环氧塑封料行业深度研究分析及发展前景预测报告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44426734642d1" w:history="1">
        <w:r>
          <w:rPr>
            <w:rStyle w:val="Hyperlink"/>
          </w:rPr>
          <w:t>https://www.20087.com/A/29/HuanYangSuFengLiaoDiaoChaBaoGao.html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热点：半导体封装材料树脂、封装塑封料价格、最简单的塑封方法、长春塑封料、环氧塑封料回收价格表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9d287632d4457" w:history="1">
      <w:r>
        <w:rPr>
          <w:rStyle w:val="Hyperlink"/>
        </w:rPr>
        <w:t>2025年中国环氧塑封料行业深度研究分析及发展前景预测报告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HuanYangSuFengLiaoDiaoChaBaoGao.html" TargetMode="External" Id="Rc1a44426734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HuanYangSuFengLiaoDiaoChaBaoGao.html" TargetMode="External" Id="R3109d287632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2024-12-04T01:30:00Z</dcterms:created>
  <dcterms:modified xsi:type="dcterms:W3CDTF">2024-12-04T02:30:00Z</dcterms:modified>
  <dc:subject>2025年中国环氧塑封料行业深度研究分析及发展前景预测报告</dc:subject>
  <dc:title>2025年中国环氧塑封料行业深度研究分析及发展前景预测报告</dc:title>
  <cp:keywords>2025年中国环氧塑封料行业深度研究分析及发展前景预测报告</cp:keywords>
  <dc:description>2025年中国环氧塑封料行业深度研究分析及发展前景预测报告</dc:description>
</cp:coreProperties>
</file>