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34c0e16284a32" w:history="1">
              <w:r>
                <w:rPr>
                  <w:rStyle w:val="Hyperlink"/>
                </w:rPr>
                <w:t>2025年中国硫酸铜（胆矾）市场研究与发展前景分析报告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34c0e16284a32" w:history="1">
              <w:r>
                <w:rPr>
                  <w:rStyle w:val="Hyperlink"/>
                </w:rPr>
                <w:t>2025年中国硫酸铜（胆矾）市场研究与发展前景分析报告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099619A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34c0e16284a32" w:history="1">
                <w:r>
                  <w:rPr>
                    <w:rStyle w:val="Hyperlink"/>
                  </w:rPr>
                  <w:t>https://www.20087.com/A/19/LiuSuanTong-DanFan-ShiChangFengXianFenXi.html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铜（胆矾）是一种重要的化工原料，因其具有杀菌消毒、净化水质等多种功能而被广泛应用于农业、化工和水处理等多个领域。目前，硫酸铜（胆矾）的生产工艺已经相当成熟，通过采用先进的提纯技术和结晶工艺，提高了产品的纯度和稳定性。随着现代农业和环保产业的发展，硫酸铜（胆矾）的应用范围也在不断拓展，如在水产养殖、工业废水处理和游泳池消毒中发挥重要作用。此外，随着新材料技术的发展，硫酸铜（胆矾）的功能也在不断优化，如通过引入纳米技术和功能化处理，提高产品的使用效果和附加值。</w:t>
      </w:r>
      <w:r>
        <w:rPr>
          <w:rFonts w:hint="eastAsia"/>
        </w:rPr>
        <w:br/>
      </w:r>
      <w:r>
        <w:rPr>
          <w:rFonts w:hint="eastAsia"/>
        </w:rPr>
        <w:t>　　未来，硫酸铜（胆矾）的发展将更加注重环保化和多功能化。一方面，通过引入先进的材料科学和技术，未来的硫酸铜（胆矾）将具备更高的性能和更广泛的适用范围，如通过优化生产工艺和增强材料性能，提高产品的使用效果和附加值。另一方面，随着个性化需求的增长，未来的硫酸铜（胆矾）将支持更多的定制化服务，如通过数字化设计和个性化配置选项，实现对不同应用场景的快速响应。此外，随着环保要求的提高，未来的硫酸铜（胆矾）将更多地采用环保型材料和生产工艺，如通过引入绿色生产技术和废弃物资源化利用技术，减少对环境的影响。这些技术进步将推动硫酸铜（胆矾）在农业和环保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34c0e16284a32" w:history="1">
        <w:r>
          <w:rPr>
            <w:rStyle w:val="Hyperlink"/>
          </w:rPr>
          <w:t>2025年中国硫酸铜（胆矾）市场研究与发展前景分析报告</w:t>
        </w:r>
      </w:hyperlink>
      <w:r>
        <w:rPr>
          <w:rFonts w:hint="eastAsia"/>
        </w:rPr>
        <w:t>》以专业、客观的视角，全面分析了硫酸铜（胆矾）行业的产业链结构、市场规模与需求，探讨了硫酸铜（胆矾）价格走势。硫酸铜（胆矾）报告客观展现了行业现状，科学预测了硫酸铜（胆矾）市场前景与发展趋势。同时，报告聚焦于硫酸铜（胆矾）重点企业，剖析了市场竞争格局、集中度及品牌影响力。进一步细分市场，挖掘了硫酸铜（胆矾）各细分领域的增长潜能。硫酸铜（胆矾）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硫酸铜（胆矾）产业概述</w:t>
      </w:r>
      <w:r>
        <w:rPr>
          <w:rFonts w:hint="eastAsia"/>
        </w:rPr>
        <w:br/>
      </w:r>
      <w:r>
        <w:rPr>
          <w:rFonts w:hint="eastAsia"/>
        </w:rPr>
        <w:t>　　第一节 硫酸铜（胆矾）产业定义</w:t>
      </w:r>
      <w:r>
        <w:rPr>
          <w:rFonts w:hint="eastAsia"/>
        </w:rPr>
        <w:br/>
      </w:r>
      <w:r>
        <w:rPr>
          <w:rFonts w:hint="eastAsia"/>
        </w:rPr>
        <w:t>　　第二节 硫酸铜（胆矾）产业发展历程</w:t>
      </w:r>
      <w:r>
        <w:rPr>
          <w:rFonts w:hint="eastAsia"/>
        </w:rPr>
        <w:br/>
      </w:r>
      <w:r>
        <w:rPr>
          <w:rFonts w:hint="eastAsia"/>
        </w:rPr>
        <w:t>　　第三节 硫酸铜（胆矾）分类情况</w:t>
      </w:r>
      <w:r>
        <w:rPr>
          <w:rFonts w:hint="eastAsia"/>
        </w:rPr>
        <w:br/>
      </w:r>
      <w:r>
        <w:rPr>
          <w:rFonts w:hint="eastAsia"/>
        </w:rPr>
        <w:t>　　第四节 硫酸铜（胆矾）产业链分析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2024-2025年中国硫酸铜（胆矾）行业发展环境分析</w:t>
      </w:r>
      <w:r>
        <w:rPr>
          <w:rFonts w:hint="eastAsia"/>
        </w:rPr>
        <w:br/>
      </w:r>
      <w:r>
        <w:rPr>
          <w:rFonts w:hint="eastAsia"/>
        </w:rPr>
        <w:t>　　第一节 硫酸铜（胆矾）行业经济环境分析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硫酸铜（胆矾）行业政策环境分析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一、硫酸铜（胆矾）行业相关政策</w:t>
      </w:r>
      <w:r>
        <w:rPr>
          <w:rFonts w:hint="eastAsia"/>
        </w:rPr>
        <w:br/>
      </w:r>
      <w:r>
        <w:rPr>
          <w:rFonts w:hint="eastAsia"/>
        </w:rPr>
        <w:t>　　　　二、硫酸铜（胆矾）行业相关标准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2024-2025年硫酸铜（胆矾）行业技术发展现状及趋势分析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硫酸铜（胆矾）行业技术发展现状分析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国内外硫酸铜（胆矾）行业技术差异与原因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硫酸铜（胆矾）行业技术发展方向、趋势预测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提升硫酸铜（胆矾）行业技术能力策略建议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中国硫酸铜（胆矾）行业供给与需求情况分析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2019-2024年中国硫酸铜（胆矾）行业总体规模</w:t>
      </w:r>
      <w:r>
        <w:rPr>
          <w:rFonts w:hint="eastAsia"/>
        </w:rPr>
        <w:br/>
      </w:r>
      <w:r>
        <w:rPr>
          <w:rFonts w:hint="eastAsia"/>
        </w:rPr>
        <w:t>　　第二节 中国硫酸铜（胆矾）行业盈利情况分析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中国硫酸铜（胆矾）行业产量情况分析与预测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一、2019-2024年硫酸铜（胆矾）行业产量统计分析</w:t>
      </w:r>
      <w:r>
        <w:rPr>
          <w:rFonts w:hint="eastAsia"/>
        </w:rPr>
        <w:br/>
      </w:r>
      <w:r>
        <w:rPr>
          <w:rFonts w:hint="eastAsia"/>
        </w:rPr>
        <w:t>　　　　二、硫酸铜（胆矾）行业产量特点分析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三、2025-2031年中国硫酸铜（胆矾）行业产量预测分析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中国硫酸铜（胆矾）行业需求概况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一、2019-2024年中国硫酸铜（胆矾）行业需求情况分析</w:t>
      </w:r>
      <w:r>
        <w:rPr>
          <w:rFonts w:hint="eastAsia"/>
        </w:rPr>
        <w:br/>
      </w:r>
      <w:r>
        <w:rPr>
          <w:rFonts w:hint="eastAsia"/>
        </w:rPr>
        <w:t>　　　　二、硫酸铜（胆矾）行业市场需求特点分析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三、2025-2031年中国硫酸铜（胆矾）市场需求预测分析</w:t>
      </w:r>
      <w:r>
        <w:rPr>
          <w:rFonts w:hint="eastAsia"/>
        </w:rPr>
        <w:br/>
      </w:r>
      <w:r>
        <w:rPr>
          <w:rFonts w:hint="eastAsia"/>
        </w:rPr>
        <w:t>　　第五节 硫酸铜（胆矾）产业供需平衡状况分析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2019-2024年中国硫酸铜（胆矾）行业重点地区调研分析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一、中国硫酸铜（胆矾）行业重点区域市场结构调研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二、**地区硫酸铜（胆矾）市场调研分析</w:t>
      </w:r>
      <w:r>
        <w:rPr>
          <w:rFonts w:hint="eastAsia"/>
        </w:rPr>
        <w:br/>
      </w:r>
      <w:r>
        <w:rPr>
          <w:rFonts w:hint="eastAsia"/>
        </w:rPr>
        <w:t>　　　　三、**地区硫酸铜（胆矾）市场调研分析</w:t>
      </w:r>
      <w:r>
        <w:rPr>
          <w:rFonts w:hint="eastAsia"/>
        </w:rPr>
        <w:br/>
      </w:r>
      <w:r>
        <w:rPr>
          <w:rFonts w:hint="eastAsia"/>
        </w:rPr>
        <w:t>　　　　四、**地区硫酸铜（胆矾）市场调研分析</w:t>
      </w:r>
      <w:r>
        <w:rPr>
          <w:rFonts w:hint="eastAsia"/>
        </w:rPr>
        <w:br/>
      </w:r>
      <w:r>
        <w:rPr>
          <w:rFonts w:hint="eastAsia"/>
        </w:rPr>
        <w:t>　　　　五、**地区硫酸铜（胆矾）市场调研分析</w:t>
      </w:r>
      <w:r>
        <w:rPr>
          <w:rFonts w:hint="eastAsia"/>
        </w:rPr>
        <w:br/>
      </w:r>
      <w:r>
        <w:rPr>
          <w:rFonts w:hint="eastAsia"/>
        </w:rPr>
        <w:t>　　　　六、**地区硫酸铜（胆矾）市场调研分析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2019-2024年中国硫酸铜（胆矾）行业总体发展状况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中国硫酸铜（胆矾）行业规模情况分析</w:t>
      </w:r>
      <w:r>
        <w:rPr>
          <w:rFonts w:hint="eastAsia"/>
        </w:rPr>
        <w:br/>
      </w:r>
      <w:r>
        <w:rPr>
          <w:rFonts w:hint="eastAsia"/>
        </w:rPr>
        <w:t>　　　　一、硫酸铜（胆矾）行业单位规模情况分析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二、硫酸铜（胆矾）行业人员规模状况分析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三、硫酸铜（胆矾）行业资产规模状况分析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四、硫酸铜（胆矾）行业市场规模状况分析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五、硫酸铜（胆矾）行业敏感性分析</w:t>
      </w:r>
      <w:r>
        <w:rPr>
          <w:rFonts w:hint="eastAsia"/>
        </w:rPr>
        <w:br/>
      </w:r>
      <w:r>
        <w:rPr>
          <w:rFonts w:hint="eastAsia"/>
        </w:rPr>
        <w:t>　　第二节 中国硫酸铜（胆矾）行业财务能力分析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一、硫酸铜（胆矾）行业盈利能力分析</w:t>
      </w:r>
      <w:r>
        <w:rPr>
          <w:rFonts w:hint="eastAsia"/>
        </w:rPr>
        <w:br/>
      </w:r>
      <w:r>
        <w:rPr>
          <w:rFonts w:hint="eastAsia"/>
        </w:rPr>
        <w:t>　　　　二、硫酸铜（胆矾）行业偿债能力分析</w:t>
      </w:r>
      <w:r>
        <w:rPr>
          <w:rFonts w:hint="eastAsia"/>
        </w:rPr>
        <w:br/>
      </w:r>
      <w:r>
        <w:rPr>
          <w:rFonts w:hint="eastAsia"/>
        </w:rPr>
        <w:t>　　　　三、硫酸铜（胆矾）行业营运能力分析</w:t>
      </w:r>
      <w:r>
        <w:rPr>
          <w:rFonts w:hint="eastAsia"/>
        </w:rPr>
        <w:br/>
      </w:r>
      <w:r>
        <w:rPr>
          <w:rFonts w:hint="eastAsia"/>
        </w:rPr>
        <w:t>　　　　四、硫酸铜（胆矾）行业发展能力分析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硫酸铜（胆矾）细分行业市场调研</w:t>
      </w:r>
      <w:r>
        <w:rPr>
          <w:rFonts w:hint="eastAsia"/>
        </w:rPr>
        <w:br/>
      </w:r>
      <w:r>
        <w:rPr>
          <w:rFonts w:hint="eastAsia"/>
        </w:rPr>
        <w:t>　　第一节 硫酸铜（胆矾）细分行业（一）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硫酸铜（胆矾）细分行业（二）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中国硫酸铜（胆矾）行业竞争格局分析</w:t>
      </w:r>
      <w:r>
        <w:rPr>
          <w:rFonts w:hint="eastAsia"/>
        </w:rPr>
        <w:br/>
      </w:r>
      <w:r>
        <w:rPr>
          <w:rFonts w:hint="eastAsia"/>
        </w:rPr>
        <w:t>　　第一节 硫酸铜（胆矾）行业竞争格局分析</w:t>
      </w:r>
      <w:r>
        <w:rPr>
          <w:rFonts w:hint="eastAsia"/>
        </w:rPr>
        <w:br/>
      </w:r>
      <w:r>
        <w:rPr>
          <w:rFonts w:hint="eastAsia"/>
        </w:rPr>
        <w:t>　　　　一、硫酸铜（胆矾）行业集中度分析</w:t>
      </w:r>
      <w:r>
        <w:rPr>
          <w:rFonts w:hint="eastAsia"/>
        </w:rPr>
        <w:br/>
      </w:r>
      <w:r>
        <w:rPr>
          <w:rFonts w:hint="eastAsia"/>
        </w:rPr>
        <w:t>　　　　二、硫酸铜（胆矾）市场竞争程度分析</w:t>
      </w:r>
      <w:r>
        <w:rPr>
          <w:rFonts w:hint="eastAsia"/>
        </w:rPr>
        <w:br/>
      </w:r>
      <w:r>
        <w:rPr>
          <w:rFonts w:hint="eastAsia"/>
        </w:rPr>
        <w:t>　　第二节 硫酸铜（胆矾）行业竞争态势分析</w:t>
      </w:r>
      <w:r>
        <w:rPr>
          <w:rFonts w:hint="eastAsia"/>
        </w:rPr>
        <w:br/>
      </w:r>
      <w:r>
        <w:rPr>
          <w:rFonts w:hint="eastAsia"/>
        </w:rPr>
        <w:t>　　　　一、硫酸铜（胆矾）产品价位竞争</w:t>
      </w:r>
      <w:r>
        <w:rPr>
          <w:rFonts w:hint="eastAsia"/>
        </w:rPr>
        <w:br/>
      </w:r>
      <w:r>
        <w:rPr>
          <w:rFonts w:hint="eastAsia"/>
        </w:rPr>
        <w:t>　　　　二、硫酸铜（胆矾）产品质量竞争</w:t>
      </w:r>
      <w:r>
        <w:rPr>
          <w:rFonts w:hint="eastAsia"/>
        </w:rPr>
        <w:br/>
      </w:r>
      <w:r>
        <w:rPr>
          <w:rFonts w:hint="eastAsia"/>
        </w:rPr>
        <w:t>　　　　三、硫酸铜（胆矾）产品技术竞争</w:t>
      </w:r>
      <w:r>
        <w:rPr>
          <w:rFonts w:hint="eastAsia"/>
        </w:rPr>
        <w:br/>
      </w:r>
      <w:r>
        <w:rPr>
          <w:rFonts w:hint="eastAsia"/>
        </w:rPr>
        <w:t>　　第三节 硫酸铜（胆矾）行业竞争策略分析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硫酸铜（胆矾）行业重点企业发展调研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硫酸铜（胆矾）重点企业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二、硫酸铜（胆矾）企业经营情况分析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三、硫酸铜（胆矾）企业发展规划及前景展望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硫酸铜（胆矾）重点企业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二、硫酸铜（胆矾）企业经营情况分析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三、硫酸铜（胆矾）企业发展规划及前景展望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硫酸铜（胆矾）重点企业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二、硫酸铜（胆矾）企业经营情况分析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三、硫酸铜（胆矾）企业发展规划及前景展望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硫酸铜（胆矾）重点企业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二、硫酸铜（胆矾）企业经营情况分析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三、硫酸铜（胆矾）企业发展规划及前景展望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硫酸铜（胆矾）重点企业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二、硫酸铜（胆矾）企业经营情况分析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三、硫酸铜（胆矾）企业发展规划及前景展望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硫酸铜（胆矾）企业营销策略及建议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一、硫酸铜（胆矾）价格策略分析</w:t>
      </w:r>
      <w:r>
        <w:rPr>
          <w:rFonts w:hint="eastAsia"/>
        </w:rPr>
        <w:br/>
      </w:r>
      <w:r>
        <w:rPr>
          <w:rFonts w:hint="eastAsia"/>
        </w:rPr>
        <w:t>　　　　二、硫酸铜（胆矾）渠道策略分析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提高硫酸铜（胆矾）企业竞争力的策略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一、提高中国硫酸铜（胆矾）企业核心竞争力的对策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二、硫酸铜（胆矾）企业提升竞争力的主要方向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三、影响硫酸铜（胆矾）企业核心竞争力的因素及提升途径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四、济研：提高硫酸铜（胆矾）企业竞争力的策略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对我国硫酸铜（胆矾）品牌的战略思考</w:t>
      </w:r>
      <w:r>
        <w:rPr>
          <w:rFonts w:hint="eastAsia"/>
        </w:rPr>
        <w:br/>
      </w:r>
      <w:r>
        <w:rPr>
          <w:rFonts w:hint="eastAsia"/>
        </w:rPr>
        <w:t>　　　　一、硫酸铜（胆矾）实施品牌战略的意义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二、硫酸铜（胆矾）企业品牌的现状分析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三、我国硫酸铜（胆矾）企业的品牌战略</w:t>
      </w:r>
      <w:r>
        <w:rPr>
          <w:rFonts w:hint="eastAsia"/>
        </w:rPr>
        <w:br/>
      </w:r>
      <w:r>
        <w:rPr>
          <w:rFonts w:hint="eastAsia"/>
        </w:rPr>
        <w:t>　　　　四、硫酸铜（胆矾）品牌战略管理的策略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2025-2031年中国硫酸铜（胆矾）行业投资前景与风险预测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2025-2031年中国硫酸铜（胆矾）行业投资前景分析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2025-2031年中国硫酸铜（胆矾）行业投资特性分析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一、2025-2031年中国硫酸铜（胆矾）行业进入壁垒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二、2025-2031年中国硫酸铜（胆矾）行业盈利模式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三、2025-2031年中国硫酸铜（胆矾）行业盈利因素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2025-2031年中国硫酸铜（胆矾）行业投资机会分析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一、2025-2031年中国硫酸铜（胆矾）细分市场投资机会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二、2025-2031年中国硫酸铜（胆矾）行业区域市场投资潜力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2025-2031年中国硫酸铜（胆矾）行业投资风险分析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一、2025-2031年中国硫酸铜（胆矾）行业市场竞争风险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二、2025-2031年中国硫酸铜（胆矾）行业技术风险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三、2025-2031年中国硫酸铜（胆矾）行业政策风险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四、2025-2031年中国硫酸铜（胆矾）行业进入退出风险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中国硫酸铜（胆矾）市场营销策略竞争分析</w:t>
      </w:r>
      <w:r>
        <w:rPr>
          <w:rFonts w:hint="eastAsia"/>
        </w:rPr>
        <w:br/>
      </w:r>
      <w:r>
        <w:rPr>
          <w:rFonts w:hint="eastAsia"/>
        </w:rPr>
        <w:t>　　第一节 硫酸铜（胆矾）市场产品策略</w:t>
      </w:r>
      <w:r>
        <w:rPr>
          <w:rFonts w:hint="eastAsia"/>
        </w:rPr>
        <w:br/>
      </w:r>
      <w:r>
        <w:rPr>
          <w:rFonts w:hint="eastAsia"/>
        </w:rPr>
        <w:t>　　第二节 硫酸铜（胆矾）市场渠道策略</w:t>
      </w:r>
      <w:r>
        <w:rPr>
          <w:rFonts w:hint="eastAsia"/>
        </w:rPr>
        <w:br/>
      </w:r>
      <w:r>
        <w:rPr>
          <w:rFonts w:hint="eastAsia"/>
        </w:rPr>
        <w:t>　　第三节 硫酸铜（胆矾）市场价格策略</w:t>
      </w:r>
      <w:r>
        <w:rPr>
          <w:rFonts w:hint="eastAsia"/>
        </w:rPr>
        <w:br/>
      </w:r>
      <w:r>
        <w:rPr>
          <w:rFonts w:hint="eastAsia"/>
        </w:rPr>
        <w:t>　　第四节 硫酸铜（胆矾）广告媒体策略</w:t>
      </w:r>
      <w:r>
        <w:rPr>
          <w:rFonts w:hint="eastAsia"/>
        </w:rPr>
        <w:br/>
      </w:r>
      <w:r>
        <w:rPr>
          <w:rFonts w:hint="eastAsia"/>
        </w:rPr>
        <w:t>　　第五节 硫酸铜（胆矾）客户服务策略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硫酸铜（胆矾）投资机会分析与项目投资建议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硫酸铜（胆矾）投资机会分析</w:t>
      </w:r>
      <w:r>
        <w:rPr>
          <w:rFonts w:hint="eastAsia"/>
        </w:rPr>
        <w:br/>
      </w:r>
      <w:r>
        <w:rPr>
          <w:rFonts w:hint="eastAsia"/>
        </w:rPr>
        <w:t>　　第二节 硫酸铜（胆矾）投资趋势分析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中~智~林~：项目投资建议</w:t>
      </w:r>
      <w:r>
        <w:rPr>
          <w:rFonts w:hint="eastAsia"/>
        </w:rPr>
        <w:br/>
      </w:r>
      <w:r>
        <w:rPr>
          <w:rFonts w:hint="eastAsia"/>
        </w:rPr>
        <w:t>　　　　一、硫酸铜（胆矾）行业投资环境考察</w:t>
      </w:r>
      <w:r>
        <w:rPr>
          <w:rFonts w:hint="eastAsia"/>
        </w:rPr>
        <w:br/>
      </w:r>
      <w:r>
        <w:rPr>
          <w:rFonts w:hint="eastAsia"/>
        </w:rPr>
        <w:t>　　　　二、硫酸铜（胆矾）投资风险及控制策略</w:t>
      </w:r>
      <w:r>
        <w:rPr>
          <w:rFonts w:hint="eastAsia"/>
        </w:rPr>
        <w:br/>
      </w:r>
      <w:r>
        <w:rPr>
          <w:rFonts w:hint="eastAsia"/>
        </w:rPr>
        <w:t>　　　　三、硫酸铜（胆矾）产品投资方向建议</w:t>
      </w:r>
      <w:r>
        <w:rPr>
          <w:rFonts w:hint="eastAsia"/>
        </w:rPr>
        <w:br/>
      </w:r>
      <w:r>
        <w:rPr>
          <w:rFonts w:hint="eastAsia"/>
        </w:rPr>
        <w:t>　　　　四、硫酸铜（胆矾）项目投资建议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硫酸铜（胆矾）行业类别</w:t>
      </w:r>
      <w:r>
        <w:rPr>
          <w:rFonts w:hint="eastAsia"/>
        </w:rPr>
        <w:br/>
      </w:r>
      <w:r>
        <w:rPr>
          <w:rFonts w:hint="eastAsia"/>
        </w:rPr>
        <w:t>　　图表 硫酸铜（胆矾）行业产业链调研</w:t>
      </w:r>
      <w:r>
        <w:rPr>
          <w:rFonts w:hint="eastAsia"/>
        </w:rPr>
        <w:br/>
      </w:r>
      <w:r>
        <w:rPr>
          <w:rFonts w:hint="eastAsia"/>
        </w:rPr>
        <w:t>　　图表 硫酸铜（胆矾）行业现状</w:t>
      </w:r>
      <w:r>
        <w:rPr>
          <w:rFonts w:hint="eastAsia"/>
        </w:rPr>
        <w:br/>
      </w:r>
      <w:r>
        <w:rPr>
          <w:rFonts w:hint="eastAsia"/>
        </w:rPr>
        <w:t>　　图表 硫酸铜（胆矾）行业标准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2019-2024年中国硫酸铜（胆矾）行业市场规模</w:t>
      </w:r>
      <w:r>
        <w:rPr>
          <w:rFonts w:hint="eastAsia"/>
        </w:rPr>
        <w:br/>
      </w:r>
      <w:r>
        <w:rPr>
          <w:rFonts w:hint="eastAsia"/>
        </w:rPr>
        <w:t>　　图表 2025年中国硫酸铜（胆矾）行业产能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2019-2024年中国硫酸铜（胆矾）行业产量统计</w:t>
      </w:r>
      <w:r>
        <w:rPr>
          <w:rFonts w:hint="eastAsia"/>
        </w:rPr>
        <w:br/>
      </w:r>
      <w:r>
        <w:rPr>
          <w:rFonts w:hint="eastAsia"/>
        </w:rPr>
        <w:t>　　图表 硫酸铜（胆矾）行业动态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2019-2024年中国硫酸铜（胆矾）市场需求量</w:t>
      </w:r>
      <w:r>
        <w:rPr>
          <w:rFonts w:hint="eastAsia"/>
        </w:rPr>
        <w:br/>
      </w:r>
      <w:r>
        <w:rPr>
          <w:rFonts w:hint="eastAsia"/>
        </w:rPr>
        <w:t>　　图表 2025年中国硫酸铜（胆矾）行业需求区域调研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2019-2024年中国硫酸铜（胆矾）行情</w:t>
      </w:r>
      <w:r>
        <w:rPr>
          <w:rFonts w:hint="eastAsia"/>
        </w:rPr>
        <w:br/>
      </w:r>
      <w:r>
        <w:rPr>
          <w:rFonts w:hint="eastAsia"/>
        </w:rPr>
        <w:t>　　图表 2019-2024年中国硫酸铜（胆矾）价格走势图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2019-2024年中国硫酸铜（胆矾）行业销售收入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2019-2024年中国硫酸铜（胆矾）行业盈利情况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2019-2024年中国硫酸铜（胆矾）行业利润总额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2019-2024年中国硫酸铜（胆矾）进口统计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2019-2024年中国硫酸铜（胆矾）出口统计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2019-2024年中国硫酸铜（胆矾）行业企业数量统计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**地区硫酸铜（胆矾）市场规模</w:t>
      </w:r>
      <w:r>
        <w:rPr>
          <w:rFonts w:hint="eastAsia"/>
        </w:rPr>
        <w:br/>
      </w:r>
      <w:r>
        <w:rPr>
          <w:rFonts w:hint="eastAsia"/>
        </w:rPr>
        <w:t>　　图表 **地区硫酸铜（胆矾）行业市场需求</w:t>
      </w:r>
      <w:r>
        <w:rPr>
          <w:rFonts w:hint="eastAsia"/>
        </w:rPr>
        <w:br/>
      </w:r>
      <w:r>
        <w:rPr>
          <w:rFonts w:hint="eastAsia"/>
        </w:rPr>
        <w:t>　　图表 **地区硫酸铜（胆矾）市场调研</w:t>
      </w:r>
      <w:r>
        <w:rPr>
          <w:rFonts w:hint="eastAsia"/>
        </w:rPr>
        <w:br/>
      </w:r>
      <w:r>
        <w:rPr>
          <w:rFonts w:hint="eastAsia"/>
        </w:rPr>
        <w:t>　　图表 **地区硫酸铜（胆矾）行业市场需求分析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**地区硫酸铜（胆矾）市场规模</w:t>
      </w:r>
      <w:r>
        <w:rPr>
          <w:rFonts w:hint="eastAsia"/>
        </w:rPr>
        <w:br/>
      </w:r>
      <w:r>
        <w:rPr>
          <w:rFonts w:hint="eastAsia"/>
        </w:rPr>
        <w:t>　　图表 **地区硫酸铜（胆矾）行业市场需求</w:t>
      </w:r>
      <w:r>
        <w:rPr>
          <w:rFonts w:hint="eastAsia"/>
        </w:rPr>
        <w:br/>
      </w:r>
      <w:r>
        <w:rPr>
          <w:rFonts w:hint="eastAsia"/>
        </w:rPr>
        <w:t>　　图表 **地区硫酸铜（胆矾）市场调研</w:t>
      </w:r>
      <w:r>
        <w:rPr>
          <w:rFonts w:hint="eastAsia"/>
        </w:rPr>
        <w:br/>
      </w:r>
      <w:r>
        <w:rPr>
          <w:rFonts w:hint="eastAsia"/>
        </w:rPr>
        <w:t>　　图表 **地区硫酸铜（胆矾）行业市场需求分析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硫酸铜（胆矾）行业竞争对手分析</w:t>
      </w:r>
      <w:r>
        <w:rPr>
          <w:rFonts w:hint="eastAsia"/>
        </w:rPr>
        <w:br/>
      </w:r>
      <w:r>
        <w:rPr>
          <w:rFonts w:hint="eastAsia"/>
        </w:rPr>
        <w:t>　　图表 硫酸铜（胆矾）重点企业（一）基本信息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硫酸铜（胆矾）重点企业（一）经营情况分析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硫酸铜（胆矾）重点企业（一）主要经济指标情况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硫酸铜（胆矾）重点企业（一）盈利能力情况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硫酸铜（胆矾）重点企业（一）偿债能力情况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硫酸铜（胆矾）重点企业（一）运营能力情况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硫酸铜（胆矾）重点企业（一）成长能力情况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硫酸铜（胆矾）重点企业（二）基本信息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硫酸铜（胆矾）重点企业（二）经营情况分析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硫酸铜（胆矾）重点企业（二）主要经济指标情况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硫酸铜（胆矾）重点企业（二）盈利能力情况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硫酸铜（胆矾）重点企业（二）偿债能力情况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硫酸铜（胆矾）重点企业（二）运营能力情况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硫酸铜（胆矾）重点企业（二）成长能力情况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硫酸铜（胆矾）重点企业（三）基本信息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硫酸铜（胆矾）重点企业（三）经营情况分析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硫酸铜（胆矾）重点企业（三）主要经济指标情况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硫酸铜（胆矾）重点企业（三）盈利能力情况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硫酸铜（胆矾）重点企业（三）偿债能力情况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硫酸铜（胆矾）重点企业（三）运营能力情况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硫酸铜（胆矾）重点企业（三）成长能力情况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2025-2031年中国硫酸铜（胆矾）行业产能预测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2025-2031年中国硫酸铜（胆矾）行业产量预测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2025-2031年中国硫酸铜（胆矾）市场需求预测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2025-2031年中国硫酸铜（胆矾）行业市场规模预测</w:t>
      </w:r>
      <w:r>
        <w:rPr>
          <w:rFonts w:hint="eastAsia"/>
        </w:rPr>
        <w:br/>
      </w:r>
      <w:r>
        <w:rPr>
          <w:rFonts w:hint="eastAsia"/>
        </w:rPr>
        <w:t>　　图表 硫酸铜（胆矾）行业准入条件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2025-2031年中国硫酸铜（胆矾）行业信息化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2025-2031年中国硫酸铜（胆矾）市场前景</w:t>
      </w:r>
      <w:r>
        <w:rPr>
          <w:rFonts w:hint="eastAsia"/>
        </w:rPr>
        <w:br/>
      </w:r>
      <w:r>
        <w:rPr>
          <w:rFonts w:hint="eastAsia"/>
        </w:rPr>
        <w:t>　　图表 2025-2031年中国硫酸铜（胆矾）行业风险分析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2025-2031年中国硫酸铜（胆矾）行业发展趋势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34c0e16284a32" w:history="1">
        <w:r>
          <w:rPr>
            <w:rStyle w:val="Hyperlink"/>
          </w:rPr>
          <w:t>2025年中国硫酸铜（胆矾）市场研究与发展前景分析报告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099619A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34c0e16284a32" w:history="1">
        <w:r>
          <w:rPr>
            <w:rStyle w:val="Hyperlink"/>
          </w:rPr>
          <w:t>https://www.20087.com/A/19/LiuSuanTong-DanFan-ShiChangFengXianFenXi.html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矾和硫酸铜有区别吗、硫酸铜胆矾、硫酸铜溶液制取胆矾晶体方法、硫酸铜加胆矾、五水硫酸铜和硫酸铜的区别、硫酸铜晶体俗称胆矾、硫酸铜溶解度曲线、硫酸铜和胆矾的关系、硫酸铜和无水硫酸铜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7e59a7ec14662" w:history="1">
      <w:r>
        <w:rPr>
          <w:rStyle w:val="Hyperlink"/>
        </w:rPr>
        <w:t>2025年中国硫酸铜（胆矾）市场研究与发展前景分析报告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9/LiuSuanTong-DanFan-ShiChangFengXianFenXi.html" TargetMode="External" Id="R51734c0e1628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9/LiuSuanTong-DanFan-ShiChangFengXianFenXi.html" TargetMode="External" Id="R0307e59a7ec1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2024-08-20T07:21:00Z</dcterms:created>
  <dcterms:modified xsi:type="dcterms:W3CDTF">2024-08-20T08:21:00Z</dcterms:modified>
  <dc:subject>2025年中国硫酸铜（胆矾）市场研究与发展前景分析报告</dc:subject>
  <dc:title>2025年中国硫酸铜（胆矾）市场研究与发展前景分析报告</dc:title>
  <cp:keywords>2025年中国硫酸铜（胆矾）市场研究与发展前景分析报告</cp:keywords>
  <dc:description>2025年中国硫酸铜（胆矾）市场研究与发展前景分析报告</dc:description>
</cp:coreProperties>
</file>