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e84b1bef04b4f" w:history="1">
              <w:r>
                <w:rPr>
                  <w:rStyle w:val="Hyperlink"/>
                </w:rPr>
                <w:t>2025年版中国碳酸二苯酯市场调研与发展前景分析报告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e84b1bef04b4f" w:history="1">
              <w:r>
                <w:rPr>
                  <w:rStyle w:val="Hyperlink"/>
                </w:rPr>
                <w:t>2025年版中国碳酸二苯酯市场调研与发展前景分析报告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e84b1bef04b4f" w:history="1">
                <w:r>
                  <w:rPr>
                    <w:rStyle w:val="Hyperlink"/>
                  </w:rPr>
                  <w:t>https://www.20087.com/A/39/TanSuanErBenZhiHangYeFenXiBaoGao.html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苯酯是一种重要的有机化合物，广泛应用于医药、农药、染料、塑料助剂等领域。近年来，随着合成技术的进步，碳酸二苯酯的生产成本逐渐降低，产品质量得到提升。同时，随着下游应用领域的不断拓展，碳酸二苯酯的需求量也在稳步增长。特别是在医药和农药领域，由于其良好的溶解性和稳定性，碳酸二苯酯作为溶剂或中间体的应用越来越广泛。</w:t>
      </w:r>
      <w:r>
        <w:rPr>
          <w:rFonts w:hint="eastAsia"/>
        </w:rPr>
        <w:br/>
      </w:r>
      <w:r>
        <w:rPr>
          <w:rFonts w:hint="eastAsia"/>
        </w:rPr>
        <w:t>　　未来，碳酸二苯酯的发展将更加注重技术创新和应用领域的深化。一方面，通过改进合成方法，提高生产效率和原料利用率，降低成本；另一方面，深入研究碳酸二苯酯的化学性质，发掘其在更多领域中的潜在应用价值，如作为新型材料的添加剂等。此外，随着环保法规的日益严格，开发环境友好型的生产工艺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e84b1bef04b4f" w:history="1">
        <w:r>
          <w:rPr>
            <w:rStyle w:val="Hyperlink"/>
          </w:rPr>
          <w:t>2025年版中国碳酸二苯酯市场调研与发展前景分析报告</w:t>
        </w:r>
      </w:hyperlink>
      <w:r>
        <w:rPr>
          <w:rFonts w:hint="eastAsia"/>
        </w:rPr>
        <w:t>》基于对碳酸二苯酯产品多年研究积累，结合碳酸二苯酯行业供需关系的历史变化规律，采用定量与定性相结合的科学方法，对碳酸二苯酯行业企业群体进行了系统调查与分析。报告全面剖析了碳酸二苯酯行业的市场环境、生产经营状况、产品市场动态、品牌竞争格局、进出口贸易及行业投资环境等关键要素，并对碳酸二苯酯行业可持续发展进行了系统预测。通过对碳酸二苯酯行业发展趋势的定性与定量分析，碳酸二苯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2024-2025年中国碳酸二苯酯行业发展环境分析</w:t>
      </w:r>
      <w:r>
        <w:rPr>
          <w:rFonts w:hint="eastAsia"/>
        </w:rPr>
        <w:br/>
      </w:r>
      <w:r>
        <w:rPr>
          <w:rFonts w:hint="eastAsia"/>
        </w:rPr>
        <w:t>　　第一节 碳酸二苯酯市场特征</w:t>
      </w:r>
      <w:r>
        <w:rPr>
          <w:rFonts w:hint="eastAsia"/>
        </w:rPr>
        <w:br/>
      </w:r>
      <w:r>
        <w:rPr>
          <w:rFonts w:hint="eastAsia"/>
        </w:rPr>
        <w:t>　　　　一、碳酸二苯酯行业定义</w:t>
      </w:r>
      <w:r>
        <w:rPr>
          <w:rFonts w:hint="eastAsia"/>
        </w:rPr>
        <w:br/>
      </w:r>
      <w:r>
        <w:rPr>
          <w:rFonts w:hint="eastAsia"/>
        </w:rPr>
        <w:t>　　　　二、碳酸二苯酯行业特征</w:t>
      </w:r>
      <w:r>
        <w:rPr>
          <w:rFonts w:hint="eastAsia"/>
        </w:rPr>
        <w:br/>
      </w:r>
      <w:r>
        <w:rPr>
          <w:rFonts w:hint="eastAsia"/>
        </w:rPr>
        <w:t>　　　　　　1、碳酸二苯酯行业消费特征</w:t>
      </w:r>
      <w:r>
        <w:rPr>
          <w:rFonts w:hint="eastAsia"/>
        </w:rPr>
        <w:br/>
      </w:r>
      <w:r>
        <w:rPr>
          <w:rFonts w:hint="eastAsia"/>
        </w:rPr>
        <w:t>　　　　　　2、碳酸二苯酯产品结构特征</w:t>
      </w:r>
      <w:r>
        <w:rPr>
          <w:rFonts w:hint="eastAsia"/>
        </w:rPr>
        <w:br/>
      </w:r>
      <w:r>
        <w:rPr>
          <w:rFonts w:hint="eastAsia"/>
        </w:rPr>
        <w:t>　　　　　　3、碳酸二苯酯行业原材料供给特征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4、碳酸二苯酯产业集中度特征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二、碳酸二苯酯行业相关政策分析</w:t>
      </w:r>
      <w:r>
        <w:rPr>
          <w:rFonts w:hint="eastAsia"/>
        </w:rPr>
        <w:br/>
      </w:r>
      <w:r>
        <w:rPr>
          <w:rFonts w:hint="eastAsia"/>
        </w:rPr>
        <w:t>　　第四节 碳酸二苯酯行业发展的波特五力模型分析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碳酸二苯酯行业国内市场综述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2019-2024年中国碳酸二苯酯行业产量状况及预测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一、碳酸二苯酯行业总体规模</w:t>
      </w:r>
      <w:r>
        <w:rPr>
          <w:rFonts w:hint="eastAsia"/>
        </w:rPr>
        <w:br/>
      </w:r>
      <w:r>
        <w:rPr>
          <w:rFonts w:hint="eastAsia"/>
        </w:rPr>
        <w:t>　　　　二、碳酸二苯酯行业重点区域分布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三、2019-2024年碳酸二苯酯行业产量情况分析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2019-2024年中国碳酸二苯酯行业市场需求分析及预测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一、中国碳酸二苯酯行业市场需求特点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二、碳酸二苯酯行业主要地域分布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三、2019-2024年碳酸二苯酯行业市场需求状况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2025-2031年中国碳酸二苯酯供需平衡预测</w:t>
      </w:r>
      <w:r>
        <w:rPr>
          <w:rFonts w:hint="eastAsia"/>
        </w:rPr>
        <w:br/>
      </w:r>
      <w:r>
        <w:rPr>
          <w:rFonts w:hint="eastAsia"/>
        </w:rPr>
        <w:t>　　第四节 中国碳酸二苯酯产品市场价格趋势分析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一、中国碳酸二苯酯产品2019-2024年市场价格回顾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二、中国碳酸二苯酯产品当前市场价格及分析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三、影响碳酸二苯酯产品市场价格因素分析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四、2025-2031年中国碳酸二苯酯产品市场价格走势预测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中国碳酸二苯酯市场规模分析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2019-2024年中国碳酸二苯酯市场规模分析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2024-2025年中国碳酸二苯酯区域结构分析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2019-2024年中国碳酸二苯酯行业重点区域市场规模分析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2019-2024年中国碳酸二苯酯行业进出口情况分析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一、2019-2024年中国碳酸二苯酯行业进口分析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二、2019-2024年中国碳酸二苯酯行业出口分析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一、2025-2031年中国碳酸二苯酯行业进口预测分析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影响碳酸二苯酯行业进出口变化的主要原因分析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碳酸二苯酯上下游行业发展现状与趋势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碳酸二苯酯上游行业发展分析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一、碳酸二苯酯上游行业发展现状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二、碳酸二苯酯上游行业发展趋势预测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碳酸二苯酯下游行业发展分析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一、碳酸二苯酯下游行业发展现状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二、碳酸二苯酯下游行业发展趋势预测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碳酸二苯酯企业（一）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三、碳酸二苯酯企业经营状况</w:t>
      </w:r>
      <w:r>
        <w:rPr>
          <w:rFonts w:hint="eastAsia"/>
        </w:rPr>
        <w:br/>
      </w:r>
      <w:r>
        <w:rPr>
          <w:rFonts w:hint="eastAsia"/>
        </w:rPr>
        <w:t>　　　　四、碳酸二苯酯企业发展策略</w:t>
      </w:r>
      <w:r>
        <w:rPr>
          <w:rFonts w:hint="eastAsia"/>
        </w:rPr>
        <w:br/>
      </w:r>
      <w:r>
        <w:rPr>
          <w:rFonts w:hint="eastAsia"/>
        </w:rPr>
        <w:t>　　第二节 碳酸二苯酯企业（二）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三、碳酸二苯酯企业经营状况</w:t>
      </w:r>
      <w:r>
        <w:rPr>
          <w:rFonts w:hint="eastAsia"/>
        </w:rPr>
        <w:br/>
      </w:r>
      <w:r>
        <w:rPr>
          <w:rFonts w:hint="eastAsia"/>
        </w:rPr>
        <w:t>　　　　四、碳酸二苯酯企业发展策略</w:t>
      </w:r>
      <w:r>
        <w:rPr>
          <w:rFonts w:hint="eastAsia"/>
        </w:rPr>
        <w:br/>
      </w:r>
      <w:r>
        <w:rPr>
          <w:rFonts w:hint="eastAsia"/>
        </w:rPr>
        <w:t>　　第三节 碳酸二苯酯企业（三）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三、碳酸二苯酯企业经营状况</w:t>
      </w:r>
      <w:r>
        <w:rPr>
          <w:rFonts w:hint="eastAsia"/>
        </w:rPr>
        <w:br/>
      </w:r>
      <w:r>
        <w:rPr>
          <w:rFonts w:hint="eastAsia"/>
        </w:rPr>
        <w:t>　　　　四、碳酸二苯酯企业发展策略</w:t>
      </w:r>
      <w:r>
        <w:rPr>
          <w:rFonts w:hint="eastAsia"/>
        </w:rPr>
        <w:br/>
      </w:r>
      <w:r>
        <w:rPr>
          <w:rFonts w:hint="eastAsia"/>
        </w:rPr>
        <w:t>　　第四节 碳酸二苯酯企业（四）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三、碳酸二苯酯企业经营状况</w:t>
      </w:r>
      <w:r>
        <w:rPr>
          <w:rFonts w:hint="eastAsia"/>
        </w:rPr>
        <w:br/>
      </w:r>
      <w:r>
        <w:rPr>
          <w:rFonts w:hint="eastAsia"/>
        </w:rPr>
        <w:t>　　　　四、碳酸二苯酯企业发展策略</w:t>
      </w:r>
      <w:r>
        <w:rPr>
          <w:rFonts w:hint="eastAsia"/>
        </w:rPr>
        <w:br/>
      </w:r>
      <w:r>
        <w:rPr>
          <w:rFonts w:hint="eastAsia"/>
        </w:rPr>
        <w:t>　　第五节 碳酸二苯酯企业（五）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三、碳酸二苯酯企业经营状况</w:t>
      </w:r>
      <w:r>
        <w:rPr>
          <w:rFonts w:hint="eastAsia"/>
        </w:rPr>
        <w:br/>
      </w:r>
      <w:r>
        <w:rPr>
          <w:rFonts w:hint="eastAsia"/>
        </w:rPr>
        <w:t>　　　　四、碳酸二苯酯企业发展策略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中国碳酸二苯酯产业市场竞争策略建议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中国碳酸二苯酯市场竞争策略建议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一、碳酸二苯酯市场定位策略建议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二、碳酸二苯酯产品开发策略建议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三、碳酸二苯酯渠道竞争策略建议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四、碳酸二苯酯品牌竞争策略建议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五、碳酸二苯酯价格竞争策略建议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六、碳酸二苯酯客户服务策略建议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中国碳酸二苯酯产业竞争战略建议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一、碳酸二苯酯竞争战略选择建议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二、碳酸二苯酯产业升级策略建议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三、碳酸二苯酯产业转移策略建议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四、碳酸二苯酯价值链定位建议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碳酸二苯酯行业投资前景与投资策略分析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碳酸二苯酯行业SWOT模型分析</w:t>
      </w:r>
      <w:r>
        <w:rPr>
          <w:rFonts w:hint="eastAsia"/>
        </w:rPr>
        <w:br/>
      </w:r>
      <w:r>
        <w:rPr>
          <w:rFonts w:hint="eastAsia"/>
        </w:rPr>
        <w:t>　　　　一、碳酸二苯酯行业优势分析</w:t>
      </w:r>
      <w:r>
        <w:rPr>
          <w:rFonts w:hint="eastAsia"/>
        </w:rPr>
        <w:br/>
      </w:r>
      <w:r>
        <w:rPr>
          <w:rFonts w:hint="eastAsia"/>
        </w:rPr>
        <w:t>　　　　二、碳酸二苯酯行业劣势分析</w:t>
      </w:r>
      <w:r>
        <w:rPr>
          <w:rFonts w:hint="eastAsia"/>
        </w:rPr>
        <w:br/>
      </w:r>
      <w:r>
        <w:rPr>
          <w:rFonts w:hint="eastAsia"/>
        </w:rPr>
        <w:t>　　　　三、碳酸二苯酯行业机会分析</w:t>
      </w:r>
      <w:r>
        <w:rPr>
          <w:rFonts w:hint="eastAsia"/>
        </w:rPr>
        <w:br/>
      </w:r>
      <w:r>
        <w:rPr>
          <w:rFonts w:hint="eastAsia"/>
        </w:rPr>
        <w:t>　　　　四、碳酸二苯酯行业风险分析</w:t>
      </w:r>
      <w:r>
        <w:rPr>
          <w:rFonts w:hint="eastAsia"/>
        </w:rPr>
        <w:br/>
      </w:r>
      <w:r>
        <w:rPr>
          <w:rFonts w:hint="eastAsia"/>
        </w:rPr>
        <w:t>　　第二节 碳酸二苯酯行业发展的PEST分析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碳酸二苯酯行业投资价值分析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一、碳酸二苯酯行业发展前景分析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二、碳酸二苯酯行业盈利能力预测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碳酸二苯酯行业投资风险分析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2025-2031年碳酸二苯酯行业发展趋势及投资风险分析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2025-2031年碳酸二苯酯行业发展趋势预测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一、中国碳酸二苯酯行业发展方向分析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二、2025-2031年中国碳酸二苯酯行业市场规模预测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三、2025-2031年中国碳酸二苯酯行业供给情况预测分析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四、2025-2031年中国碳酸二苯酯行业需求情况预测分析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当前碳酸二苯酯行业存在的问题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2025-2031年中国碳酸二苯酯行业投资风险分析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一、碳酸二苯酯市场竞争风险</w:t>
      </w:r>
      <w:r>
        <w:rPr>
          <w:rFonts w:hint="eastAsia"/>
        </w:rPr>
        <w:br/>
      </w:r>
      <w:r>
        <w:rPr>
          <w:rFonts w:hint="eastAsia"/>
        </w:rPr>
        <w:t>　　　　二、碳酸二苯酯行业原材料压力风险分析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三、碳酸二苯酯技术风险分析</w:t>
      </w:r>
      <w:r>
        <w:rPr>
          <w:rFonts w:hint="eastAsia"/>
        </w:rPr>
        <w:br/>
      </w:r>
      <w:r>
        <w:rPr>
          <w:rFonts w:hint="eastAsia"/>
        </w:rPr>
        <w:t>　　　　四、碳酸二苯酯行业政策和体制风险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五、碳酸二苯酯行业外资进入现状及对未来市场的威胁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2025-2031年中国碳酸二苯酯行业发展前景和趋势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2025-2031年中国碳酸二苯酯行业发展前景预测分析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一、未来全球碳酸二苯酯行业发展预测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二、未来中国碳酸二苯酯市场前景广阔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三、今后两年碳酸二苯酯产业上市前景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四、2025-2031年中国碳酸二苯酯产业市场规模预测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2025-2031年中国碳酸二苯酯行业发展趋势分析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一、碳酸二苯酯行业消费趋势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二、未来碳酸二苯酯产业创新的发展趋势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三、“十四五”期间中国碳酸二苯酯行业发展剖析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五、未来碳酸二苯酯行业发展变局剖析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碳酸二苯酯行业研究结论及建议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碳酸二苯酯行业研究结论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中⋅智林⋅：碳酸二苯酯行业发展建议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2019-2024年中国碳酸二苯酯市场需求量及增速统计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e84b1bef04b4f" w:history="1">
        <w:r>
          <w:rPr>
            <w:rStyle w:val="Hyperlink"/>
          </w:rPr>
          <w:t>2025年版中国碳酸二苯酯市场调研与发展前景分析报告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e84b1bef04b4f" w:history="1">
        <w:r>
          <w:rPr>
            <w:rStyle w:val="Hyperlink"/>
          </w:rPr>
          <w:t>https://www.20087.com/A/39/TanSuanErBenZhiHangYeFenXiBaoGao.html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酯、碳酸二甲酯制备碳酸二苯酯、醋酸苯酯、碳酸二苯酯合成反应一般使用哪些催化剂,优缺点是什么、碳酸二甲酯、碳酸二苯酯熔点、邻苯二甲酸二苯酯、碳酸二苯酯价格走势、碳酸二苯酯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fc55223d540f4" w:history="1">
      <w:r>
        <w:rPr>
          <w:rStyle w:val="Hyperlink"/>
        </w:rPr>
        <w:t>2025年版中国碳酸二苯酯市场调研与发展前景分析报告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TanSuanErBenZhiHangYeFenXiBaoGao.html" TargetMode="External" Id="Re96e84b1bef0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TanSuanErBenZhiHangYeFenXiBaoGao.html" TargetMode="External" Id="Re14fc55223d5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2024-08-26T06:12:00Z</dcterms:created>
  <dcterms:modified xsi:type="dcterms:W3CDTF">2024-08-26T07:12:00Z</dcterms:modified>
  <dc:subject>2025年版中国碳酸二苯酯市场调研与发展前景分析报告</dc:subject>
  <dc:title>2025年版中国碳酸二苯酯市场调研与发展前景分析报告</dc:title>
  <cp:keywords>2025年版中国碳酸二苯酯市场调研与发展前景分析报告</cp:keywords>
  <dc:description>2025年版中国碳酸二苯酯市场调研与发展前景分析报告</dc:description>
</cp:coreProperties>
</file>