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479ddc0c15478e" w:history="1">
              <w:r>
                <w:rPr>
                  <w:rStyle w:val="Hyperlink"/>
                </w:rPr>
                <w:t>2026-2032年中国顺丁橡胶行业市场调研及发展前景分析报告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479ddc0c15478e" w:history="1">
              <w:r>
                <w:rPr>
                  <w:rStyle w:val="Hyperlink"/>
                </w:rPr>
                <w:t>2026-2032年中国顺丁橡胶行业市场调研及发展前景分析报告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111A59A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479ddc0c15478e" w:history="1">
                <w:r>
                  <w:rPr>
                    <w:rStyle w:val="Hyperlink"/>
                  </w:rPr>
                  <w:t>https://www.20087.com/A/59/ShunDingXiangJiaoFaZhanQuShi.html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顺丁橡胶是一种重要的合成橡胶，广泛应用于轮胎、鞋底、胶带和胶管等产品中。近年来，随着汽车工业的蓬勃发展和对高性能轮胎需求的增加，顺丁橡胶的生产技术和应用领域都在不断扩大。现代顺丁橡胶具有优异的耐磨性、低温弹性和耐撕裂性，能够满足高性能轮胎对滚动阻力和湿滑路面抓地力的要求。</w:t>
      </w:r>
      <w:r>
        <w:rPr>
          <w:rFonts w:hint="eastAsia"/>
        </w:rPr>
        <w:br/>
      </w:r>
      <w:r>
        <w:rPr>
          <w:rFonts w:hint="eastAsia"/>
        </w:rPr>
        <w:t>　　未来，顺丁橡胶行业将更加关注环保和可持续性。市场调研网认为，随着绿色化学的推进，顺丁橡胶的生产将倾向于使用更环保的催化剂和工艺，减少对环境的影响。同时，随着电动汽车市场的快速增长，对低滚动阻力轮胎的需求将推动顺丁橡胶性能的进一步优化。此外，循环经济的理念将促进顺丁橡胶的回收利用，减少资源消耗和废弃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479ddc0c15478e" w:history="1">
        <w:r>
          <w:rPr>
            <w:rStyle w:val="Hyperlink"/>
          </w:rPr>
          <w:t>2026-2032年中国顺丁橡胶行业市场调研及发展前景分析报告</w:t>
        </w:r>
      </w:hyperlink>
      <w:r>
        <w:rPr>
          <w:rFonts w:hint="eastAsia"/>
        </w:rPr>
        <w:t>》，2025年顺丁橡胶行业市场规模达 亿元，预计2032年市场规模将达 亿元，期间年均复合增长率（CAGR）达 %。报告基于对顺丁橡胶行业的长期监测研究，结合顺丁橡胶行业供需关系变化规律、产品消费结构、应用领域拓展、市场发展环境及政策支持等多维度分析，采用定量与定性相结合的科学方法，对行业内重点企业进行了系统研究。报告全面呈现了顺丁橡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顺丁橡胶产品概述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顺丁橡胶行业发展生命周期分析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中国顺丁橡胶产品发展环境分析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2025-2026年顺丁橡胶行业经济环境分析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2025-2026年顺丁橡胶行业政策环境分析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2021-2026年顺丁橡胶行业技术环境分析</w:t>
      </w:r>
      <w:r>
        <w:rPr>
          <w:rFonts w:hint="eastAsia"/>
        </w:rPr>
        <w:br/>
      </w:r>
      <w:r>
        <w:rPr>
          <w:rFonts w:hint="eastAsia"/>
        </w:rPr>
        <w:t>　　　　一、顺丁橡胶技术发展现状</w:t>
      </w:r>
      <w:r>
        <w:rPr>
          <w:rFonts w:hint="eastAsia"/>
        </w:rPr>
        <w:br/>
      </w:r>
      <w:r>
        <w:rPr>
          <w:rFonts w:hint="eastAsia"/>
        </w:rPr>
        <w:t>　　　　二、顺丁橡胶技术发展趋势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2021-2026年顺丁橡胶行业上、下游产业链分析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顺丁橡胶行业产业链概述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二、顺丁橡胶行业产业链</w:t>
      </w:r>
      <w:r>
        <w:rPr>
          <w:rFonts w:hint="eastAsia"/>
        </w:rPr>
        <w:br/>
      </w:r>
      <w:r>
        <w:rPr>
          <w:rFonts w:hint="eastAsia"/>
        </w:rPr>
        <w:t>　　第二节 2021-2026年顺丁橡胶行业主要上游产业发展分析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2021-2026年顺丁橡胶行业主要下游产业发展分析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2021-2026年顺丁橡胶国内市场供需发展综述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2021-2026年顺丁橡胶市场现状分析及预测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一、2021-2026年顺丁橡胶市场现状分析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二、2021-2032年顺丁橡胶市场规模回归模型预测</w:t>
      </w:r>
      <w:r>
        <w:rPr>
          <w:rFonts w:hint="eastAsia"/>
        </w:rPr>
        <w:br/>
      </w:r>
      <w:r>
        <w:rPr>
          <w:rFonts w:hint="eastAsia"/>
        </w:rPr>
        <w:t>　　第二节 顺丁橡胶产品产量分析及预测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一、2021-2026年顺丁橡胶产品产量现状分析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二、2021-2032年顺丁橡胶产品产量回归模型预测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2021-2026年顺丁橡胶市场需求分析及预测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一、2021-2026年顺丁橡胶行业需求市场现状分析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二、2021-2032年顺丁橡胶行业需求市场回归模型预测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2021-2026年顺丁橡胶行业市场价格走势分析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一、顺丁橡胶行业市场价格走势影响因素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二、2021-2026年顺丁橡胶行业价格走势</w:t>
      </w:r>
      <w:r>
        <w:rPr>
          <w:rFonts w:hint="eastAsia"/>
        </w:rPr>
        <w:br/>
      </w:r>
      <w:r>
        <w:rPr>
          <w:rFonts w:hint="eastAsia"/>
        </w:rPr>
        <w:t>　　第五节 2021-2026年顺丁橡胶行业发展存在的问题及对策分析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一、顺丁橡胶行业存在的问题分析</w:t>
      </w:r>
      <w:r>
        <w:rPr>
          <w:rFonts w:hint="eastAsia"/>
        </w:rPr>
        <w:br/>
      </w:r>
      <w:r>
        <w:rPr>
          <w:rFonts w:hint="eastAsia"/>
        </w:rPr>
        <w:t>　　　　二、顺丁橡胶行业发展策略分析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2021-2026年我国顺丁橡胶行业进出口市场分析</w:t>
      </w:r>
      <w:r>
        <w:rPr>
          <w:rFonts w:hint="eastAsia"/>
        </w:rPr>
        <w:br/>
      </w:r>
      <w:r>
        <w:rPr>
          <w:rFonts w:hint="eastAsia"/>
        </w:rPr>
        <w:t>　　第一节 顺丁橡胶行业进口分析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顺丁橡胶行业出口分析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顺丁橡胶行业进出口格局分析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顺丁橡胶行业进出口价格走势分析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2021-2026年顺丁橡胶行业竞争格局分析</w:t>
      </w:r>
      <w:r>
        <w:rPr>
          <w:rFonts w:hint="eastAsia"/>
        </w:rPr>
        <w:br/>
      </w:r>
      <w:r>
        <w:rPr>
          <w:rFonts w:hint="eastAsia"/>
        </w:rPr>
        <w:t>　　第一节 顺丁橡胶行业竞争结构分析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顺丁橡胶行业产品区域结构分析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一、顺丁橡胶行业不同区域产品供给分析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二、顺丁橡胶行业不同区域产品需求分析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顺丁橡胶主要生产厂商、经销商介绍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顺丁橡胶重点企业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三、顺丁橡胶企业经营情况分析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顺丁橡胶重点企业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三、顺丁橡胶企业经营情况分析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顺丁橡胶重点企业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三、顺丁橡胶企业经营情况分析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顺丁橡胶重点企业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三、顺丁橡胶企业经营情况分析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顺丁橡胶重点企业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三、顺丁橡胶企业经营情况分析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顺丁橡胶重点企业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三、顺丁橡胶企业经营情况分析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顺丁橡胶重点企业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三、顺丁橡胶企业经营情况分析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顺丁橡胶重点企业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三、顺丁橡胶企业经营情况分析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2021-2026年国内顺丁橡胶拟在建项目分析及竞争对手动向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2021-2026年国内顺丁橡胶主要竞争对手动向</w:t>
      </w:r>
      <w:r>
        <w:rPr>
          <w:rFonts w:hint="eastAsia"/>
        </w:rPr>
        <w:br/>
      </w:r>
      <w:r>
        <w:rPr>
          <w:rFonts w:hint="eastAsia"/>
        </w:rPr>
        <w:t>　　　　一、顺丁橡胶行业单位规模情况分析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二、顺丁橡胶行业人员规模状况分析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三、顺丁橡胶行业总资产规模状况分析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中国顺丁橡胶行业财务能力分析</w:t>
      </w:r>
      <w:r>
        <w:rPr>
          <w:rFonts w:hint="eastAsia"/>
        </w:rPr>
        <w:br/>
      </w:r>
      <w:r>
        <w:rPr>
          <w:rFonts w:hint="eastAsia"/>
        </w:rPr>
        <w:t>　　　　一、顺丁橡胶行业盈利能力分析</w:t>
      </w:r>
      <w:r>
        <w:rPr>
          <w:rFonts w:hint="eastAsia"/>
        </w:rPr>
        <w:br/>
      </w:r>
      <w:r>
        <w:rPr>
          <w:rFonts w:hint="eastAsia"/>
        </w:rPr>
        <w:t>　　　　二、顺丁橡胶行业偿债能力分析</w:t>
      </w:r>
      <w:r>
        <w:rPr>
          <w:rFonts w:hint="eastAsia"/>
        </w:rPr>
        <w:br/>
      </w:r>
      <w:r>
        <w:rPr>
          <w:rFonts w:hint="eastAsia"/>
        </w:rPr>
        <w:t>　　　　三、顺丁橡胶行业营运能力分析</w:t>
      </w:r>
      <w:r>
        <w:rPr>
          <w:rFonts w:hint="eastAsia"/>
        </w:rPr>
        <w:br/>
      </w:r>
      <w:r>
        <w:rPr>
          <w:rFonts w:hint="eastAsia"/>
        </w:rPr>
        <w:t>　　　　四、顺丁橡胶行业发展能力分析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2021-2026年国内顺丁橡胶拟在建项目分析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2021-2026年顺丁橡胶行业主要投资项目分析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2021-2032年顺丁橡胶行业未来发展预测及投资前景分析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当前顺丁橡胶行业存在的问题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2021-2032年顺丁橡胶行业前景分析</w:t>
      </w:r>
      <w:r>
        <w:rPr>
          <w:rFonts w:hint="eastAsia"/>
        </w:rPr>
        <w:br/>
      </w:r>
      <w:r>
        <w:rPr>
          <w:rFonts w:hint="eastAsia"/>
        </w:rPr>
        <w:t>　　　　一、顺丁橡胶行业环境发展趋势</w:t>
      </w:r>
      <w:r>
        <w:rPr>
          <w:rFonts w:hint="eastAsia"/>
        </w:rPr>
        <w:br/>
      </w:r>
      <w:r>
        <w:rPr>
          <w:rFonts w:hint="eastAsia"/>
        </w:rPr>
        <w:t>　　　　二、顺丁橡胶行业上下游发展趋势</w:t>
      </w:r>
      <w:r>
        <w:rPr>
          <w:rFonts w:hint="eastAsia"/>
        </w:rPr>
        <w:br/>
      </w:r>
      <w:r>
        <w:rPr>
          <w:rFonts w:hint="eastAsia"/>
        </w:rPr>
        <w:t>　　　　三、顺丁橡胶行业发展趋势</w:t>
      </w:r>
      <w:r>
        <w:rPr>
          <w:rFonts w:hint="eastAsia"/>
        </w:rPr>
        <w:br/>
      </w:r>
      <w:r>
        <w:rPr>
          <w:rFonts w:hint="eastAsia"/>
        </w:rPr>
        <w:t>　　第三节 2021-2032年顺丁橡胶行业投资前景分析</w:t>
      </w:r>
      <w:r>
        <w:rPr>
          <w:rFonts w:hint="eastAsia"/>
        </w:rPr>
        <w:br/>
      </w:r>
      <w:r>
        <w:rPr>
          <w:rFonts w:hint="eastAsia"/>
        </w:rPr>
        <w:t>　　　　一、顺丁橡胶行业供给预测</w:t>
      </w:r>
      <w:r>
        <w:rPr>
          <w:rFonts w:hint="eastAsia"/>
        </w:rPr>
        <w:br/>
      </w:r>
      <w:r>
        <w:rPr>
          <w:rFonts w:hint="eastAsia"/>
        </w:rPr>
        <w:t>　　　　二、顺丁橡胶行业需求预测</w:t>
      </w:r>
      <w:r>
        <w:rPr>
          <w:rFonts w:hint="eastAsia"/>
        </w:rPr>
        <w:br/>
      </w:r>
      <w:r>
        <w:rPr>
          <w:rFonts w:hint="eastAsia"/>
        </w:rPr>
        <w:t>　　　　三、顺丁橡胶行业进出口预测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顺丁橡胶行业投资风险及防范措施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2021-2032年中国顺丁橡胶行业投资机会分析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2021-2032年中国顺丁橡胶行业投资风险分析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[-中-智林-]专家建议及防范措施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479ddc0c15478e" w:history="1">
        <w:r>
          <w:rPr>
            <w:rStyle w:val="Hyperlink"/>
          </w:rPr>
          <w:t>2026-2032年中国顺丁橡胶行业市场调研及发展前景分析报告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111A59A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479ddc0c15478e" w:history="1">
        <w:r>
          <w:rPr>
            <w:rStyle w:val="Hyperlink"/>
          </w:rPr>
          <w:t>https://www.20087.com/A/59/ShunDingXiangJiaoFaZhanQuShi.html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热点：顺丁橡胶结构式、顺丁橡胶价格、顺丁橡胶的优缺点、顺丁橡胶今日报价、顺丁橡胶是合成橡胶吗、顺丁橡胶价格生意社、异戊橡胶、顺丁橡胶价格走势图、丁基橡胶的性能及用途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9f551b62454fee" w:history="1">
      <w:r>
        <w:rPr>
          <w:rStyle w:val="Hyperlink"/>
        </w:rPr>
        <w:t>2026-2032年中国顺丁橡胶行业市场调研及发展前景分析报告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9/ShunDingXiangJiaoFaZhanQuShi.html" TargetMode="External" Id="Ra2479ddc0c1547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9/ShunDingXiangJiaoFaZhanQuShi.html" TargetMode="External" Id="R749f551b62454f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2026-06-19T04:06:00Z</dcterms:created>
  <dcterms:modified xsi:type="dcterms:W3CDTF">2026-06-19T05:06:00Z</dcterms:modified>
  <dc:subject>2026-2032年中国顺丁橡胶行业市场调研及发展前景分析报告</dc:subject>
  <dc:title>2026-2032年中国顺丁橡胶行业市场调研及发展前景分析报告</dc:title>
  <cp:keywords>2026-2032年中国顺丁橡胶行业市场调研及发展前景分析报告</cp:keywords>
  <dc:description>2026-2032年中国顺丁橡胶行业市场调研及发展前景分析报告</dc:description>
</cp:coreProperties>
</file>