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fb3dd20e4a4a9f" w:history="1">
              <w:r>
                <w:rPr>
                  <w:rStyle w:val="Hyperlink"/>
                </w:rPr>
                <w:t>2025-2031年全球与中国醋丙乳液市场研究及发展趋势分析报告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fb3dd20e4a4a9f" w:history="1">
              <w:r>
                <w:rPr>
                  <w:rStyle w:val="Hyperlink"/>
                </w:rPr>
                <w:t>2025-2031年全球与中国醋丙乳液市场研究及发展趋势分析报告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3721275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fb3dd20e4a4a9f" w:history="1">
                <w:r>
                  <w:rPr>
                    <w:rStyle w:val="Hyperlink"/>
                  </w:rPr>
                  <w:t>https://www.20087.com/5/27/CuBingRuYeDeFaZhanQuShi.html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丙乳液是一类由醋酸乙烯酯和丙烯酸酯共聚而成的水性乳液，因其优异的成膜性、耐候性和粘结力，广泛应用于建筑涂料、粘合剂、纸张处理等领域。近年来，随着环保法规的趋严和消费者对健康家居环境的追求，醋丙乳液因其低VOC（挥发性有机化合物）含量和良好的环保性能，市场需求持续增长。目前，醋丙乳液的生产工艺不断优化，通过改进聚合技术，提高产品的稳定性和耐久性，满足了不同应用领域对性能的高要求。</w:t>
      </w:r>
      <w:r>
        <w:rPr>
          <w:rFonts w:hint="eastAsia"/>
        </w:rPr>
        <w:br/>
      </w:r>
      <w:r>
        <w:rPr>
          <w:rFonts w:hint="eastAsia"/>
        </w:rPr>
        <w:t>　　未来，醋丙乳液将更加注重功能化和绿色化。随着纳米技术和表面改性技术的发展，醋丙乳液将被赋予更多特殊功能，如抗菌、自清洁、隔热等，以满足建筑和工业领域对高性能材料的需求。同时，绿色化学和循环经济的理念将推动醋丙乳液向更环保的方向发展，如采用生物基原料和可降解成分，减少对环境的影响。此外，随着个性化定制趋势的兴起，醋丙乳液将开发更多颜色和质感的选择，以适应多样化的设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fb3dd20e4a4a9f" w:history="1">
        <w:r>
          <w:rPr>
            <w:rStyle w:val="Hyperlink"/>
          </w:rPr>
          <w:t>2025-2031年全球与中国醋丙乳液市场研究及发展趋势分析报告</w:t>
        </w:r>
      </w:hyperlink>
      <w:r>
        <w:rPr>
          <w:rFonts w:hint="eastAsia"/>
        </w:rPr>
        <w:t>》基于国家统计局及相关行业协会的详实数据，结合国内外醋丙乳液行业研究资料及深入市场调研，系统分析了醋丙乳液行业的市场规模、市场需求及产业链现状。报告重点探讨了醋丙乳液行业整体运行情况及细分领域特点，科学预测了醋丙乳液市场前景与发展趋势，揭示了醋丙乳液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4fb3dd20e4a4a9f" w:history="1">
        <w:r>
          <w:rPr>
            <w:rStyle w:val="Hyperlink"/>
          </w:rPr>
          <w:t>2025-2031年全球与中国醋丙乳液市场研究及发展趋势分析报告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醋丙乳液市场概述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按照不同产品类型，醋丙乳液主要可以分为如下几个类别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全球不同产品类型醋丙乳液销售额增长趋势2020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黏度小于1000CPS</w:t>
      </w:r>
      <w:r>
        <w:rPr>
          <w:rFonts w:hint="eastAsia"/>
        </w:rPr>
        <w:br/>
      </w:r>
      <w:r>
        <w:rPr>
          <w:rFonts w:hint="eastAsia"/>
        </w:rPr>
        <w:t>　　　　1.2.3 黏度大于1000CPS小于2025CPS</w:t>
      </w:r>
      <w:r>
        <w:rPr>
          <w:rFonts w:hint="eastAsia"/>
        </w:rPr>
        <w:br/>
      </w:r>
      <w:r>
        <w:rPr>
          <w:rFonts w:hint="eastAsia"/>
        </w:rPr>
        <w:t>　　　　1.2.4 黏度大于2025CPS</w:t>
      </w:r>
      <w:r>
        <w:rPr>
          <w:rFonts w:hint="eastAsia"/>
        </w:rPr>
        <w:br/>
      </w:r>
      <w:r>
        <w:rPr>
          <w:rFonts w:hint="eastAsia"/>
        </w:rPr>
        <w:t>　　1.3 从不同应用，醋丙乳液主要包括如下几个方面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全球不同应用醋丙乳液销售额增长趋势2020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建筑涂料</w:t>
      </w:r>
      <w:r>
        <w:rPr>
          <w:rFonts w:hint="eastAsia"/>
        </w:rPr>
        <w:br/>
      </w:r>
      <w:r>
        <w:rPr>
          <w:rFonts w:hint="eastAsia"/>
        </w:rPr>
        <w:t>　　　　1.3.3 防水材料</w:t>
      </w:r>
      <w:r>
        <w:rPr>
          <w:rFonts w:hint="eastAsia"/>
        </w:rPr>
        <w:br/>
      </w:r>
      <w:r>
        <w:rPr>
          <w:rFonts w:hint="eastAsia"/>
        </w:rPr>
        <w:t>　　　　1.3.4 包装材料</w:t>
      </w:r>
      <w:r>
        <w:rPr>
          <w:rFonts w:hint="eastAsia"/>
        </w:rPr>
        <w:br/>
      </w:r>
      <w:r>
        <w:rPr>
          <w:rFonts w:hint="eastAsia"/>
        </w:rPr>
        <w:t>　　　　1.3.5 木器涂料</w:t>
      </w:r>
      <w:r>
        <w:rPr>
          <w:rFonts w:hint="eastAsia"/>
        </w:rPr>
        <w:br/>
      </w:r>
      <w:r>
        <w:rPr>
          <w:rFonts w:hint="eastAsia"/>
        </w:rPr>
        <w:t>　　　　1.3.6 金属涂料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醋丙乳液行业背景、发展历史、现状及趋势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醋丙乳液行业目前现状分析</w:t>
      </w:r>
      <w:r>
        <w:rPr>
          <w:rFonts w:hint="eastAsia"/>
        </w:rPr>
        <w:br/>
      </w:r>
      <w:r>
        <w:rPr>
          <w:rFonts w:hint="eastAsia"/>
        </w:rPr>
        <w:t>　　　　1.4.2 醋丙乳液发展趋势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全球醋丙乳液总体规模分析</w:t>
      </w:r>
      <w:r>
        <w:rPr>
          <w:rFonts w:hint="eastAsia"/>
        </w:rPr>
        <w:br/>
      </w:r>
      <w:r>
        <w:rPr>
          <w:rFonts w:hint="eastAsia"/>
        </w:rPr>
        <w:t>　　2.1 全球醋丙乳液供需现状及预测（2020-2031）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全球醋丙乳液产能、产量、产能利用率及发展趋势（2020-2031）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全球醋丙乳液产量、需求量及发展趋势（2020-2031）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全球主要地区醋丙乳液产量及发展趋势（2020-2031）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全球主要地区醋丙乳液产量（2020-2025）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全球主要地区醋丙乳液产量（2025-2031）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全球主要地区醋丙乳液产量市场份额（2020-2031）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中国醋丙乳液供需现状及预测（2020-2031）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中国醋丙乳液产能、产量、产能利用率及发展趋势（2020-2031）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中国醋丙乳液产量、市场需求量及发展趋势（2020-2031）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全球醋丙乳液销量及销售额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全球市场醋丙乳液销售额（2020-2031）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全球市场醋丙乳液销量（2020-2031）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全球市场醋丙乳液价格趋势（2020-2031）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全球市场主要厂商醋丙乳液产能市场份额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全球市场主要厂商醋丙乳液销量（2020-2025）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全球市场主要厂商醋丙乳液销量（2020-2025）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全球市场主要厂商醋丙乳液销售收入（2020-2025）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全球市场主要厂商醋丙乳液销售价格（2020-2025）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2025年全球主要生产商醋丙乳液收入排名</w:t>
      </w:r>
      <w:r>
        <w:rPr>
          <w:rFonts w:hint="eastAsia"/>
        </w:rPr>
        <w:br/>
      </w:r>
      <w:r>
        <w:rPr>
          <w:rFonts w:hint="eastAsia"/>
        </w:rPr>
        <w:t>　　3.3 中国市场主要厂商醋丙乳液销量（2020-2025）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中国市场主要厂商醋丙乳液销量（2020-2025）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中国市场主要厂商醋丙乳液销售收入（2020-2025）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2025年中国主要生产商醋丙乳液收入排名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中国市场主要厂商醋丙乳液销售价格（2020-2025）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全球主要厂商醋丙乳液总部及产地分布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全球主要厂商成立时间及醋丙乳液商业化日期</w:t>
      </w:r>
      <w:r>
        <w:rPr>
          <w:rFonts w:hint="eastAsia"/>
        </w:rPr>
        <w:br/>
      </w:r>
      <w:r>
        <w:rPr>
          <w:rFonts w:hint="eastAsia"/>
        </w:rPr>
        <w:t>　　3.6 全球主要厂商醋丙乳液产品类型及应用</w:t>
      </w:r>
      <w:r>
        <w:rPr>
          <w:rFonts w:hint="eastAsia"/>
        </w:rPr>
        <w:br/>
      </w:r>
      <w:r>
        <w:rPr>
          <w:rFonts w:hint="eastAsia"/>
        </w:rPr>
        <w:t>　　3.7 醋丙乳液行业集中度、竞争程度分析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醋丙乳液行业集中度分析：2025年全球Top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全球醋丙乳液第一梯队、第二梯队和第三梯队生产商（品牌）及市场份额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全球醋丙乳液主要地区分析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全球主要地区醋丙乳液市场规模分析：2020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全球主要地区醋丙乳液销售收入及市场份额（2020-2025年）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全球主要地区醋丙乳液销售收入预测（2025-2031年）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全球主要地区醋丙乳液销量分析：2020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全球主要地区醋丙乳液销量及市场份额（2020-2025年）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全球主要地区醋丙乳液销量及市场份额预测（2025-2031）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北美市场醋丙乳液销量、收入及增长率（2020-2031）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欧洲市场醋丙乳液销量、收入及增长率（2020-2031）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中国市场醋丙乳液销量、收入及增长率（2020-2031）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日本市场醋丙乳液销量、收入及增长率（2020-2031）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全球醋丙乳液主要生产商分析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重点企业（1）基本信息、醋丙乳液生产基地、销售区域、竞争对手及市场地位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醋丙乳液产品规格、参数及市场应用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醋丙乳液销量、收入、价格及毛利率（2020-2025）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重点企业（2）基本信息、醋丙乳液生产基地、销售区域、竞争对手及市场地位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醋丙乳液产品规格、参数及市场应用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醋丙乳液销量、收入、价格及毛利率（2020-2025）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重点企业（3）基本信息、醋丙乳液生产基地、销售区域、竞争对手及市场地位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醋丙乳液产品规格、参数及市场应用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醋丙乳液销量、收入、价格及毛利率（2020-2025）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重点企业（4）基本信息、醋丙乳液生产基地、销售区域、竞争对手及市场地位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醋丙乳液产品规格、参数及市场应用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醋丙乳液销量、收入、价格及毛利率（2020-2025）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重点企业（5）基本信息、醋丙乳液生产基地、销售区域、竞争对手及市场地位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醋丙乳液产品规格、参数及市场应用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醋丙乳液销量、收入、价格及毛利率（2020-2025）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重点企业（6）基本信息、醋丙乳液生产基地、销售区域、竞争对手及市场地位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醋丙乳液产品规格、参数及市场应用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醋丙乳液销量、收入、价格及毛利率（2020-2025）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重点企业（7）基本信息、醋丙乳液生产基地、销售区域、竞争对手及市场地位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醋丙乳液产品规格、参数及市场应用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醋丙乳液销量、收入、价格及毛利率（2020-2025）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重点企业（8）基本信息、醋丙乳液生产基地、销售区域、竞争对手及市场地位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醋丙乳液产品规格、参数及市场应用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醋丙乳液销量、收入、价格及毛利率（2020-2025）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重点企业（9）基本信息、醋丙乳液生产基地、销售区域、竞争对手及市场地位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醋丙乳液产品规格、参数及市场应用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醋丙乳液销量、收入、价格及毛利率（2020-2025）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不同产品类型醋丙乳液分析</w:t>
      </w:r>
      <w:r>
        <w:rPr>
          <w:rFonts w:hint="eastAsia"/>
        </w:rPr>
        <w:br/>
      </w:r>
      <w:r>
        <w:rPr>
          <w:rFonts w:hint="eastAsia"/>
        </w:rPr>
        <w:t>　　6.1 全球不同产品类型醋丙乳液销量（2020-2031）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全球不同产品类型醋丙乳液销量及市场份额（2020-2025）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全球不同产品类型醋丙乳液销量预测（2025-2031）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全球不同产品类型醋丙乳液收入（2020-2031）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全球不同产品类型醋丙乳液收入及市场份额（2020-2025）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全球不同产品类型醋丙乳液收入预测（2025-2031）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全球不同产品类型醋丙乳液价格走势（2020-2031）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不同应用醋丙乳液分析</w:t>
      </w:r>
      <w:r>
        <w:rPr>
          <w:rFonts w:hint="eastAsia"/>
        </w:rPr>
        <w:br/>
      </w:r>
      <w:r>
        <w:rPr>
          <w:rFonts w:hint="eastAsia"/>
        </w:rPr>
        <w:t>　　7.1 全球不同应用醋丙乳液销量（2020-2031）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全球不同应用醋丙乳液销量及市场份额（2020-2025）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全球不同应用醋丙乳液销量预测（2025-2031）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全球不同应用醋丙乳液收入（2020-2031）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全球不同应用醋丙乳液收入及市场份额（2020-2025）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全球不同应用醋丙乳液收入预测（2025-2031）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全球不同应用醋丙乳液价格走势（2020-2031）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醋丙乳液产业链分析</w:t>
      </w:r>
      <w:r>
        <w:rPr>
          <w:rFonts w:hint="eastAsia"/>
        </w:rPr>
        <w:br/>
      </w:r>
      <w:r>
        <w:rPr>
          <w:rFonts w:hint="eastAsia"/>
        </w:rPr>
        <w:t>　　8.2 醋丙乳液产业上游供应分析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醋丙乳液下游典型客户</w:t>
      </w:r>
      <w:r>
        <w:rPr>
          <w:rFonts w:hint="eastAsia"/>
        </w:rPr>
        <w:br/>
      </w:r>
      <w:r>
        <w:rPr>
          <w:rFonts w:hint="eastAsia"/>
        </w:rPr>
        <w:t>　　8.4 醋丙乳液销售渠道分析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醋丙乳液行业发展机遇及主要驱动因素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醋丙乳液行业发展面临的风险</w:t>
      </w:r>
      <w:r>
        <w:rPr>
          <w:rFonts w:hint="eastAsia"/>
        </w:rPr>
        <w:br/>
      </w:r>
      <w:r>
        <w:rPr>
          <w:rFonts w:hint="eastAsia"/>
        </w:rPr>
        <w:t>　　9.3 醋丙乳液行业政策分析</w:t>
      </w:r>
      <w:r>
        <w:rPr>
          <w:rFonts w:hint="eastAsia"/>
        </w:rPr>
        <w:br/>
      </w:r>
      <w:r>
        <w:rPr>
          <w:rFonts w:hint="eastAsia"/>
        </w:rPr>
        <w:t>　　9.4 醋丙乳液中国企业SWOT分析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全球不同产品类型醋丙乳液销售额增长（CAGR）趋势2020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醋丙乳液行业目前发展现状</w:t>
      </w:r>
      <w:r>
        <w:rPr>
          <w:rFonts w:hint="eastAsia"/>
        </w:rPr>
        <w:br/>
      </w:r>
      <w:r>
        <w:rPr>
          <w:rFonts w:hint="eastAsia"/>
        </w:rPr>
        <w:t>　　表4 醋丙乳液发展趋势</w:t>
      </w:r>
      <w:r>
        <w:rPr>
          <w:rFonts w:hint="eastAsia"/>
        </w:rPr>
        <w:br/>
      </w:r>
      <w:r>
        <w:rPr>
          <w:rFonts w:hint="eastAsia"/>
        </w:rPr>
        <w:t>　　表5 全球主要地区醋丙乳液产量增速（CAGR）：2020 VS 2025 VS 2031 &amp; （吨）</w:t>
      </w:r>
      <w:r>
        <w:rPr>
          <w:rFonts w:hint="eastAsia"/>
        </w:rPr>
        <w:br/>
      </w:r>
      <w:r>
        <w:rPr>
          <w:rFonts w:hint="eastAsia"/>
        </w:rPr>
        <w:t>　　表6 全球主要地区醋丙乳液产量（2020-2025）&amp;（吨）</w:t>
      </w:r>
      <w:r>
        <w:rPr>
          <w:rFonts w:hint="eastAsia"/>
        </w:rPr>
        <w:br/>
      </w:r>
      <w:r>
        <w:rPr>
          <w:rFonts w:hint="eastAsia"/>
        </w:rPr>
        <w:t>　　表7 全球主要地区醋丙乳液产量（2025-2031）&amp;（吨）</w:t>
      </w:r>
      <w:r>
        <w:rPr>
          <w:rFonts w:hint="eastAsia"/>
        </w:rPr>
        <w:br/>
      </w:r>
      <w:r>
        <w:rPr>
          <w:rFonts w:hint="eastAsia"/>
        </w:rPr>
        <w:t>　　表8 全球主要地区醋丙乳液产量市场份额（2020-2025）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全球主要地区醋丙乳液产量市场份额（2025-2031）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全球市场主要厂商醋丙乳液产能（2024-2025）&amp;（吨）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全球市场主要厂商醋丙乳液销量（2020-2025）&amp;（吨）</w:t>
      </w:r>
      <w:r>
        <w:rPr>
          <w:rFonts w:hint="eastAsia"/>
        </w:rPr>
        <w:br/>
      </w:r>
      <w:r>
        <w:rPr>
          <w:rFonts w:hint="eastAsia"/>
        </w:rPr>
        <w:t>　　表12 全球市场主要厂商醋丙乳液销量市场份额（2020-2025）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全球市场主要厂商醋丙乳液销售收入（2020-2025）&amp;（百万美元）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全球市场主要厂商醋丙乳液销售收入市场份额（2020-2025）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全球市场主要厂商醋丙乳液销售价格（2020-2025）&amp;（美元/吨）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表16 2025年全球主要生产商醋丙乳液收入排名（百万美元）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中国市场主要厂商醋丙乳液销量（2020-2025）&amp;（吨）</w:t>
      </w:r>
      <w:r>
        <w:rPr>
          <w:rFonts w:hint="eastAsia"/>
        </w:rPr>
        <w:br/>
      </w:r>
      <w:r>
        <w:rPr>
          <w:rFonts w:hint="eastAsia"/>
        </w:rPr>
        <w:t>　　表18 中国市场主要厂商醋丙乳液销量市场份额（2020-2025）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中国市场主要厂商醋丙乳液销售收入（2020-2025）&amp;（百万美元）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中国市场主要厂商醋丙乳液销售收入市场份额（2020-2025）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2025年中国主要生产商醋丙乳液收入排名（百万美元）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中国市场主要厂商醋丙乳液销售价格（2020-2025）&amp;（美元/吨）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表23 全球主要厂商醋丙乳液总部及产地分布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全球主要厂商成立时间及醋丙乳液商业化日期</w:t>
      </w:r>
      <w:r>
        <w:rPr>
          <w:rFonts w:hint="eastAsia"/>
        </w:rPr>
        <w:br/>
      </w:r>
      <w:r>
        <w:rPr>
          <w:rFonts w:hint="eastAsia"/>
        </w:rPr>
        <w:t>　　表25 全球主要厂商醋丙乳液产品类型及应用</w:t>
      </w:r>
      <w:r>
        <w:rPr>
          <w:rFonts w:hint="eastAsia"/>
        </w:rPr>
        <w:br/>
      </w:r>
      <w:r>
        <w:rPr>
          <w:rFonts w:hint="eastAsia"/>
        </w:rPr>
        <w:t>　　表26 2025年全球醋丙乳液主要厂商市场地位（第一梯队、第二梯队和第三梯队）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全球醋丙乳液市场投资、并购等现状分析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全球主要地区醋丙乳液销售收入增速：（2020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全球主要地区醋丙乳液销售收入（2020-2025）&amp;（百万美元）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全球主要地区醋丙乳液销售收入市场份额（2020-2025）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全球主要地区醋丙乳液收入（2025-2031）&amp;（百万美元）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全球主要地区醋丙乳液收入市场份额（2025-2031）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全球主要地区醋丙乳液销量（吨）：2020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全球主要地区醋丙乳液销量（2020-2025）&amp;（吨）</w:t>
      </w:r>
      <w:r>
        <w:rPr>
          <w:rFonts w:hint="eastAsia"/>
        </w:rPr>
        <w:br/>
      </w:r>
      <w:r>
        <w:rPr>
          <w:rFonts w:hint="eastAsia"/>
        </w:rPr>
        <w:t>　　表35 全球主要地区醋丙乳液销量市场份额（2020-2025）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全球主要地区醋丙乳液销量（2025-2031）&amp;（吨）</w:t>
      </w:r>
      <w:r>
        <w:rPr>
          <w:rFonts w:hint="eastAsia"/>
        </w:rPr>
        <w:br/>
      </w:r>
      <w:r>
        <w:rPr>
          <w:rFonts w:hint="eastAsia"/>
        </w:rPr>
        <w:t>　　表37 全球主要地区醋丙乳液销量份额（2025-2031）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醋丙乳液生产基地、销售区域、竞争对手及市场地位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醋丙乳液产品规格、参数及市场应用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醋丙乳液销量（吨）、收入（百万美元）、价格（美元/吨）及毛利率（2020-2025）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醋丙乳液生产基地、销售区域、竞争对手及市场地位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醋丙乳液产品规格、参数及市场应用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醋丙乳液销量（吨）、收入（百万美元）、价格（美元/吨）及毛利率（2020-2025）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醋丙乳液生产基地、销售区域、竞争对手及市场地位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醋丙乳液产品规格、参数及市场应用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醋丙乳液销量（吨）、收入（百万美元）、价格（美元/吨）及毛利率（2020-2025）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醋丙乳液生产基地、销售区域、竞争对手及市场地位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醋丙乳液产品规格、参数及市场应用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醋丙乳液销量（吨）、收入（百万美元）、价格（美元/吨）及毛利率（2020-2025）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醋丙乳液生产基地、销售区域、竞争对手及市场地位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醋丙乳液产品规格、参数及市场应用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醋丙乳液销量（吨）、收入（百万美元）、价格（美元/吨）及毛利率（2020-2025）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醋丙乳液生产基地、销售区域、竞争对手及市场地位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醋丙乳液产品规格、参数及市场应用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醋丙乳液销量（吨）、收入（百万美元）、价格（美元/吨）及毛利率（2020-2025）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醋丙乳液生产基地、销售区域、竞争对手及市场地位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醋丙乳液产品规格、参数及市场应用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醋丙乳液销量（吨）、收入（百万美元）、价格（美元/吨）及毛利率（2020-2025）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醋丙乳液生产基地、销售区域、竞争对手及市场地位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醋丙乳液产品规格、参数及市场应用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醋丙乳液销量（吨）、收入（百万美元）、价格（美元/吨）及毛利率（2020-2025）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醋丙乳液生产基地、销售区域、竞争对手及市场地位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醋丙乳液产品规格、参数及市场应用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醋丙乳液销量（吨）、收入（百万美元）、价格（美元/吨）及毛利率（2020-2025）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全球不同产品类型醋丙乳液销量（2020-2025）&amp;（吨）</w:t>
      </w:r>
      <w:r>
        <w:rPr>
          <w:rFonts w:hint="eastAsia"/>
        </w:rPr>
        <w:br/>
      </w:r>
      <w:r>
        <w:rPr>
          <w:rFonts w:hint="eastAsia"/>
        </w:rPr>
        <w:t>　　表84 全球不同产品类型醋丙乳液销量市场份额（2020-2025）</w:t>
      </w:r>
      <w:r>
        <w:rPr>
          <w:rFonts w:hint="eastAsia"/>
        </w:rPr>
        <w:br/>
      </w:r>
      <w:r>
        <w:rPr>
          <w:rFonts w:hint="eastAsia"/>
        </w:rPr>
        <w:t>　　表85 全球不同产品类型醋丙乳液销量预测（2025-2031）&amp;（吨）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表86 全球不同产品类型醋丙乳液销量市场份额预测（2025-2031）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表87 全球不同产品类型醋丙乳液收入（2020-2025）&amp;（百万美元）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表88 全球不同产品类型醋丙乳液收入市场份额（2020-2025）</w:t>
      </w:r>
      <w:r>
        <w:rPr>
          <w:rFonts w:hint="eastAsia"/>
        </w:rPr>
        <w:br/>
      </w:r>
      <w:r>
        <w:rPr>
          <w:rFonts w:hint="eastAsia"/>
        </w:rPr>
        <w:t>　　表89 全球不同产品类型醋丙乳液收入预测（2025-2031）&amp;（百万美元）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表90 全球不同类型醋丙乳液收入市场份额预测（2025-2031）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表91 全球不同应用醋丙乳液销量（2020-2025年）&amp;（吨）</w:t>
      </w:r>
      <w:r>
        <w:rPr>
          <w:rFonts w:hint="eastAsia"/>
        </w:rPr>
        <w:br/>
      </w:r>
      <w:r>
        <w:rPr>
          <w:rFonts w:hint="eastAsia"/>
        </w:rPr>
        <w:t>　　表92 全球不同应用醋丙乳液销量市场份额（2020-2025）</w:t>
      </w:r>
      <w:r>
        <w:rPr>
          <w:rFonts w:hint="eastAsia"/>
        </w:rPr>
        <w:br/>
      </w:r>
      <w:r>
        <w:rPr>
          <w:rFonts w:hint="eastAsia"/>
        </w:rPr>
        <w:t>　　表93 全球不同应用醋丙乳液销量预测（2025-2031）&amp;（吨）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表94 全球不同应用醋丙乳液销量市场份额预测（2025-2031）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表95 全球不同应用醋丙乳液收入（2020-2025年）&amp;（百万美元）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表96 全球不同应用醋丙乳液收入市场份额（2020-2025）</w:t>
      </w:r>
      <w:r>
        <w:rPr>
          <w:rFonts w:hint="eastAsia"/>
        </w:rPr>
        <w:br/>
      </w:r>
      <w:r>
        <w:rPr>
          <w:rFonts w:hint="eastAsia"/>
        </w:rPr>
        <w:t>　　表97 全球不同应用醋丙乳液收入预测（2025-2031）&amp;（百万美元）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表98 全球不同应用醋丙乳液收入市场份额预测（2025-2031）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表99 醋丙乳液上游原料供应商及联系方式列表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醋丙乳液典型客户列表</w:t>
      </w:r>
      <w:r>
        <w:rPr>
          <w:rFonts w:hint="eastAsia"/>
        </w:rPr>
        <w:br/>
      </w:r>
      <w:r>
        <w:rPr>
          <w:rFonts w:hint="eastAsia"/>
        </w:rPr>
        <w:t>　　表101 醋丙乳液主要销售模式及销售渠道</w:t>
      </w:r>
      <w:r>
        <w:rPr>
          <w:rFonts w:hint="eastAsia"/>
        </w:rPr>
        <w:br/>
      </w:r>
      <w:r>
        <w:rPr>
          <w:rFonts w:hint="eastAsia"/>
        </w:rPr>
        <w:t>　　表102 醋丙乳液行业发展机遇及主要驱动因素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表103 醋丙乳液行业发展面临的风险</w:t>
      </w:r>
      <w:r>
        <w:rPr>
          <w:rFonts w:hint="eastAsia"/>
        </w:rPr>
        <w:br/>
      </w:r>
      <w:r>
        <w:rPr>
          <w:rFonts w:hint="eastAsia"/>
        </w:rPr>
        <w:t>　　表104 醋丙乳液行业政策分析</w:t>
      </w:r>
      <w:r>
        <w:rPr>
          <w:rFonts w:hint="eastAsia"/>
        </w:rPr>
        <w:br/>
      </w:r>
      <w:r>
        <w:rPr>
          <w:rFonts w:hint="eastAsia"/>
        </w:rPr>
        <w:t>　　表105 研究范围</w:t>
      </w:r>
      <w:r>
        <w:rPr>
          <w:rFonts w:hint="eastAsia"/>
        </w:rPr>
        <w:br/>
      </w:r>
      <w:r>
        <w:rPr>
          <w:rFonts w:hint="eastAsia"/>
        </w:rPr>
        <w:t>　　表106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醋丙乳液产品图片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全球不同产品类型醋丙乳液销售额2020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全球不同产品类型醋丙乳液市场份额2024 VS 2025</w:t>
      </w:r>
      <w:r>
        <w:rPr>
          <w:rFonts w:hint="eastAsia"/>
        </w:rPr>
        <w:br/>
      </w:r>
      <w:r>
        <w:rPr>
          <w:rFonts w:hint="eastAsia"/>
        </w:rPr>
        <w:t>　　图4 黏度小于1000CPS产品图片</w:t>
      </w:r>
      <w:r>
        <w:rPr>
          <w:rFonts w:hint="eastAsia"/>
        </w:rPr>
        <w:br/>
      </w:r>
      <w:r>
        <w:rPr>
          <w:rFonts w:hint="eastAsia"/>
        </w:rPr>
        <w:t>　　图5 黏度大于1000CPS小于2025CPS产品图片</w:t>
      </w:r>
      <w:r>
        <w:rPr>
          <w:rFonts w:hint="eastAsia"/>
        </w:rPr>
        <w:br/>
      </w:r>
      <w:r>
        <w:rPr>
          <w:rFonts w:hint="eastAsia"/>
        </w:rPr>
        <w:t>　　图6 黏度大于2025CPS产品图片</w:t>
      </w:r>
      <w:r>
        <w:rPr>
          <w:rFonts w:hint="eastAsia"/>
        </w:rPr>
        <w:br/>
      </w:r>
      <w:r>
        <w:rPr>
          <w:rFonts w:hint="eastAsia"/>
        </w:rPr>
        <w:t>　　图7 全球不同应用醋丙乳液销售额2020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全球不同应用醋丙乳液市场份额2024 VS 2025</w:t>
      </w:r>
      <w:r>
        <w:rPr>
          <w:rFonts w:hint="eastAsia"/>
        </w:rPr>
        <w:br/>
      </w:r>
      <w:r>
        <w:rPr>
          <w:rFonts w:hint="eastAsia"/>
        </w:rPr>
        <w:t>　　图9 建筑涂料</w:t>
      </w:r>
      <w:r>
        <w:rPr>
          <w:rFonts w:hint="eastAsia"/>
        </w:rPr>
        <w:br/>
      </w:r>
      <w:r>
        <w:rPr>
          <w:rFonts w:hint="eastAsia"/>
        </w:rPr>
        <w:t>　　图10 防水材料</w:t>
      </w:r>
      <w:r>
        <w:rPr>
          <w:rFonts w:hint="eastAsia"/>
        </w:rPr>
        <w:br/>
      </w:r>
      <w:r>
        <w:rPr>
          <w:rFonts w:hint="eastAsia"/>
        </w:rPr>
        <w:t>　　图11 包装材料</w:t>
      </w:r>
      <w:r>
        <w:rPr>
          <w:rFonts w:hint="eastAsia"/>
        </w:rPr>
        <w:br/>
      </w:r>
      <w:r>
        <w:rPr>
          <w:rFonts w:hint="eastAsia"/>
        </w:rPr>
        <w:t>　　图12 木器涂料</w:t>
      </w:r>
      <w:r>
        <w:rPr>
          <w:rFonts w:hint="eastAsia"/>
        </w:rPr>
        <w:br/>
      </w:r>
      <w:r>
        <w:rPr>
          <w:rFonts w:hint="eastAsia"/>
        </w:rPr>
        <w:t>　　图13 金属涂料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全球醋丙乳液产能、产量、产能利用率及发展趋势（2020-2031）&amp;（吨）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全球醋丙乳液产量、需求量及发展趋势（2020-2031）&amp;（吨）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全球主要地区醋丙乳液产量市场份额（2020-2031）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中国醋丙乳液产能、产量、产能利用率及发展趋势（2020-2031）&amp;（吨）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中国醋丙乳液产量、市场需求量及发展趋势（2020-2031）&amp;（吨）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图20 全球醋丙乳液市场销售额及增长率：（2020-2031）&amp;（百万美元）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全球市场醋丙乳液市场规模：2020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全球市场醋丙乳液销量及增长率（2020-2031）&amp;（吨）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图23 全球市场醋丙乳液价格趋势（2020-2031）&amp;（吨）&amp;（美元/吨）</w:t>
      </w:r>
      <w:r>
        <w:rPr>
          <w:rFonts w:hint="eastAsia"/>
        </w:rPr>
        <w:br/>
      </w:r>
      <w:r>
        <w:rPr>
          <w:rFonts w:hint="eastAsia"/>
        </w:rPr>
        <w:t>　　图24 2025年全球市场主要厂商醋丙乳液销量市场份额</w:t>
      </w:r>
      <w:r>
        <w:rPr>
          <w:rFonts w:hint="eastAsia"/>
        </w:rPr>
        <w:br/>
      </w:r>
      <w:r>
        <w:rPr>
          <w:rFonts w:hint="eastAsia"/>
        </w:rPr>
        <w:t>　　图25 2025年全球市场主要厂商醋丙乳液收入市场份额</w:t>
      </w:r>
      <w:r>
        <w:rPr>
          <w:rFonts w:hint="eastAsia"/>
        </w:rPr>
        <w:br/>
      </w:r>
      <w:r>
        <w:rPr>
          <w:rFonts w:hint="eastAsia"/>
        </w:rPr>
        <w:t>　　图26 2025年中国市场主要厂商醋丙乳液销量市场份额</w:t>
      </w:r>
      <w:r>
        <w:rPr>
          <w:rFonts w:hint="eastAsia"/>
        </w:rPr>
        <w:br/>
      </w:r>
      <w:r>
        <w:rPr>
          <w:rFonts w:hint="eastAsia"/>
        </w:rPr>
        <w:t>　　图27 2025年中国市场主要厂商醋丙乳液收入市场份额</w:t>
      </w:r>
      <w:r>
        <w:rPr>
          <w:rFonts w:hint="eastAsia"/>
        </w:rPr>
        <w:br/>
      </w:r>
      <w:r>
        <w:rPr>
          <w:rFonts w:hint="eastAsia"/>
        </w:rPr>
        <w:t>　　图28 2025年全球前五大生产商醋丙乳液市场份额</w:t>
      </w:r>
      <w:r>
        <w:rPr>
          <w:rFonts w:hint="eastAsia"/>
        </w:rPr>
        <w:br/>
      </w:r>
      <w:r>
        <w:rPr>
          <w:rFonts w:hint="eastAsia"/>
        </w:rPr>
        <w:t>　　图29 2025年全球醋丙乳液第一梯队、第二梯队和第三梯队生产商（品牌）及市场份额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图30 全球主要地区醋丙乳液销售收入（2020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全球主要地区醋丙乳液销售收入市场份额（2024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北美市场醋丙乳液销量及增长率（2020-2031）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图33 北美市场醋丙乳液收入及增长率（2020-2031）&amp;（百万美元）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欧洲市场醋丙乳液销量及增长率（2020-2031）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图35 欧洲市场醋丙乳液收入及增长率（2020-2031）&amp;（百万美元）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中国市场醋丙乳液销量及增长率（2020-2031）&amp;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图37 中国市场醋丙乳液收入及增长率（2020-2031）&amp;（百万美元）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日本市场醋丙乳液销量及增长率（2020-2031）&amp;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图39 日本市场醋丙乳液收入及增长率（2020-2031）&amp;（百万美元）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全球不同产品类型醋丙乳液价格走势（2020-2031）&amp;（美元/吨）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图41 全球不同应用醋丙乳液价格走势（2020-2031）&amp;（美元/吨）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图42 醋丙乳液产业链</w:t>
      </w:r>
      <w:r>
        <w:rPr>
          <w:rFonts w:hint="eastAsia"/>
        </w:rPr>
        <w:br/>
      </w:r>
      <w:r>
        <w:rPr>
          <w:rFonts w:hint="eastAsia"/>
        </w:rPr>
        <w:t>　　图43 醋丙乳液中国企业SWOT分析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fb3dd20e4a4a9f" w:history="1">
        <w:r>
          <w:rPr>
            <w:rStyle w:val="Hyperlink"/>
          </w:rPr>
          <w:t>2025-2031年全球与中国醋丙乳液市场研究及发展趋势分析报告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3721275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fb3dd20e4a4a9f" w:history="1">
        <w:r>
          <w:rPr>
            <w:rStyle w:val="Hyperlink"/>
          </w:rPr>
          <w:t>https://www.20087.com/5/27/CuBingRuYeDeFaZhanQuShi.html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丙乳液作用与用途、醋丙乳液和苯丙乳液的区别、纯丙乳液价格多少一吨、醋丙乳液是危险品吗、纯丙乳液的主要成分、醋丙乳液可以做白乳胶吗、纯丙和丙烯酸乳液哪个好、醋丙乳液可以纺织上浆吗怎么用、丙烯酸乳液和硅丙乳液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7e8f85b7f642db" w:history="1">
      <w:r>
        <w:rPr>
          <w:rStyle w:val="Hyperlink"/>
        </w:rPr>
        <w:t>2025-2031年全球与中国醋丙乳液市场研究及发展趋势分析报告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CuBingRuYeDeFaZhanQuShi.html" TargetMode="External" Id="R44fb3dd20e4a4a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CuBingRuYeDeFaZhanQuShi.html" TargetMode="External" Id="R777e8f85b7f642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2025-04-20T08:34:00Z</dcterms:created>
  <dcterms:modified xsi:type="dcterms:W3CDTF">2025-04-20T09:34:00Z</dcterms:modified>
  <dc:subject>2025-2031年全球与中国醋丙乳液市场研究及发展趋势分析报告</dc:subject>
  <dc:title>2025-2031年全球与中国醋丙乳液市场研究及发展趋势分析报告</dc:title>
  <cp:keywords>2025-2031年全球与中国醋丙乳液市场研究及发展趋势分析报告</cp:keywords>
  <dc:description>2025-2031年全球与中国醋丙乳液市场研究及发展趋势分析报告</dc:description>
</cp:coreProperties>
</file>