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1064b03324d01" w:history="1">
              <w:r>
                <w:rPr>
                  <w:rStyle w:val="Hyperlink"/>
                </w:rPr>
                <w:t>2026年版中国聚烯烃胶市场调研与发展前景分析报告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1064b03324d01" w:history="1">
              <w:r>
                <w:rPr>
                  <w:rStyle w:val="Hyperlink"/>
                </w:rPr>
                <w:t>2026年版中国聚烯烃胶市场调研与发展前景分析报告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1064b03324d01" w:history="1">
                <w:r>
                  <w:rPr>
                    <w:rStyle w:val="Hyperlink"/>
                  </w:rPr>
                  <w:t>https://www.20087.com/A/39/JuXiTingJiaoHangYeFenXiBaoGao.html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胶是一种高性能的粘合剂，广泛应用于包装、建筑、汽车等多个领域。近年来，随着对粘合剂性能要求的提高，聚烯烃胶市场需求持续增长。目前，行业内企业正致力于研发新型聚烯烃胶，以满足不同应用领域的特殊需求。这些新型产品不仅具备良好的粘接强度和耐候性，还能在低温条件下保持良好的性能。此外，随着环保法规的严格实施，开发低VOC排放的环保型聚烯烃胶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未来，聚烯烃胶的发展将更加注重技术创新和服务优化。一方面，随着新材料技术和绿色化学的应用，聚烯烃胶将更加注重提高产品的环保性能，如开发具有更低VOC排放和更高生物降解能力的产品。另一方面，为了满足不同应用场景的需求，聚烯烃胶将更加注重提供定制化解决方案，如开发适用于特定温度范围或特殊使用环境的产品。此外，随着可持续发展理念的普及，聚烯烃胶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1064b03324d01" w:history="1">
        <w:r>
          <w:rPr>
            <w:rStyle w:val="Hyperlink"/>
          </w:rPr>
          <w:t>2026年版中国聚烯烃胶市场调研与发展前景分析报告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聚烯烃胶行业发展环境、产业链结构、市场供需状况及价格变化，重点研究了聚烯烃胶行业内主要企业的经营现状。报告对聚烯烃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中国聚烯烃胶行业发展环境</w:t>
      </w:r>
      <w:r>
        <w:rPr>
          <w:rFonts w:hint="eastAsia"/>
        </w:rPr>
        <w:br/>
      </w:r>
      <w:r>
        <w:rPr>
          <w:rFonts w:hint="eastAsia"/>
        </w:rPr>
        <w:t>　　第一节 聚烯烃胶行业及属性分析</w:t>
      </w:r>
      <w:r>
        <w:rPr>
          <w:rFonts w:hint="eastAsia"/>
        </w:rPr>
        <w:br/>
      </w:r>
      <w:r>
        <w:rPr>
          <w:rFonts w:hint="eastAsia"/>
        </w:rPr>
        <w:t>　　　　一、聚烯烃胶行业定义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四、聚烯烃胶行业周期属性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聚烯烃胶行业政策发展环境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二、聚烯烃胶产业发展规划</w:t>
      </w:r>
      <w:r>
        <w:rPr>
          <w:rFonts w:hint="eastAsia"/>
        </w:rPr>
        <w:br/>
      </w:r>
      <w:r>
        <w:rPr>
          <w:rFonts w:hint="eastAsia"/>
        </w:rPr>
        <w:t>　　　　三、聚烯烃胶行业标准政策</w:t>
      </w:r>
      <w:r>
        <w:rPr>
          <w:rFonts w:hint="eastAsia"/>
        </w:rPr>
        <w:br/>
      </w:r>
      <w:r>
        <w:rPr>
          <w:rFonts w:hint="eastAsia"/>
        </w:rPr>
        <w:t>　　　　四、聚烯烃胶市场应用政策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中国聚烯烃胶行业发展分析</w:t>
      </w:r>
      <w:r>
        <w:rPr>
          <w:rFonts w:hint="eastAsia"/>
        </w:rPr>
        <w:br/>
      </w:r>
      <w:r>
        <w:rPr>
          <w:rFonts w:hint="eastAsia"/>
        </w:rPr>
        <w:t>　　第一节 中国聚烯烃胶行业的发展概况</w:t>
      </w:r>
      <w:r>
        <w:rPr>
          <w:rFonts w:hint="eastAsia"/>
        </w:rPr>
        <w:br/>
      </w:r>
      <w:r>
        <w:rPr>
          <w:rFonts w:hint="eastAsia"/>
        </w:rPr>
        <w:t>　　　　一、聚烯烃胶行业对国民经济和社会发展的贡献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二、2026年中国聚烯烃胶行业政策环境综述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2020-2025年中国聚烯烃胶行业的发展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一、2020-2025年中国聚烯烃胶行业的运行分析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二、2026年聚烯烃胶行业经济运行分析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中国聚烯烃胶行业发展存在的问题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一、中国聚烯烃胶行业供需值得关注的问题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二、聚烯烃胶行业发展亟需解决的问题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三、聚烯烃胶工业的应急机制需要加强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四、聚烯烃胶企业经营困境分析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中国聚烯烃胶行业的发展对策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2020-2025年中国聚烯烃胶行业经济规模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一、2020-2025年聚烯烃胶行业企业数量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二、2020-2025年聚烯烃胶行业资产规模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三、2020-2025年聚烯烃胶行业收入规模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四、2020-2025年聚烯烃胶行业产值规模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五、2020-2025年聚烯烃胶行业利润规模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2020-2025年中国聚烯烃胶行业区域结构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2020-2025年中国聚烯烃胶行业规模结构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2020-2025年中国聚烯烃胶行业控股结构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一、2020-2025年聚烯烃胶行业发展环境分析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二、2020-2025年聚烯烃胶市场供需现状分析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三、2020-2025年聚烯烃胶行业发展现状分析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四、2026-2032年聚烯烃胶行业发展前景预测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五、2026-2032年聚烯烃胶行业投资风险预测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一、2020-2025年聚烯烃胶行业发展环境分析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二、2020-2025年聚烯烃胶市场供需现状分析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三、2020-2025年聚烯烃胶行业发展现状分析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四、2026-2032年聚烯烃胶行业发展前景预测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五、2026-2032年聚烯烃胶行业投资风险预测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一、2020-2025年聚烯烃胶行业发展环境分析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二、2020-2025年聚烯烃胶市场供需现状分析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三、2020-2025年聚烯烃胶行业发展现状分析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四、2026-2032年聚烯烃胶行业发展前景预测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五、2026-2032年聚烯烃胶行业投资风险预测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一、2020-2025年聚烯烃胶行业发展环境分析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二、2020-2025年聚烯烃胶市场供需现状分析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三、2020-2025年聚烯烃胶行业发展现状分析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四、2026-2032年聚烯烃胶行业发展前景预测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五、2026-2032年聚烯烃胶行业投资风险预测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中国聚烯烃胶行业盈利现状</w:t>
      </w:r>
      <w:r>
        <w:rPr>
          <w:rFonts w:hint="eastAsia"/>
        </w:rPr>
        <w:br/>
      </w:r>
      <w:r>
        <w:rPr>
          <w:rFonts w:hint="eastAsia"/>
        </w:rPr>
        <w:t>　　第一节 中国聚烯烃胶行业整体运行指标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一、2020-2025年聚烯烃胶行业偿债能力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二、2020-2025年聚烯烃胶行业发展能力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三、2020-2025年聚烯烃胶行业经营能力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四、2020-2025年聚烯烃胶行业盈利能力</w:t>
      </w:r>
      <w:r>
        <w:rPr>
          <w:rFonts w:hint="eastAsia"/>
        </w:rPr>
        <w:br/>
      </w:r>
      <w:r>
        <w:rPr>
          <w:rFonts w:hint="eastAsia"/>
        </w:rPr>
        <w:t>　　第二节 中国聚烯烃胶行业成本分析</w:t>
      </w:r>
      <w:r>
        <w:rPr>
          <w:rFonts w:hint="eastAsia"/>
        </w:rPr>
        <w:br/>
      </w:r>
      <w:r>
        <w:rPr>
          <w:rFonts w:hint="eastAsia"/>
        </w:rPr>
        <w:t>　　第三节 中国聚烯烃胶行业产销运存分析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中国聚烯烃胶行业整体盈利指标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中国聚烯烃胶行业盈利结构分析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2020-2025年聚烯烃胶行业产品市场价格回顾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2026年聚烯烃胶行业产品市场价格现状分析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影响聚烯烃胶行业产品市场价格因素分析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2026-2032年聚烯烃胶行业产品市场价格走势预测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2020-2025年中国聚烯烃胶行业进出口情况分析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一、2020-2025年中国聚烯烃胶行业进口分析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二、2020-2025年中国聚烯烃胶行业出口分析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2026-2032年中国聚烯烃胶行业进出口情况预测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一、2026-2032年中国聚烯烃胶行业进口预测分析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二、2026-2032年中国聚烯烃胶行业出口预测分析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影响聚烯烃胶行业进出口变化的主要原因分析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中国聚烯烃胶行业重点企业竞争力分析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聚烯烃胶企业（一）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第二节 聚烯烃胶企业（二）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第三节 聚烯烃胶企业（三）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第四节 聚烯烃胶企业（四）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第五节 聚烯烃胶企业（五）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中国聚烯烃胶行业投资状况分析</w:t>
      </w:r>
      <w:r>
        <w:rPr>
          <w:rFonts w:hint="eastAsia"/>
        </w:rPr>
        <w:br/>
      </w:r>
      <w:r>
        <w:rPr>
          <w:rFonts w:hint="eastAsia"/>
        </w:rPr>
        <w:t>　　第一节 聚烯烃胶行业投资优劣势分析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聚烯烃胶行业投资概述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一、2020-2025年聚烯烃胶行业投资规模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二、2020-2025年聚烯烃胶行业投资结构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三、2020-2025年聚烯烃胶行业投资增速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四、2020-2025年聚烯烃胶行业投资地区</w:t>
      </w:r>
      <w:r>
        <w:rPr>
          <w:rFonts w:hint="eastAsia"/>
        </w:rPr>
        <w:br/>
      </w:r>
      <w:r>
        <w:rPr>
          <w:rFonts w:hint="eastAsia"/>
        </w:rPr>
        <w:t>　　第三节 聚烯烃胶行业投资机会分析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一、聚烯烃胶行业投资项目分析</w:t>
      </w:r>
      <w:r>
        <w:rPr>
          <w:rFonts w:hint="eastAsia"/>
        </w:rPr>
        <w:br/>
      </w:r>
      <w:r>
        <w:rPr>
          <w:rFonts w:hint="eastAsia"/>
        </w:rPr>
        <w:t>　　　　二、聚烯烃胶行业细分行业投资机会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五、聚烯烃胶行业投资新方向</w:t>
      </w:r>
      <w:r>
        <w:rPr>
          <w:rFonts w:hint="eastAsia"/>
        </w:rPr>
        <w:br/>
      </w:r>
      <w:r>
        <w:rPr>
          <w:rFonts w:hint="eastAsia"/>
        </w:rPr>
        <w:t>　　第四节 聚烯烃胶行业投资前景分析</w:t>
      </w:r>
      <w:r>
        <w:rPr>
          <w:rFonts w:hint="eastAsia"/>
        </w:rPr>
        <w:br/>
      </w:r>
      <w:r>
        <w:rPr>
          <w:rFonts w:hint="eastAsia"/>
        </w:rPr>
        <w:t>　　　　一、聚烯烃胶行业市场发展前景分析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二、聚烯烃胶行业市场蕴藏的商机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三、聚烯烃胶行业金融危机下的发展前景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四、2026-2032年聚烯烃胶行业市场面临的发展商机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中国聚烯烃胶行业发展趋势与规划建议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中国聚烯烃胶市场趋势预测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一、2020-2025年中国聚烯烃胶市场趋势总结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二、2026-2032年中国聚烯烃胶行业发展趋势分析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中国聚烯烃胶市场供给趋势预测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一、2026-2032年聚烯烃胶行业产品技术趋势分析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二、2026-2032年聚烯烃胶行业产量预测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三、2026-2032年聚烯烃胶行业市场供给量预测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中国聚烯烃胶市场需求趋势预测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一、2026-2032年聚烯烃胶市场需求热点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二、2026-2032年聚烯烃胶行业国内消费预测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三、2026-2032年聚烯烃胶行业国内价格预测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中国聚烯烃胶行业发展规划建议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聚烯烃胶市场策略分析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聚烯烃胶销售策略分析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提高聚烯烃胶行业企业竞争力的建议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一、提高中国聚烯烃胶企业核心竞争力的对策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二、聚烯烃胶企业提升竞争力的主要方向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三、聚烯烃胶企业核心竞争力的因素及提升途径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四、提高聚烯烃胶的策略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中~智~林~－对中国聚烯烃胶品牌的战略思考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二、聚烯烃胶行业企业品牌的现状分析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三、聚烯烃胶行业企业的品牌战略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四、聚烯烃胶行业品牌战略管理的策略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1064b03324d01" w:history="1">
        <w:r>
          <w:rPr>
            <w:rStyle w:val="Hyperlink"/>
          </w:rPr>
          <w:t>2026年版中国聚烯烃胶市场调研与发展前景分析报告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1064b03324d01" w:history="1">
        <w:r>
          <w:rPr>
            <w:rStyle w:val="Hyperlink"/>
          </w:rPr>
          <w:t>https://www.20087.com/A/39/JuXiTingJiaoHangYeFenXiBaoGao.html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热点：pp聚丙烯管材、聚烯烃胶粘剂、pvc软质超高弹性助剂、聚烯烃胶粘带防腐施工说明、聚丙烯环管反应器、聚烯烃胶粉、聚丙烯酸酯粘合剂、聚烯烃胶水成分、pet和pvc分离药水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ef10606b24db4" w:history="1">
      <w:r>
        <w:rPr>
          <w:rStyle w:val="Hyperlink"/>
        </w:rPr>
        <w:t>2026年版中国聚烯烃胶市场调研与发展前景分析报告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JuXiTingJiaoHangYeFenXiBaoGao.html" TargetMode="External" Id="R0d21064b0332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JuXiTingJiaoHangYeFenXiBaoGao.html" TargetMode="External" Id="R8c0ef10606b2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2025-08-07T06:23:00Z</dcterms:created>
  <dcterms:modified xsi:type="dcterms:W3CDTF">2025-08-07T07:23:00Z</dcterms:modified>
  <dc:subject>2026年版中国聚烯烃胶市场调研与发展前景分析报告</dc:subject>
  <dc:title>2026年版中国聚烯烃胶市场调研与发展前景分析报告</dc:title>
  <cp:keywords>2026年版中国聚烯烃胶市场调研与发展前景分析报告</cp:keywords>
  <dc:description>2026年版中国聚烯烃胶市场调研与发展前景分析报告</dc:description>
</cp:coreProperties>
</file>