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e5820e578480d" w:history="1">
              <w:r>
                <w:rPr>
                  <w:rStyle w:val="Hyperlink"/>
                </w:rPr>
                <w:t>2026-2032年中国宠物饲料行业市场分析与发展前景报告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e5820e578480d" w:history="1">
              <w:r>
                <w:rPr>
                  <w:rStyle w:val="Hyperlink"/>
                </w:rPr>
                <w:t>2026-2032年中国宠物饲料行业市场分析与发展前景报告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e5820e578480d" w:history="1">
                <w:r>
                  <w:rPr>
                    <w:rStyle w:val="Hyperlink"/>
                  </w:rPr>
                  <w:t>https://www.20087.com/9/05/ChongWuSiLiaoShiChangQianJing.html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是宠物行业的重要组成部分，近年来在全球范围内经历了从传统动物副产品向高品质、天然、功能性饲料的发展。目前，宠物饲料行业正从单一的干粮、湿粮向冻干、鲜食、营养补充剂等多元化产品方向发展，通过采用新技术、新原料、新配方，提高宠物饲料的营养价值、适口性和安全性。</w:t>
      </w:r>
      <w:r>
        <w:rPr>
          <w:rFonts w:hint="eastAsia"/>
        </w:rPr>
        <w:br/>
      </w:r>
      <w:r>
        <w:rPr>
          <w:rFonts w:hint="eastAsia"/>
        </w:rPr>
        <w:t>　　未来，宠物饲料行业的发展将更加注重技术创新和个性化服务。技术创新方面，将研发更高效、更环保、更智能的宠物饲料技术，如精准营养、生物发酵、智能包装等，推动宠物饲料行业的技术革新和产业升级；个性化服务方面，将根据宠物种类、年龄、健康状况等，提供更加定制化、差异化、高质量的宠物饲料产品和服务，满足宠物主人对个性化、便捷化、智能化宠物饲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e5820e578480d" w:history="1">
        <w:r>
          <w:rPr>
            <w:rStyle w:val="Hyperlink"/>
          </w:rPr>
          <w:t>2026-2032年中国宠物饲料行业市场分析与发展前景报告</w:t>
        </w:r>
      </w:hyperlink>
      <w:r>
        <w:rPr>
          <w:rFonts w:hint="eastAsia"/>
        </w:rPr>
        <w:t>》通过详实的数据分析，全面解析了宠物饲料行业的市场规模、需求动态及价格趋势，深入探讨了宠物饲料产业链上下游的协同关系与竞争格局变化。报告对宠物饲料细分市场进行精准划分，结合重点企业研究，揭示了品牌影响力与市场集中度的现状，为行业参与者提供了清晰的竞争态势洞察。同时，报告结合宏观经济环境、技术发展路径及消费者需求演变，科学预测了宠物饲料行业的未来发展方向，并针对潜在风险提出了切实可行的应对策略。报告为宠物饲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宠物饲料行业界定</w:t>
      </w:r>
      <w:r>
        <w:rPr>
          <w:rFonts w:hint="eastAsia"/>
        </w:rPr>
        <w:br/>
      </w:r>
      <w:r>
        <w:rPr>
          <w:rFonts w:hint="eastAsia"/>
        </w:rPr>
        <w:t>　　第一节 宠物饲料行业定义</w:t>
      </w:r>
      <w:r>
        <w:rPr>
          <w:rFonts w:hint="eastAsia"/>
        </w:rPr>
        <w:br/>
      </w:r>
      <w:r>
        <w:rPr>
          <w:rFonts w:hint="eastAsia"/>
        </w:rPr>
        <w:t>　　第二节 宠物饲料行业特点分析</w:t>
      </w:r>
      <w:r>
        <w:rPr>
          <w:rFonts w:hint="eastAsia"/>
        </w:rPr>
        <w:br/>
      </w:r>
      <w:r>
        <w:rPr>
          <w:rFonts w:hint="eastAsia"/>
        </w:rPr>
        <w:t>　　第三节 宠物饲料行业发展历程</w:t>
      </w:r>
      <w:r>
        <w:rPr>
          <w:rFonts w:hint="eastAsia"/>
        </w:rPr>
        <w:br/>
      </w:r>
      <w:r>
        <w:rPr>
          <w:rFonts w:hint="eastAsia"/>
        </w:rPr>
        <w:t>　　第四节 宠物饲料产业链分析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2025-2026年全球宠物饲料行业发展态势分析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全球宠物饲料行业总体情况</w:t>
      </w:r>
      <w:r>
        <w:rPr>
          <w:rFonts w:hint="eastAsia"/>
        </w:rPr>
        <w:br/>
      </w:r>
      <w:r>
        <w:rPr>
          <w:rFonts w:hint="eastAsia"/>
        </w:rPr>
        <w:t>　　第二节 宠物饲料行业重点国家、地区市场分析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全球宠物饲料行业发展前景预测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2025-2026年中国宠物饲料行业发展环境分析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宠物饲料行业经济环境分析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宠物饲料行业政策环境分析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一、宠物饲料行业相关政策</w:t>
      </w:r>
      <w:r>
        <w:rPr>
          <w:rFonts w:hint="eastAsia"/>
        </w:rPr>
        <w:br/>
      </w:r>
      <w:r>
        <w:rPr>
          <w:rFonts w:hint="eastAsia"/>
        </w:rPr>
        <w:t>　　　　二、宠物饲料行业相关标准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一、2020-2025年宠物饲料行业市场需求情况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三、2026-2032年宠物饲料行业市场需求预测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中国宠物饲料行业产量情况分析与预测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一、2020-2025年宠物饲料行业产量统计分析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二、2026年宠物饲料行业产量特点分析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三、2026-2032年宠物饲料行业产量预测分析</w:t>
      </w:r>
      <w:r>
        <w:rPr>
          <w:rFonts w:hint="eastAsia"/>
        </w:rPr>
        <w:br/>
      </w:r>
      <w:r>
        <w:rPr>
          <w:rFonts w:hint="eastAsia"/>
        </w:rPr>
        <w:t>　　第四节 宠物饲料行业市场供需平衡状况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宠物饲料行业出口情况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一、2020-2025年宠物饲料行业出口情况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三、2026-2032年宠物饲料行业出口情况预测</w:t>
      </w:r>
      <w:r>
        <w:rPr>
          <w:rFonts w:hint="eastAsia"/>
        </w:rPr>
        <w:br/>
      </w:r>
      <w:r>
        <w:rPr>
          <w:rFonts w:hint="eastAsia"/>
        </w:rPr>
        <w:t>　　第二节 宠物饲料行业进口情况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一、2020-2025年宠物饲料行业进口情况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三、2026-2032年宠物饲料行业进口情况预测</w:t>
      </w:r>
      <w:r>
        <w:rPr>
          <w:rFonts w:hint="eastAsia"/>
        </w:rPr>
        <w:br/>
      </w:r>
      <w:r>
        <w:rPr>
          <w:rFonts w:hint="eastAsia"/>
        </w:rPr>
        <w:t>　　第三节 宠物饲料行业进出口面临的挑战及对策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2025-2026年中国宠物饲料行业产品价格监测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一、宠物饲料市场价格特征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二、当前宠物饲料市场价格评述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三、影响宠物饲料市场价格因素分析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四、未来宠物饲料市场价格走势预测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宠物饲料行业区域市场分布情况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2025-2026年宠物饲料行业细分市场调研分析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宠物饲料细分产品（一）市场调研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宠物饲料细分产品（二）市场调研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2025-2026年宠物饲料行业上、下游市场分析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宠物饲料重点企业（二）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宠物饲料重点企业（三）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宠物饲料重点企业（四）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宠物饲料重点企业（五）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宠物饲料重点企业（六）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宠物饲料行业风险及对策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2026-2032年宠物饲料行业发展环境分析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2026-2032年宠物饲料行业投资特性分析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一、宠物饲料行业进入壁垒</w:t>
      </w:r>
      <w:r>
        <w:rPr>
          <w:rFonts w:hint="eastAsia"/>
        </w:rPr>
        <w:br/>
      </w:r>
      <w:r>
        <w:rPr>
          <w:rFonts w:hint="eastAsia"/>
        </w:rPr>
        <w:t>　　　　二、宠物饲料行业盈利模式</w:t>
      </w:r>
      <w:r>
        <w:rPr>
          <w:rFonts w:hint="eastAsia"/>
        </w:rPr>
        <w:br/>
      </w:r>
      <w:r>
        <w:rPr>
          <w:rFonts w:hint="eastAsia"/>
        </w:rPr>
        <w:t>　　　　三、宠物饲料行业盈利因素</w:t>
      </w:r>
      <w:r>
        <w:rPr>
          <w:rFonts w:hint="eastAsia"/>
        </w:rPr>
        <w:br/>
      </w:r>
      <w:r>
        <w:rPr>
          <w:rFonts w:hint="eastAsia"/>
        </w:rPr>
        <w:t>　　第三节 宠物饲料行业“波特五力模型”分析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2026-2032年宠物饲料行业风险及对策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宠物饲料企业竞争策略分析</w:t>
      </w:r>
      <w:r>
        <w:rPr>
          <w:rFonts w:hint="eastAsia"/>
        </w:rPr>
        <w:br/>
      </w:r>
      <w:r>
        <w:rPr>
          <w:rFonts w:hint="eastAsia"/>
        </w:rPr>
        <w:t>　　第一节 宠物饲料市场竞争策略分析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一、2026-2032年中国宠物饲料市场增长潜力分析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三、现有宠物饲料产品竞争策略分析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四、潜力宠物饲料品种竞争策略选择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2026-2032年中国宠物饲料企业竞争策略分析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一、2026-2032年我国宠物饲料市场竞争趋势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二、2026-2032年宠物饲料行业竞争格局展望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三、2026-2032年宠物饲料行业竞争策略分析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四、2026-2032年宠物饲料企业竞争策略分析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2026-2032年中国宠物饲料行业发展趋势分析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一、2026-2032年宠物饲料技术发展趋势分析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二、2026-2032年宠物饲料产品发展趋势分析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三、2026-2032年宠物饲料行业竞争格局展望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2026-2032年中国宠物饲料市场趋势分析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一、2026-2032年宠物饲料发展趋势预测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二、2025-2026年宠物饲料市场前景分析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三、2026-2032年宠物饲料产业政策趋向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2026-2032年宠物饲料行业投资价值评估分析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宠物饲料行业发展建议分析</w:t>
      </w:r>
      <w:r>
        <w:rPr>
          <w:rFonts w:hint="eastAsia"/>
        </w:rPr>
        <w:br/>
      </w:r>
      <w:r>
        <w:rPr>
          <w:rFonts w:hint="eastAsia"/>
        </w:rPr>
        <w:t>　　第一节 宠物饲料行业研究结论及建议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宠物饲料细分行业研究结论及建议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中^智林^：宠物饲料行业竞争策略总结及建议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2026-2032年中国宠物饲料行业产量预测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2026-2032年中国宠物饲料行业市场需求预测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2026年宠物饲料行业壁垒</w:t>
      </w:r>
      <w:r>
        <w:rPr>
          <w:rFonts w:hint="eastAsia"/>
        </w:rPr>
        <w:br/>
      </w:r>
      <w:r>
        <w:rPr>
          <w:rFonts w:hint="eastAsia"/>
        </w:rPr>
        <w:t>　　图表 2026年宠物饲料市场前景分析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2026-2032年中国宠物饲料市场规模预测</w:t>
      </w:r>
      <w:r>
        <w:rPr>
          <w:rFonts w:hint="eastAsia"/>
        </w:rPr>
        <w:br/>
      </w:r>
      <w:r>
        <w:rPr>
          <w:rFonts w:hint="eastAsia"/>
        </w:rPr>
        <w:t>　　图表 2026年宠物饲料发展趋势预测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e5820e578480d" w:history="1">
        <w:r>
          <w:rPr>
            <w:rStyle w:val="Hyperlink"/>
          </w:rPr>
          <w:t>2026-2032年中国宠物饲料行业市场分析与发展前景报告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e5820e578480d" w:history="1">
        <w:r>
          <w:rPr>
            <w:rStyle w:val="Hyperlink"/>
          </w:rPr>
          <w:t>https://www.20087.com/9/05/ChongWuSiLiaoShiChangQianJing.html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ee68428e64874" w:history="1">
      <w:r>
        <w:rPr>
          <w:rStyle w:val="Hyperlink"/>
        </w:rPr>
        <w:t>2026-2032年中国宠物饲料行业市场分析与发展前景报告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ChongWuSiLiaoShiChangQianJing.html" TargetMode="External" Id="R856e5820e578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ChongWuSiLiaoShiChangQianJing.html" TargetMode="External" Id="R9baee68428e6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2025-11-13T08:49:00Z</dcterms:created>
  <dcterms:modified xsi:type="dcterms:W3CDTF">2025-11-13T09:49:00Z</dcterms:modified>
  <dc:subject>2026-2032年中国宠物饲料行业市场分析与发展前景报告</dc:subject>
  <dc:title>2026-2032年中国宠物饲料行业市场分析与发展前景报告</dc:title>
  <cp:keywords>2026-2032年中国宠物饲料行业市场分析与发展前景报告</cp:keywords>
  <dc:description>2026-2032年中国宠物饲料行业市场分析与发展前景报告</dc:description>
</cp:coreProperties>
</file>