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d30aacb2e4024" w:history="1">
              <w:r>
                <w:rPr>
                  <w:rStyle w:val="Hyperlink"/>
                </w:rPr>
                <w:t>2025-2031年中国丙二腈行业调查研究分析及未来趋势预测报告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d30aacb2e4024" w:history="1">
              <w:r>
                <w:rPr>
                  <w:rStyle w:val="Hyperlink"/>
                </w:rPr>
                <w:t>2025-2031年中国丙二腈行业调查研究分析及未来趋势预测报告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d30aacb2e4024" w:history="1">
                <w:r>
                  <w:rPr>
                    <w:rStyle w:val="Hyperlink"/>
                  </w:rPr>
                  <w:t>https://www.20087.com/0/3A/BingErJingHangYeQianJingBaoGao.html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腈是一种重要的有机合成中间体，近年来随着精细化工行业的发展而逐渐受到重视。当前市场上，丙二腈不仅在提高产量和纯度方面有所突破，还在降低生产成本和提高安全性方面取得了长足进展。随着催化剂技术和反应工程的进步，丙二腈的生产工艺变得更加高效和环保。此外，随着下游应用领域的扩展，丙二腈的应用范围不断扩大，从制药到农药，再到高分子材料等领域都有其身影。</w:t>
      </w:r>
      <w:r>
        <w:rPr>
          <w:rFonts w:hint="eastAsia"/>
        </w:rPr>
        <w:br/>
      </w:r>
      <w:r>
        <w:rPr>
          <w:rFonts w:hint="eastAsia"/>
        </w:rPr>
        <w:t>　　未来，丙二腈行业将更加注重技术创新和应用领域的拓展。一方面，随着绿色化学理念的推广，丙二腈的生产将更加注重采用环保催化剂和反应条件，减少副产物和废物的生成。另一方面，随着新材料技术的发展，丙二腈将被用于更多高性能材料的合成，如新型聚合物和功能化学品。此外，随着可持续发展理念的普及，丙二腈的生产将更加注重资源的有效利用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d30aacb2e4024" w:history="1">
        <w:r>
          <w:rPr>
            <w:rStyle w:val="Hyperlink"/>
          </w:rPr>
          <w:t>2025-2031年中国丙二腈行业调查研究分析及未来趋势预测报告</w:t>
        </w:r>
      </w:hyperlink>
      <w:r>
        <w:rPr>
          <w:rFonts w:hint="eastAsia"/>
        </w:rPr>
        <w:t>》基于国家统计局、商务部、发改委以及丙二腈相关行业协会、研究单位的数据和宏观经济、政策环境分析，全面研究了丙二腈行业的产业链结构、市场规模与需求。丙二腈报告剖析了丙二腈市场价格、行业竞争格局及重点企业经营现状，并对丙二腈市场前景、发展趋势进行了科学预测。同时，丙二腈报告还进一步细分了市场，评估了丙二腈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丙二腈产业概述</w:t>
      </w:r>
      <w:r>
        <w:rPr>
          <w:rFonts w:hint="eastAsia"/>
        </w:rPr>
        <w:br/>
      </w:r>
      <w:r>
        <w:rPr>
          <w:rFonts w:hint="eastAsia"/>
        </w:rPr>
        <w:t>　　第一节 丙二腈产业定义</w:t>
      </w:r>
      <w:r>
        <w:rPr>
          <w:rFonts w:hint="eastAsia"/>
        </w:rPr>
        <w:br/>
      </w:r>
      <w:r>
        <w:rPr>
          <w:rFonts w:hint="eastAsia"/>
        </w:rPr>
        <w:t>　　第二节 丙二腈产业发展历程</w:t>
      </w:r>
      <w:r>
        <w:rPr>
          <w:rFonts w:hint="eastAsia"/>
        </w:rPr>
        <w:br/>
      </w:r>
      <w:r>
        <w:rPr>
          <w:rFonts w:hint="eastAsia"/>
        </w:rPr>
        <w:t>　　第三节 丙二腈分类情况</w:t>
      </w:r>
      <w:r>
        <w:rPr>
          <w:rFonts w:hint="eastAsia"/>
        </w:rPr>
        <w:br/>
      </w:r>
      <w:r>
        <w:rPr>
          <w:rFonts w:hint="eastAsia"/>
        </w:rPr>
        <w:t>　　第四节 丙二腈产业链分析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2024-2025年丙二腈行业发展环境分析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我国丙二腈行业政策环境分析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一、丙二腈产业政策分析</w:t>
      </w:r>
      <w:r>
        <w:rPr>
          <w:rFonts w:hint="eastAsia"/>
        </w:rPr>
        <w:br/>
      </w:r>
      <w:r>
        <w:rPr>
          <w:rFonts w:hint="eastAsia"/>
        </w:rPr>
        <w:t>　　　　二、相关丙二腈产业政策影响分析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我国丙二腈行业技术环境分析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一、我国丙二腈技术发展概况</w:t>
      </w:r>
      <w:r>
        <w:rPr>
          <w:rFonts w:hint="eastAsia"/>
        </w:rPr>
        <w:br/>
      </w:r>
      <w:r>
        <w:rPr>
          <w:rFonts w:hint="eastAsia"/>
        </w:rPr>
        <w:t>　　　　二、我国丙二腈行业技术发展趋势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中国丙二腈市场供需分析预测</w:t>
      </w:r>
      <w:r>
        <w:rPr>
          <w:rFonts w:hint="eastAsia"/>
        </w:rPr>
        <w:br/>
      </w:r>
      <w:r>
        <w:rPr>
          <w:rFonts w:hint="eastAsia"/>
        </w:rPr>
        <w:t>　　第一节 丙二腈市场现状分析及预测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一、2019-2024年我国丙二腈市场规模分析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二、2025-2031年我国丙二腈市场规模预测</w:t>
      </w:r>
      <w:r>
        <w:rPr>
          <w:rFonts w:hint="eastAsia"/>
        </w:rPr>
        <w:br/>
      </w:r>
      <w:r>
        <w:rPr>
          <w:rFonts w:hint="eastAsia"/>
        </w:rPr>
        <w:t>　　第二节 丙二腈行业供给分析及预测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一、2019-2024年我国丙二腈行业产量分析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二、2025年我国丙二腈行业产量特点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三、2025-2031年我国丙二腈行业产量预测</w:t>
      </w:r>
      <w:r>
        <w:rPr>
          <w:rFonts w:hint="eastAsia"/>
        </w:rPr>
        <w:br/>
      </w:r>
      <w:r>
        <w:rPr>
          <w:rFonts w:hint="eastAsia"/>
        </w:rPr>
        <w:t>　　第三节 丙二腈市场需求分析及预测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一、2019-2024年我国丙二腈市场需求分析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二、2025年我国丙二腈市场需求特点分析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三、2025-2031年我国丙二腈市场需求预测</w:t>
      </w:r>
      <w:r>
        <w:rPr>
          <w:rFonts w:hint="eastAsia"/>
        </w:rPr>
        <w:br/>
      </w:r>
      <w:r>
        <w:rPr>
          <w:rFonts w:hint="eastAsia"/>
        </w:rPr>
        <w:t>　　第四节 丙二腈行业进出口情况分析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一、2019-2024年我国丙二腈进出口情况分析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二、2025年我国丙二腈行业进出口特点分析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三、2025-2031年我国丙二腈进出口情况预测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2019-2024年我国丙二腈市场价格回顾分析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当前国内丙二腈产品市场价格及评述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国内丙二腈产品价格影响因素分析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2025-2031年我国丙二腈市场价格趋势预测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丙二腈行业细分（一）市场调研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丙二腈行业细分（二）市场调研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丙二腈行业上、下游产业分析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丙二腈产业链分析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二、丙二腈产业链模型分析</w:t>
      </w:r>
      <w:r>
        <w:rPr>
          <w:rFonts w:hint="eastAsia"/>
        </w:rPr>
        <w:br/>
      </w:r>
      <w:r>
        <w:rPr>
          <w:rFonts w:hint="eastAsia"/>
        </w:rPr>
        <w:t>　　第二节 丙二腈上游行业发展状况分析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丙二腈下游产业发展状况分析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一、中国丙二腈行业重点区域市场结构变化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二、中国丙二腈行业重点区域（一）发展分析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三、中国丙二腈行业重点区域（二）发展分析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四、中国丙二腈行业重点区域（三）发展分析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五、中国丙二腈行业重点区域（四）发展分析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六、中国丙二腈行业重点区域（五）发展分析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近几年丙二腈行业重点企业发展分析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丙二腈企业（一）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丙二腈企业（二）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丙二腈企业（三）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丙二腈企业（四）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丙二腈企业（五）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2019-2024年中国丙二腈行业总体发展状况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中国丙二腈行业规模情况分析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中国丙二腈行业财务能力分析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2019-2024年中国丙二腈行业集中度分析</w:t>
      </w:r>
      <w:r>
        <w:rPr>
          <w:rFonts w:hint="eastAsia"/>
        </w:rPr>
        <w:br/>
      </w:r>
      <w:r>
        <w:rPr>
          <w:rFonts w:hint="eastAsia"/>
        </w:rPr>
        <w:t>　　第二节 丙二腈行业SWOT分析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2025-2031年中国丙二腈行业竞争格局预测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2025-2031年丙二腈行业发展趋势及投资风险分析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当前丙二腈行业存在的问题</w:t>
      </w:r>
      <w:r>
        <w:rPr>
          <w:rFonts w:hint="eastAsia"/>
        </w:rPr>
        <w:br/>
      </w:r>
      <w:r>
        <w:rPr>
          <w:rFonts w:hint="eastAsia"/>
        </w:rPr>
        <w:t>　　第二节 丙二腈未来发展预测分析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一、中国丙二腈发展方向分析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三、2025-2031年中国丙二腈行业发展趋势预测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2025-2031年中国丙二腈行业投资风险分析</w:t>
      </w:r>
      <w:r>
        <w:rPr>
          <w:rFonts w:hint="eastAsia"/>
        </w:rPr>
        <w:br/>
      </w:r>
      <w:r>
        <w:rPr>
          <w:rFonts w:hint="eastAsia"/>
        </w:rPr>
        <w:t>　　　　一、丙二腈市场竞争风险</w:t>
      </w:r>
      <w:r>
        <w:rPr>
          <w:rFonts w:hint="eastAsia"/>
        </w:rPr>
        <w:br/>
      </w:r>
      <w:r>
        <w:rPr>
          <w:rFonts w:hint="eastAsia"/>
        </w:rPr>
        <w:t>　　　　二、丙二腈原材料压力风险分析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三、丙二腈技术风险分析</w:t>
      </w:r>
      <w:r>
        <w:rPr>
          <w:rFonts w:hint="eastAsia"/>
        </w:rPr>
        <w:br/>
      </w:r>
      <w:r>
        <w:rPr>
          <w:rFonts w:hint="eastAsia"/>
        </w:rPr>
        <w:t>　　　　四、丙二腈政策和体制风险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2024-2025年丙二腈行业投资情况分析</w:t>
      </w:r>
      <w:r>
        <w:rPr>
          <w:rFonts w:hint="eastAsia"/>
        </w:rPr>
        <w:br/>
      </w:r>
      <w:r>
        <w:rPr>
          <w:rFonts w:hint="eastAsia"/>
        </w:rPr>
        <w:t>　　　　一、丙二腈总体投资结构</w:t>
      </w:r>
      <w:r>
        <w:rPr>
          <w:rFonts w:hint="eastAsia"/>
        </w:rPr>
        <w:br/>
      </w:r>
      <w:r>
        <w:rPr>
          <w:rFonts w:hint="eastAsia"/>
        </w:rPr>
        <w:t>　　　　二、丙二腈投资规模情况</w:t>
      </w:r>
      <w:r>
        <w:rPr>
          <w:rFonts w:hint="eastAsia"/>
        </w:rPr>
        <w:br/>
      </w:r>
      <w:r>
        <w:rPr>
          <w:rFonts w:hint="eastAsia"/>
        </w:rPr>
        <w:t>　　　　三、丙二腈投资增速情况</w:t>
      </w:r>
      <w:r>
        <w:rPr>
          <w:rFonts w:hint="eastAsia"/>
        </w:rPr>
        <w:br/>
      </w:r>
      <w:r>
        <w:rPr>
          <w:rFonts w:hint="eastAsia"/>
        </w:rPr>
        <w:t>　　　　四、丙二腈分地区投资分析</w:t>
      </w:r>
      <w:r>
        <w:rPr>
          <w:rFonts w:hint="eastAsia"/>
        </w:rPr>
        <w:br/>
      </w:r>
      <w:r>
        <w:rPr>
          <w:rFonts w:hint="eastAsia"/>
        </w:rPr>
        <w:t>　　第二节 丙二腈行业投资机会分析</w:t>
      </w:r>
      <w:r>
        <w:rPr>
          <w:rFonts w:hint="eastAsia"/>
        </w:rPr>
        <w:br/>
      </w:r>
      <w:r>
        <w:rPr>
          <w:rFonts w:hint="eastAsia"/>
        </w:rPr>
        <w:t>　　　　一、丙二腈投资项目分析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二、可以投资的丙二腈模式</w:t>
      </w:r>
      <w:r>
        <w:rPr>
          <w:rFonts w:hint="eastAsia"/>
        </w:rPr>
        <w:br/>
      </w:r>
      <w:r>
        <w:rPr>
          <w:rFonts w:hint="eastAsia"/>
        </w:rPr>
        <w:t>　　　　三、2025年丙二腈投资机会</w:t>
      </w:r>
      <w:r>
        <w:rPr>
          <w:rFonts w:hint="eastAsia"/>
        </w:rPr>
        <w:br/>
      </w:r>
      <w:r>
        <w:rPr>
          <w:rFonts w:hint="eastAsia"/>
        </w:rPr>
        <w:t>　　　　四、2025年丙二腈投资新方向</w:t>
      </w:r>
      <w:r>
        <w:rPr>
          <w:rFonts w:hint="eastAsia"/>
        </w:rPr>
        <w:br/>
      </w:r>
      <w:r>
        <w:rPr>
          <w:rFonts w:hint="eastAsia"/>
        </w:rPr>
        <w:t>　　第三节 中~智林~－丙二腈行业发展前景分析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一、2025年丙二腈市场的发展前景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二、2025年丙二腈市场面临的发展商机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丙二腈行业历程</w:t>
      </w:r>
      <w:r>
        <w:rPr>
          <w:rFonts w:hint="eastAsia"/>
        </w:rPr>
        <w:br/>
      </w:r>
      <w:r>
        <w:rPr>
          <w:rFonts w:hint="eastAsia"/>
        </w:rPr>
        <w:t>　　图表 丙二腈行业生命周期</w:t>
      </w:r>
      <w:r>
        <w:rPr>
          <w:rFonts w:hint="eastAsia"/>
        </w:rPr>
        <w:br/>
      </w:r>
      <w:r>
        <w:rPr>
          <w:rFonts w:hint="eastAsia"/>
        </w:rPr>
        <w:t>　　图表 丙二腈行业产业链分析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2019-2024年丙二腈行业市场容量分析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2019-2024年中国丙二腈市场需求量及增速统计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2024年中国丙二腈行业需求领域分布格局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2019-2024年中国丙二腈出口数量分析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2019-2024年中国丙二腈出口金额分析</w:t>
      </w:r>
      <w:r>
        <w:rPr>
          <w:rFonts w:hint="eastAsia"/>
        </w:rPr>
        <w:br/>
      </w:r>
      <w:r>
        <w:rPr>
          <w:rFonts w:hint="eastAsia"/>
        </w:rPr>
        <w:t>　　图表 2024年中国丙二腈进口国家及地区分析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2024年中国丙二腈出口国家及地区分析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2019-2024年中国丙二腈行业企业平均规模情况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丙二腈企业信息</w:t>
      </w:r>
      <w:r>
        <w:rPr>
          <w:rFonts w:hint="eastAsia"/>
        </w:rPr>
        <w:br/>
      </w:r>
      <w:r>
        <w:rPr>
          <w:rFonts w:hint="eastAsia"/>
        </w:rPr>
        <w:t>　　图表 丙二腈企业经营情况分析</w:t>
      </w:r>
      <w:r>
        <w:rPr>
          <w:rFonts w:hint="eastAsia"/>
        </w:rPr>
        <w:br/>
      </w:r>
      <w:r>
        <w:rPr>
          <w:rFonts w:hint="eastAsia"/>
        </w:rPr>
        <w:t>　　图表 丙二腈重点企业（三）主要经济指标情况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2025-2031年中国丙二腈行业供需平衡预测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2025-2031年中国丙二腈行业市场规模预测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d30aacb2e4024" w:history="1">
        <w:r>
          <w:rPr>
            <w:rStyle w:val="Hyperlink"/>
          </w:rPr>
          <w:t>2025-2031年中国丙二腈行业调查研究分析及未来趋势预测报告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d30aacb2e4024" w:history="1">
        <w:r>
          <w:rPr>
            <w:rStyle w:val="Hyperlink"/>
          </w:rPr>
          <w:t>https://www.20087.com/0/3A/BingErJingHangYeQianJingBaoGao.html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热点：丙二腈是否会变质、丙二腈结构式、丙烯腈的沸点、丙二腈用途、丙二腈光气法、丙二腈熔点、丙二腈水溶液稳定吗、丙二腈沸点、2-氯丙烯腈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3718def9548fa" w:history="1">
      <w:r>
        <w:rPr>
          <w:rStyle w:val="Hyperlink"/>
        </w:rPr>
        <w:t>2025-2031年中国丙二腈行业调查研究分析及未来趋势预测报告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BingErJingHangYeQianJingBaoGao.html" TargetMode="External" Id="R527d30aacb2e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BingErJingHangYeQianJingBaoGao.html" TargetMode="External" Id="Ref63718def9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2024-10-17T04:04:00Z</dcterms:created>
  <dcterms:modified xsi:type="dcterms:W3CDTF">2024-10-17T05:04:00Z</dcterms:modified>
  <dc:subject>2025-2031年中国丙二腈行业调查研究分析及未来趋势预测报告</dc:subject>
  <dc:title>2025-2031年中国丙二腈行业调查研究分析及未来趋势预测报告</dc:title>
  <cp:keywords>2025-2031年中国丙二腈行业调查研究分析及未来趋势预测报告</cp:keywords>
  <dc:description>2025-2031年中国丙二腈行业调查研究分析及未来趋势预测报告</dc:description>
</cp:coreProperties>
</file>