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2cfcf49e74423" w:history="1">
              <w:r>
                <w:rPr>
                  <w:rStyle w:val="Hyperlink"/>
                </w:rPr>
                <w:t>氧化铝行业现状调研分析及市场前景预测报告（2025版）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2cfcf49e74423" w:history="1">
              <w:r>
                <w:rPr>
                  <w:rStyle w:val="Hyperlink"/>
                </w:rPr>
                <w:t>氧化铝行业现状调研分析及市场前景预测报告（2025版）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2cfcf49e74423" w:history="1">
                <w:r>
                  <w:rPr>
                    <w:rStyle w:val="Hyperlink"/>
                  </w:rPr>
                  <w:t>https://www.20087.com/0/0A/YangHuaLvShiChangDiaoYanBaoGao.html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铝土矿的主要提炼产物，是生产金属铝和各种氧化铝制品的基础原料。近年来，随着全球铝消费量的增加和氧化铝下游应用领域的拓展，氧化铝行业保持着稳定的增长态势。同时，氧化铝生产技术的不断进步，如拜耳法、霍尔-埃鲁法的优化，提高了氧化铝的产量和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氧化铝行业的发展将更加注重资源高效利用和环境保护。一方面，通过开发新的铝土矿资源和提高矿石利用率，保障氧化铝的稳定供应，同时减少对环境的破坏。另一方面，采用更加环保的生产工艺，如干法氧化铝生产技术，减少废水和废气排放，实现清洁生产。此外，氧化铝在陶瓷、磨料、催化剂等领域的应用将得到进一步开发，推动氧化铝制品向高附加值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氧化铝行业特性研究</w:t>
      </w:r>
      <w:r>
        <w:rPr>
          <w:rFonts w:hint="eastAsia"/>
        </w:rPr>
        <w:br/>
      </w:r>
      <w:r>
        <w:rPr>
          <w:rFonts w:hint="eastAsia"/>
        </w:rPr>
        <w:t>第一章 氧化铝产业定义和市场特征研究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氧化铝行业定义</w:t>
      </w:r>
      <w:r>
        <w:rPr>
          <w:rFonts w:hint="eastAsia"/>
        </w:rPr>
        <w:br/>
      </w:r>
      <w:r>
        <w:rPr>
          <w:rFonts w:hint="eastAsia"/>
        </w:rPr>
        <w:t>　　第二节 氧化铝行业特征研究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一、2020-2025年氧化铝行业规模</w:t>
      </w:r>
      <w:r>
        <w:rPr>
          <w:rFonts w:hint="eastAsia"/>
        </w:rPr>
        <w:br/>
      </w:r>
      <w:r>
        <w:rPr>
          <w:rFonts w:hint="eastAsia"/>
        </w:rPr>
        <w:t>　　　　二、2020-2025年氧化铝行业成长性分析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三、2020-2025年氧化铝行业盈利性分析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四、2020-2025年氧化铝行业竞争强度分析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五、2020-2025年氧化铝行业所处的生命周期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2024-2025年中国氧化铝行业产业经济发展环境分析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2024-2025年中国氧化铝行业产业政策环境分析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一、氧化铝行业政策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2024-2025年中国氧化铝行业产业社会环境分析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2024-2025年中国氧化铝行业产业技术环境分析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氧化铝行业发展现状研究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2024-2025年世界氧化铝产业发展态势分析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2024-2025年世界氧化铝产业发展现状</w:t>
      </w:r>
      <w:r>
        <w:rPr>
          <w:rFonts w:hint="eastAsia"/>
        </w:rPr>
        <w:br/>
      </w:r>
      <w:r>
        <w:rPr>
          <w:rFonts w:hint="eastAsia"/>
        </w:rPr>
        <w:t>　　　　一、世界氧化铝产业发展历程分析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二、世界氧化铝产业规模分析</w:t>
      </w:r>
      <w:r>
        <w:rPr>
          <w:rFonts w:hint="eastAsia"/>
        </w:rPr>
        <w:br/>
      </w:r>
      <w:r>
        <w:rPr>
          <w:rFonts w:hint="eastAsia"/>
        </w:rPr>
        <w:t>　　　　三、世界氧化铝产业技术现状分析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2024-2025年世界氧化铝重点市场运行透析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一、美国氧化铝市场发展分析</w:t>
      </w:r>
      <w:r>
        <w:rPr>
          <w:rFonts w:hint="eastAsia"/>
        </w:rPr>
        <w:br/>
      </w:r>
      <w:r>
        <w:rPr>
          <w:rFonts w:hint="eastAsia"/>
        </w:rPr>
        <w:t>　　　　二、日本氧化铝市场发展分析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三、欧洲国家氧化铝市场发展解析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2025-2031年世界氧化铝产业发展趋势分析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2024-2025年中国氧化铝行业发展情况分析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2024-2025年中国氧化铝行业概述</w:t>
      </w:r>
      <w:r>
        <w:rPr>
          <w:rFonts w:hint="eastAsia"/>
        </w:rPr>
        <w:br/>
      </w:r>
      <w:r>
        <w:rPr>
          <w:rFonts w:hint="eastAsia"/>
        </w:rPr>
        <w:t>　　　　一、当前我国氧化铝工业的重大科技成果</w:t>
      </w:r>
      <w:r>
        <w:rPr>
          <w:rFonts w:hint="eastAsia"/>
        </w:rPr>
        <w:br/>
      </w:r>
      <w:r>
        <w:rPr>
          <w:rFonts w:hint="eastAsia"/>
        </w:rPr>
        <w:t>　　　　二、加快氧化铝生产的必然性分析</w:t>
      </w:r>
      <w:r>
        <w:rPr>
          <w:rFonts w:hint="eastAsia"/>
        </w:rPr>
        <w:br/>
      </w:r>
      <w:r>
        <w:rPr>
          <w:rFonts w:hint="eastAsia"/>
        </w:rPr>
        <w:t>　　　　三、加快发展氧化铝生产需要国家大力支持</w:t>
      </w:r>
      <w:r>
        <w:rPr>
          <w:rFonts w:hint="eastAsia"/>
        </w:rPr>
        <w:br/>
      </w:r>
      <w:r>
        <w:rPr>
          <w:rFonts w:hint="eastAsia"/>
        </w:rPr>
        <w:t>　　第二节 2024-2025年中国氧化铝产业运营形势分析</w:t>
      </w:r>
      <w:r>
        <w:rPr>
          <w:rFonts w:hint="eastAsia"/>
        </w:rPr>
        <w:br/>
      </w:r>
      <w:r>
        <w:rPr>
          <w:rFonts w:hint="eastAsia"/>
        </w:rPr>
        <w:t>　　　　一、氧化铝产业发展特征</w:t>
      </w:r>
      <w:r>
        <w:rPr>
          <w:rFonts w:hint="eastAsia"/>
        </w:rPr>
        <w:br/>
      </w:r>
      <w:r>
        <w:rPr>
          <w:rFonts w:hint="eastAsia"/>
        </w:rPr>
        <w:t>　　　　二、中国沿海氧化铝接卸主要港口基础设施</w:t>
      </w:r>
      <w:r>
        <w:rPr>
          <w:rFonts w:hint="eastAsia"/>
        </w:rPr>
        <w:br/>
      </w:r>
      <w:r>
        <w:rPr>
          <w:rFonts w:hint="eastAsia"/>
        </w:rPr>
        <w:t>　　　　三、中国氧化铝企业发展现状分析</w:t>
      </w:r>
      <w:r>
        <w:rPr>
          <w:rFonts w:hint="eastAsia"/>
        </w:rPr>
        <w:br/>
      </w:r>
      <w:r>
        <w:rPr>
          <w:rFonts w:hint="eastAsia"/>
        </w:rPr>
        <w:t>　　第三节 2024-2025年中国氧化铝工业存在的问题与发展对策分析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一、中国氧化铝工业发展瓶颈</w:t>
      </w:r>
      <w:r>
        <w:rPr>
          <w:rFonts w:hint="eastAsia"/>
        </w:rPr>
        <w:br/>
      </w:r>
      <w:r>
        <w:rPr>
          <w:rFonts w:hint="eastAsia"/>
        </w:rPr>
        <w:t>　　　　二、氧化铝工业面临的挑战</w:t>
      </w:r>
      <w:r>
        <w:rPr>
          <w:rFonts w:hint="eastAsia"/>
        </w:rPr>
        <w:br/>
      </w:r>
      <w:r>
        <w:rPr>
          <w:rFonts w:hint="eastAsia"/>
        </w:rPr>
        <w:t>　　　　三、氧化铝企业发展策略分析</w:t>
      </w:r>
      <w:r>
        <w:rPr>
          <w:rFonts w:hint="eastAsia"/>
        </w:rPr>
        <w:br/>
      </w:r>
      <w:r>
        <w:rPr>
          <w:rFonts w:hint="eastAsia"/>
        </w:rPr>
        <w:t>　　　　四、中国氧化铝工业可持续发展思路分析</w:t>
      </w:r>
      <w:r>
        <w:rPr>
          <w:rFonts w:hint="eastAsia"/>
        </w:rPr>
        <w:br/>
      </w:r>
      <w:r>
        <w:rPr>
          <w:rFonts w:hint="eastAsia"/>
        </w:rPr>
        <w:t>　　　　五、氧化铝工业发展建议分析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2024-2025年中国氧化铝市场运行态势分析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2024-2025年中国氧化铝行业市场特征分析</w:t>
      </w:r>
      <w:r>
        <w:rPr>
          <w:rFonts w:hint="eastAsia"/>
        </w:rPr>
        <w:br/>
      </w:r>
      <w:r>
        <w:rPr>
          <w:rFonts w:hint="eastAsia"/>
        </w:rPr>
        <w:t>　　　　一、氧化铝价格走势分析</w:t>
      </w:r>
      <w:r>
        <w:rPr>
          <w:rFonts w:hint="eastAsia"/>
        </w:rPr>
        <w:br/>
      </w:r>
      <w:r>
        <w:rPr>
          <w:rFonts w:hint="eastAsia"/>
        </w:rPr>
        <w:t>　　　　二、氧化铝需求形势分析</w:t>
      </w:r>
      <w:r>
        <w:rPr>
          <w:rFonts w:hint="eastAsia"/>
        </w:rPr>
        <w:br/>
      </w:r>
      <w:r>
        <w:rPr>
          <w:rFonts w:hint="eastAsia"/>
        </w:rPr>
        <w:t>　　　　三、铝土矿、氧化铝和电解铝产业链市场</w:t>
      </w:r>
      <w:r>
        <w:rPr>
          <w:rFonts w:hint="eastAsia"/>
        </w:rPr>
        <w:br/>
      </w:r>
      <w:r>
        <w:rPr>
          <w:rFonts w:hint="eastAsia"/>
        </w:rPr>
        <w:t>　　第二节 2024-2025年中国氧化铝行业市场动态分析</w:t>
      </w:r>
      <w:r>
        <w:rPr>
          <w:rFonts w:hint="eastAsia"/>
        </w:rPr>
        <w:br/>
      </w:r>
      <w:r>
        <w:rPr>
          <w:rFonts w:hint="eastAsia"/>
        </w:rPr>
        <w:t>　　　　一、内蒙古自治区20万吨氧化铝提取项目投产</w:t>
      </w:r>
      <w:r>
        <w:rPr>
          <w:rFonts w:hint="eastAsia"/>
        </w:rPr>
        <w:br/>
      </w:r>
      <w:r>
        <w:rPr>
          <w:rFonts w:hint="eastAsia"/>
        </w:rPr>
        <w:t>　　　　二、中铝将在贵州投资175亿元新建氧化铝冶炼厂</w:t>
      </w:r>
      <w:r>
        <w:rPr>
          <w:rFonts w:hint="eastAsia"/>
        </w:rPr>
        <w:br/>
      </w:r>
      <w:r>
        <w:rPr>
          <w:rFonts w:hint="eastAsia"/>
        </w:rPr>
        <w:t>　　　　三、鑫仁铝业拟进军氧化铝及发电产业</w:t>
      </w:r>
      <w:r>
        <w:rPr>
          <w:rFonts w:hint="eastAsia"/>
        </w:rPr>
        <w:br/>
      </w:r>
      <w:r>
        <w:rPr>
          <w:rFonts w:hint="eastAsia"/>
        </w:rPr>
        <w:t>　　第三节 2024-2025年中国氧化铝市场面临的机遇分析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2024-2025年中国氧化铝行业经济运行情况分析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氧化铝所属行业规模情况分析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氧化铝所属行业结构和成本分析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氧化铝所属行业财务能力分析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2024-2025年中国氧化铝产品进出口分析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2024-2025年氧化铝产品进口分析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一、2024-2025年氧化铝产品进口总额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二、2024-2025年氧化铝产品进口总量</w:t>
      </w:r>
      <w:r>
        <w:rPr>
          <w:rFonts w:hint="eastAsia"/>
        </w:rPr>
        <w:br/>
      </w:r>
      <w:r>
        <w:rPr>
          <w:rFonts w:hint="eastAsia"/>
        </w:rPr>
        <w:t>　　第二节 2024-2025年氧化铝产品出口分析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一、2024-2025年氧化铝产品出口总额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二、2024-2025年氧化铝产品出口总量</w:t>
      </w:r>
      <w:r>
        <w:rPr>
          <w:rFonts w:hint="eastAsia"/>
        </w:rPr>
        <w:br/>
      </w:r>
      <w:r>
        <w:rPr>
          <w:rFonts w:hint="eastAsia"/>
        </w:rPr>
        <w:t>　　第三节 2024-2025年氧化铝产品进出口格局分析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一、2024-2025年氧化铝产品出口格局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二、2024-2025年氧化铝产品进口格局</w:t>
      </w:r>
      <w:r>
        <w:rPr>
          <w:rFonts w:hint="eastAsia"/>
        </w:rPr>
        <w:br/>
      </w:r>
      <w:r>
        <w:rPr>
          <w:rFonts w:hint="eastAsia"/>
        </w:rPr>
        <w:t>　　第四节 2024-2025年氧化铝产品进出口价格走势分析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一、2024-2025年氧化铝产品进口价格走势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二、2024-2025年氧化铝产品出口价格走势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2024-2025年氧化铝技术发展分析</w:t>
      </w:r>
      <w:r>
        <w:rPr>
          <w:rFonts w:hint="eastAsia"/>
        </w:rPr>
        <w:br/>
      </w:r>
      <w:r>
        <w:rPr>
          <w:rFonts w:hint="eastAsia"/>
        </w:rPr>
        <w:t>　　第一节 国外氧化铝技术发展趋势与水平分析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中国氧化铝技术发展分析</w:t>
      </w:r>
      <w:r>
        <w:rPr>
          <w:rFonts w:hint="eastAsia"/>
        </w:rPr>
        <w:br/>
      </w:r>
      <w:r>
        <w:rPr>
          <w:rFonts w:hint="eastAsia"/>
        </w:rPr>
        <w:t>　　　　一、氧化铝的构造特点</w:t>
      </w:r>
      <w:r>
        <w:rPr>
          <w:rFonts w:hint="eastAsia"/>
        </w:rPr>
        <w:br/>
      </w:r>
      <w:r>
        <w:rPr>
          <w:rFonts w:hint="eastAsia"/>
        </w:rPr>
        <w:t>　　　　二、国内氧化铝的技术水平</w:t>
      </w:r>
      <w:r>
        <w:rPr>
          <w:rFonts w:hint="eastAsia"/>
        </w:rPr>
        <w:br/>
      </w:r>
      <w:r>
        <w:rPr>
          <w:rFonts w:hint="eastAsia"/>
        </w:rPr>
        <w:t>　　第三节 中国氧化铝技术发展趋势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一、自主创新、提高我国氧化铝技术水平</w:t>
      </w:r>
      <w:r>
        <w:rPr>
          <w:rFonts w:hint="eastAsia"/>
        </w:rPr>
        <w:br/>
      </w:r>
      <w:r>
        <w:rPr>
          <w:rFonts w:hint="eastAsia"/>
        </w:rPr>
        <w:t>　　　　二、我国氧化铝技术未来发展之路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2024-2025年中国氧化铝行业竞争状况分析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一、中国氧化铝行业要素成本分析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2024-2025年中国氧化铝行业市场区域格局分析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2024-2025年中国氧化铝行业市场集中度分析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中国氧化铝行业五力竞争分析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2024-2025年中国氧化铝产业提升竞争力策略分析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2024-2025年中国氧化铝行业区域市场分析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2024-2025年中国氧化铝行业区域市场发展情况分析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氧化铝行业产业链分析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2024-2025年中国铝工业整体运行态势分析</w:t>
      </w:r>
      <w:r>
        <w:rPr>
          <w:rFonts w:hint="eastAsia"/>
        </w:rPr>
        <w:br/>
      </w:r>
      <w:r>
        <w:rPr>
          <w:rFonts w:hint="eastAsia"/>
        </w:rPr>
        <w:t>　　第一节 国内外铝矿资源概况</w:t>
      </w:r>
      <w:r>
        <w:rPr>
          <w:rFonts w:hint="eastAsia"/>
        </w:rPr>
        <w:br/>
      </w:r>
      <w:r>
        <w:rPr>
          <w:rFonts w:hint="eastAsia"/>
        </w:rPr>
        <w:t>　　　　一、世界铝土矿资源及其开发状况</w:t>
      </w:r>
      <w:r>
        <w:rPr>
          <w:rFonts w:hint="eastAsia"/>
        </w:rPr>
        <w:br/>
      </w:r>
      <w:r>
        <w:rPr>
          <w:rFonts w:hint="eastAsia"/>
        </w:rPr>
        <w:t>　　　　二、中国铝土矿资源及其开发状况</w:t>
      </w:r>
      <w:r>
        <w:rPr>
          <w:rFonts w:hint="eastAsia"/>
        </w:rPr>
        <w:br/>
      </w:r>
      <w:r>
        <w:rPr>
          <w:rFonts w:hint="eastAsia"/>
        </w:rPr>
        <w:t>　　　　　　1、中国铝土矿的选矿及加工工艺</w:t>
      </w:r>
      <w:r>
        <w:rPr>
          <w:rFonts w:hint="eastAsia"/>
        </w:rPr>
        <w:br/>
      </w:r>
      <w:r>
        <w:rPr>
          <w:rFonts w:hint="eastAsia"/>
        </w:rPr>
        <w:t>　　　　　　2、中国铝土矿资源及其分布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三、中国典型铝土矿矿床阐述</w:t>
      </w:r>
      <w:r>
        <w:rPr>
          <w:rFonts w:hint="eastAsia"/>
        </w:rPr>
        <w:br/>
      </w:r>
      <w:r>
        <w:rPr>
          <w:rFonts w:hint="eastAsia"/>
        </w:rPr>
        <w:t>　　第二节 2024-2025年世界铝工业总体概述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二、世界铝市场供大于求</w:t>
      </w:r>
      <w:r>
        <w:rPr>
          <w:rFonts w:hint="eastAsia"/>
        </w:rPr>
        <w:br/>
      </w:r>
      <w:r>
        <w:rPr>
          <w:rFonts w:hint="eastAsia"/>
        </w:rPr>
        <w:t>　　　　三、世界铝生产状况</w:t>
      </w:r>
      <w:r>
        <w:rPr>
          <w:rFonts w:hint="eastAsia"/>
        </w:rPr>
        <w:br/>
      </w:r>
      <w:r>
        <w:rPr>
          <w:rFonts w:hint="eastAsia"/>
        </w:rPr>
        <w:t>　　　　四、2025年亚洲铝消费占世界比重将大幅上升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第三节 2024-2025年中国铝工业运行透析</w:t>
      </w:r>
      <w:r>
        <w:rPr>
          <w:rFonts w:hint="eastAsia"/>
        </w:rPr>
        <w:br/>
      </w:r>
      <w:r>
        <w:rPr>
          <w:rFonts w:hint="eastAsia"/>
        </w:rPr>
        <w:t>　　　　一、中国铝行业三大发展阶段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二、中国铝行业发展取得的成就</w:t>
      </w:r>
      <w:r>
        <w:rPr>
          <w:rFonts w:hint="eastAsia"/>
        </w:rPr>
        <w:br/>
      </w:r>
      <w:r>
        <w:rPr>
          <w:rFonts w:hint="eastAsia"/>
        </w:rPr>
        <w:t>　　　　三、再生铝产业是中国发展铝工业的必然选择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第四节 2024-2025年中国铝工业热点问题探讨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第五节 2024-2025年中国铝工业发展的对策建议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氧化铝行业企业竞争力分析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2024-2025年我国氧化铝主要企业分析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鸿福晶体科技（安徽）有限公司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大连路明纳米材料有限公司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氧化铝行业未来市场前景展望、投资策略研究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2025-2031年中国氧化铝行业发展趋势预测分析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2025-2031年中国氧化铝行业前景展望</w:t>
      </w:r>
      <w:r>
        <w:rPr>
          <w:rFonts w:hint="eastAsia"/>
        </w:rPr>
        <w:br/>
      </w:r>
      <w:r>
        <w:rPr>
          <w:rFonts w:hint="eastAsia"/>
        </w:rPr>
        <w:t>　　　　一、氧化铝的研究进展及趋势分析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二、氧化铝价格趋势分析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一、氧化铝市场供给预测分析</w:t>
      </w:r>
      <w:r>
        <w:rPr>
          <w:rFonts w:hint="eastAsia"/>
        </w:rPr>
        <w:br/>
      </w:r>
      <w:r>
        <w:rPr>
          <w:rFonts w:hint="eastAsia"/>
        </w:rPr>
        <w:t>　　　　二、氧化铝需求预测分析</w:t>
      </w:r>
      <w:r>
        <w:rPr>
          <w:rFonts w:hint="eastAsia"/>
        </w:rPr>
        <w:br/>
      </w:r>
      <w:r>
        <w:rPr>
          <w:rFonts w:hint="eastAsia"/>
        </w:rPr>
        <w:t>　　　　三、氧化铝竞争格局预测分析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2025-2031年中国氧化铝行业市场盈利预测分析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2025-2031年中国氧化铝行业投资和风险预警分析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2025-2031年氧化铝行业发展环境分析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一、2025-2031年中国氧化铝产品进入壁垒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三、2025-2031年中国氧化铝行业盈利因素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三、2025-2031年中国氧化铝行业供求风险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四、2025-2031年中国氧化铝行业其它风险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2025-2031年中国氧化铝行业投资机会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一、2025-2031年中国氧化铝行业最新投资动向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二、2025-2031年中国氧化铝行业投资机会分析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2025-2031年中国氧化铝行业发展策略及投资建议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氧化铝行业发展策略分析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中~智~林－济研：氧化铝行业市场的重点客户战略实施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2025-2031年氧化铝行业投资建议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2024-2025年中国氧化铝所属行业资产变化情况分析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2024-2025年中国氧化铝所属行业资产变化趋势图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2024-2025年中国氧化铝所属行业数量总体情况分析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2024-2025年中国氧化铝所属行业销售收入总体情况分析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2024-2025年中国氧化铝所属行业销售收入总体变化趋势图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2024-2025年中国氧化铝所属行业利润总额分总体情况分析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2024-2025年中国氧化铝所属行业利润总额总体变化趋势图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2024-2025年中国氧化铝所属行业盈利能力分析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2024-2025年中国氧化铝所属行业运营能力分析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2024-2025年中国氧化铝所属行业偿债能力分析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2024-2025年中国氧化铝所属行业发展能力分析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2024-2025年我国氧化铝产品进口数量分析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2024-2025年我国氧化铝产品进口金额分析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2024-2025年我国氧化铝产品出口数量分析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2024-2025年我国氧化铝产品出口金额分析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2024-2025年我国氧化铝产品出口价格分析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2024-2025年我国氧化铝产品进口来源分析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2024-2025年我国氧化铝产品出口流向分析</w:t>
      </w:r>
      <w:r>
        <w:rPr>
          <w:rFonts w:hint="eastAsia"/>
        </w:rPr>
        <w:br/>
      </w:r>
      <w:r>
        <w:rPr>
          <w:rFonts w:hint="eastAsia"/>
        </w:rPr>
        <w:t>　　图表 中国铝业股份有限公司主要经济指标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中国铝业股份有限公司销售收入变化趋势图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中国铝业股份有限公司经营能力分析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中国铝业股份有限公司成长能力分析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鸿福晶体科技（安徽）有限公司主要经济指标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鸿福晶体科技（安徽）有限公司盈利指标分析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鸿福晶体科技（安徽）有限公司盈利能力分析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鸿福晶体科技（安徽）有限公司偿债能力分析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鸿福晶体科技（安徽）有限公司经营能力分析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鸿福晶体科技（安徽）有限公司成长能力分析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2cfcf49e74423" w:history="1">
        <w:r>
          <w:rPr>
            <w:rStyle w:val="Hyperlink"/>
          </w:rPr>
          <w:t>氧化铝行业现状调研分析及市场前景预测报告（2025版）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2cfcf49e74423" w:history="1">
        <w:r>
          <w:rPr>
            <w:rStyle w:val="Hyperlink"/>
          </w:rPr>
          <w:t>https://www.20087.com/0/0A/YangHuaLvShiChangDiaoYanBaoGao.html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b09039ad0456c" w:history="1">
      <w:r>
        <w:rPr>
          <w:rStyle w:val="Hyperlink"/>
        </w:rPr>
        <w:t>氧化铝行业现状调研分析及市场前景预测报告（2025版）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YangHuaLvShiChangDiaoYanBaoGao.html" TargetMode="External" Id="Rf922cfcf49e7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YangHuaLvShiChangDiaoYanBaoGao.html" TargetMode="External" Id="R986b09039ad0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2024-12-01T23:57:00Z</dcterms:created>
  <dcterms:modified xsi:type="dcterms:W3CDTF">2024-12-02T00:57:00Z</dcterms:modified>
  <dc:subject>氧化铝行业现状调研分析及市场前景预测报告（2025版）</dc:subject>
  <dc:title>氧化铝行业现状调研分析及市场前景预测报告（2025版）</dc:title>
  <cp:keywords>氧化铝行业现状调研分析及市场前景预测报告（2025版）</cp:keywords>
  <dc:description>氧化铝行业现状调研分析及市场前景预测报告（2025版）</dc:description>
</cp:coreProperties>
</file>