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fe53d98c343f6" w:history="1">
              <w:r>
                <w:rPr>
                  <w:rStyle w:val="Hyperlink"/>
                </w:rPr>
                <w:t>中国玉米纤维行业调研及未来趋势预测报告（2023-2029年）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fe53d98c343f6" w:history="1">
              <w:r>
                <w:rPr>
                  <w:rStyle w:val="Hyperlink"/>
                </w:rPr>
                <w:t>中国玉米纤维行业调研及未来趋势预测报告（2023-2029年）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fe53d98c343f6" w:history="1">
                <w:r>
                  <w:rPr>
                    <w:rStyle w:val="Hyperlink"/>
                  </w:rPr>
                  <w:t>https://www.20087.com/0/8A/YuMiXianWeiFaZhanQuShi.html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是从玉米淀粉中提取的生物基材料，因其良好的生物降解性和环境友好性而受到广泛关注。近年来，随着生物技术的进步和消费者对可持续包装材料的需求增加，玉米纤维在包装、纺织等多个领域得到了广泛应用。目前，玉米纤维制品不仅在强度和耐热性方面有了显著改善，还通过改性处理增强了其阻隔性能，拓宽了应用范围。</w:t>
      </w:r>
      <w:r>
        <w:rPr>
          <w:rFonts w:hint="eastAsia"/>
        </w:rPr>
        <w:br/>
      </w:r>
      <w:r>
        <w:rPr>
          <w:rFonts w:hint="eastAsia"/>
        </w:rPr>
        <w:t>　　未来，玉米纤维的发展将更加注重性能优化和应用领域的扩展。一方面，通过生物工程技术的创新，可以进一步提高玉米纤维的综合性能，使其能够适用于更多高性能材料的应用场景。另一方面，随着循环经济理念的深化，玉米纤维将更多地被用于替代传统的石油基塑料产品，特别是在一次性餐具和包装材料方面。此外，随着研发力度的加大，玉米纤维还可以作为生物复合材料的基础，用于汽车内饰件等高附加值产品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fe53d98c343f6" w:history="1">
        <w:r>
          <w:rPr>
            <w:rStyle w:val="Hyperlink"/>
          </w:rPr>
          <w:t>中国玉米纤维行业调研及未来趋势预测报告（2023-2029年）</w:t>
        </w:r>
      </w:hyperlink>
      <w:r>
        <w:rPr>
          <w:rFonts w:hint="eastAsia"/>
        </w:rPr>
        <w:t>》内容包括：玉米纤维行业发展环境分析、玉米纤维市场规模及预测、玉米纤维行业重点地区市场规模分析、玉米纤维行业供需状况调研、玉米纤维市场价格行情趋势分析预测、玉米纤维行业进出口状况及前景预测、玉米纤维行业技术及发展方向、玉米纤维行业重点企业经营情况分析、玉米纤维行业SWOT分析及玉米纤维行业投资策略，数据来自国家权威机构、玉米纤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玉米纤维相关概念</w:t>
      </w:r>
      <w:r>
        <w:rPr>
          <w:rFonts w:hint="eastAsia"/>
        </w:rPr>
        <w:br/>
      </w:r>
      <w:r>
        <w:rPr>
          <w:rFonts w:hint="eastAsia"/>
        </w:rPr>
        <w:t>　　第一节 玉米纤维相关概念</w:t>
      </w:r>
      <w:r>
        <w:rPr>
          <w:rFonts w:hint="eastAsia"/>
        </w:rPr>
        <w:br/>
      </w:r>
      <w:r>
        <w:rPr>
          <w:rFonts w:hint="eastAsia"/>
        </w:rPr>
        <w:t>　　　　一、玉米纤维简介</w:t>
      </w:r>
      <w:r>
        <w:rPr>
          <w:rFonts w:hint="eastAsia"/>
        </w:rPr>
        <w:br/>
      </w:r>
      <w:r>
        <w:rPr>
          <w:rFonts w:hint="eastAsia"/>
        </w:rPr>
        <w:t>　　　　二、玉米纤维的分类</w:t>
      </w:r>
      <w:r>
        <w:rPr>
          <w:rFonts w:hint="eastAsia"/>
        </w:rPr>
        <w:br/>
      </w:r>
      <w:r>
        <w:rPr>
          <w:rFonts w:hint="eastAsia"/>
        </w:rPr>
        <w:t>　　第二节 玉米纤维的主要作用及用途简介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2018-2023年世界玉米纤维行业发展状况分析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2018-2023年世界玉米纤维行业运行概况</w:t>
      </w:r>
      <w:r>
        <w:rPr>
          <w:rFonts w:hint="eastAsia"/>
        </w:rPr>
        <w:br/>
      </w:r>
      <w:r>
        <w:rPr>
          <w:rFonts w:hint="eastAsia"/>
        </w:rPr>
        <w:t>　　　　一、世界玉米纤维行业市场供需分析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二、世界玉米纤维价格分析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2018-2023年世界主要地区玉米纤维行业运行情况分析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2023-2029年世界玉米纤维行业发展趋势分析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中国玉米纤维行业发展政策环境分析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一、玉米纤维行业政策影响分析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中国玉米纤维行业发展社会环境分析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2018-2023年中国玉米纤维行业市场调查情况分析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2018-2023年中国玉米纤维市场运行现状分析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一、国内玉米纤维生产现状分析</w:t>
      </w:r>
      <w:r>
        <w:rPr>
          <w:rFonts w:hint="eastAsia"/>
        </w:rPr>
        <w:br/>
      </w:r>
      <w:r>
        <w:rPr>
          <w:rFonts w:hint="eastAsia"/>
        </w:rPr>
        <w:t>　　　　二、国内玉米纤维市场需求情况分析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三、国内玉米纤维市场价格情况分析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2018-2023年中国玉米纤维行业发展形势分析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一、国内玉米纤维行业现状</w:t>
      </w:r>
      <w:r>
        <w:rPr>
          <w:rFonts w:hint="eastAsia"/>
        </w:rPr>
        <w:br/>
      </w:r>
      <w:r>
        <w:rPr>
          <w:rFonts w:hint="eastAsia"/>
        </w:rPr>
        <w:t>　　　　二、中国玉米纤维行业影响因素分析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三、国内玉米纤维行业存在问题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2018-2023年中国玉米纤维行业发展对策与建议分析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2018-2023年中国玉米纤维行业数据调查分析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2018-2023年中国玉米纤维行业规模分析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2018-2023年中国玉米纤维行业产值分析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2018-2023年中国玉米纤维行业成本费用分析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2018-2023年中国玉米纤维行业盈利能力分析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2018-2023年中国玉米纤维进出口数据监测分析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2018-2023年中国玉米纤维进口数据分析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2018-2023年中国玉米纤维出口数据分析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2018-2023年中国玉米纤维进出口平均单价分析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2018-2023年中国玉米纤维进出口国家及地区分析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中国玉米纤维区域市场调查状况分析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2018-2023年中国玉米纤维产业市场竞争格局分析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2018-2023年中国玉米纤维产业竞争现状分析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二、玉米纤维产品价格竞争分析</w:t>
      </w:r>
      <w:r>
        <w:rPr>
          <w:rFonts w:hint="eastAsia"/>
        </w:rPr>
        <w:br/>
      </w:r>
      <w:r>
        <w:rPr>
          <w:rFonts w:hint="eastAsia"/>
        </w:rPr>
        <w:t>　　　　三、玉米纤维产业技术竞争分析</w:t>
      </w:r>
      <w:r>
        <w:rPr>
          <w:rFonts w:hint="eastAsia"/>
        </w:rPr>
        <w:br/>
      </w:r>
      <w:r>
        <w:rPr>
          <w:rFonts w:hint="eastAsia"/>
        </w:rPr>
        <w:t>　　　　四、玉米纤维产业品牌竞争分析</w:t>
      </w:r>
      <w:r>
        <w:rPr>
          <w:rFonts w:hint="eastAsia"/>
        </w:rPr>
        <w:br/>
      </w:r>
      <w:r>
        <w:rPr>
          <w:rFonts w:hint="eastAsia"/>
        </w:rPr>
        <w:t>　　第二节 玉米纤维竞争优劣势分析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2018-2023年中国玉米纤维行业集中度分析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2018-2023年中国玉米纤维企业提升竞争力策略分析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中国玉米纤维行业重点厂商分析</w:t>
      </w:r>
      <w:r>
        <w:rPr>
          <w:rFonts w:hint="eastAsia"/>
        </w:rPr>
        <w:br/>
      </w:r>
      <w:r>
        <w:rPr>
          <w:rFonts w:hint="eastAsia"/>
        </w:rPr>
        <w:t>　　第一节 玉米纤维重点企业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玉米纤维重点企业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玉米纤维重点企业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玉米纤维重点企业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2018-2023年中国玉米纤维行业产业链分析</w:t>
      </w:r>
      <w:r>
        <w:rPr>
          <w:rFonts w:hint="eastAsia"/>
        </w:rPr>
        <w:br/>
      </w:r>
      <w:r>
        <w:rPr>
          <w:rFonts w:hint="eastAsia"/>
        </w:rPr>
        <w:t>　　第一节 玉米纤维上游行业分析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三、上游行业对玉米纤维行业的影响</w:t>
      </w:r>
      <w:r>
        <w:rPr>
          <w:rFonts w:hint="eastAsia"/>
        </w:rPr>
        <w:br/>
      </w:r>
      <w:r>
        <w:rPr>
          <w:rFonts w:hint="eastAsia"/>
        </w:rPr>
        <w:t>　　第二节 玉米纤维下游行业分析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三、下游行业对玉米纤维行业的影响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2023-2029年中国玉米纤维产业发展趋势预测分析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2023-2029年中国玉米纤维产业发展趋势分析</w:t>
      </w:r>
      <w:r>
        <w:rPr>
          <w:rFonts w:hint="eastAsia"/>
        </w:rPr>
        <w:br/>
      </w:r>
      <w:r>
        <w:rPr>
          <w:rFonts w:hint="eastAsia"/>
        </w:rPr>
        <w:t>　　　　一、玉米纤维技术发展方向分析</w:t>
      </w:r>
      <w:r>
        <w:rPr>
          <w:rFonts w:hint="eastAsia"/>
        </w:rPr>
        <w:br/>
      </w:r>
      <w:r>
        <w:rPr>
          <w:rFonts w:hint="eastAsia"/>
        </w:rPr>
        <w:t>　　　　二、玉米纤维行业前景分析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2023-2029年中国玉米纤维产业市场预测分析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一、玉米纤维市场供给预测分析</w:t>
      </w:r>
      <w:r>
        <w:rPr>
          <w:rFonts w:hint="eastAsia"/>
        </w:rPr>
        <w:br/>
      </w:r>
      <w:r>
        <w:rPr>
          <w:rFonts w:hint="eastAsia"/>
        </w:rPr>
        <w:t>　　　　二、玉米纤维产品需求预测分析</w:t>
      </w:r>
      <w:r>
        <w:rPr>
          <w:rFonts w:hint="eastAsia"/>
        </w:rPr>
        <w:br/>
      </w:r>
      <w:r>
        <w:rPr>
          <w:rFonts w:hint="eastAsia"/>
        </w:rPr>
        <w:t>　　　　三、玉米纤维进出口预测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2023-2029年中国玉米纤维产业市场盈利预测分析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2023-2029年中国玉米纤维产业投资机会与风险分析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2023-2029年中国玉米纤维产业投资环境分析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2023-2029年中国玉米纤维产业投资机会分析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一、玉米纤维行业区域投资热点分析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二、玉米纤维行业投资潜力分析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中-智-林：2023-2029年中国玉米纤维产业投资风险分析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2018-2023年中国玉米纤维行业市场规模及增长情况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2018-2023年中国玉米纤维行业产量及增长趋势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2018-2023年中国玉米纤维市场需求量及增速统计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2018-2023年中国玉米纤维行业盈利情况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2018-2023年中国玉米纤维行业企业数量情况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2018-2023年中国玉米纤维行业企业平均规模情况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2018-2023年中国玉米纤维行业市场规模及增长情况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2023-2029年中国玉米纤维行业产量预测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2023-2029年中国玉米纤维市场需求量预测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2023-2029年中国玉米纤维行业市场规模预测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2023-2029年中国玉米纤维市场前景分析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2023-2029年中国玉米纤维行业发展趋势预测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fe53d98c343f6" w:history="1">
        <w:r>
          <w:rPr>
            <w:rStyle w:val="Hyperlink"/>
          </w:rPr>
          <w:t>中国玉米纤维行业调研及未来趋势预测报告（2023-2029年）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fe53d98c343f6" w:history="1">
        <w:r>
          <w:rPr>
            <w:rStyle w:val="Hyperlink"/>
          </w:rPr>
          <w:t>https://www.20087.com/0/8A/YuMiXianWeiFaZhanQuShi.html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b2711e6324277" w:history="1">
      <w:r>
        <w:rPr>
          <w:rStyle w:val="Hyperlink"/>
        </w:rPr>
        <w:t>中国玉米纤维行业调研及未来趋势预测报告（2023-2029年）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YuMiXianWeiFaZhanQuShi.html" TargetMode="External" Id="Rcdafe53d98c3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YuMiXianWeiFaZhanQuShi.html" TargetMode="External" Id="Re73b2711e632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2023-03-18T01:48:00Z</dcterms:created>
  <dcterms:modified xsi:type="dcterms:W3CDTF">2023-03-18T02:48:00Z</dcterms:modified>
  <dc:subject>中国玉米纤维行业调研及未来趋势预测报告（2023-2029年）</dc:subject>
  <dc:title>中国玉米纤维行业调研及未来趋势预测报告（2023-2029年）</dc:title>
  <cp:keywords>中国玉米纤维行业调研及未来趋势预测报告（2023-2029年）</cp:keywords>
  <dc:description>中国玉米纤维行业调研及未来趋势预测报告（2023-2029年）</dc:description>
</cp:coreProperties>
</file>