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ecf64d6884bec" w:history="1">
              <w:r>
                <w:rPr>
                  <w:rStyle w:val="Hyperlink"/>
                </w:rPr>
                <w:t>2025-2031年矿物纤维市场现状调研及发展趋势预测报告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ecf64d6884bec" w:history="1">
              <w:r>
                <w:rPr>
                  <w:rStyle w:val="Hyperlink"/>
                </w:rPr>
                <w:t>2025-2031年矿物纤维市场现状调研及发展趋势预测报告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ecf64d6884bec" w:history="1">
                <w:r>
                  <w:rPr>
                    <w:rStyle w:val="Hyperlink"/>
                  </w:rPr>
                  <w:t>https://www.20087.com/0/6A/KuangWuXianWeiFaZhanQuShi.html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纤维，如石棉替代品和岩棉，因其良好的绝热、隔音和防火性能，在建筑、汽车和工业隔热领域得到广泛应用。近年来，随着对健康和环境的担忧，无石棉矿物纤维材料成为市场主流，而技术进步，如微纤维化和纳米技术，使得矿物纤维在强度、柔软性和加工性方面有了显著提升，拓宽了其应用范围。</w:t>
      </w:r>
      <w:r>
        <w:rPr>
          <w:rFonts w:hint="eastAsia"/>
        </w:rPr>
        <w:br/>
      </w:r>
      <w:r>
        <w:rPr>
          <w:rFonts w:hint="eastAsia"/>
        </w:rPr>
        <w:t>　　未来，矿物纤维行业将更加注重环保和功能化。随着绿色建筑标准的提升，高性能、低排放的矿物纤维将获得更多应用，满足市场对可持续建筑材料的需求。同时，矿物纤维将集成更多功能性，如抗菌、自清洁和智能响应，以适应智能建筑和物联网的发展。此外，通过回收利用和循环经济模式，矿物纤维行业将致力于减少资源消耗和废弃物产生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ecf64d6884bec" w:history="1">
        <w:r>
          <w:rPr>
            <w:rStyle w:val="Hyperlink"/>
          </w:rPr>
          <w:t>2025-2031年矿物纤维市场现状调研及发展趋势预测报告</w:t>
        </w:r>
      </w:hyperlink>
      <w:r>
        <w:rPr>
          <w:rFonts w:hint="eastAsia"/>
        </w:rPr>
        <w:t>》全面分析了矿物纤维行业的市场规模、供需状况及产业链结构，深入探讨了矿物纤维各细分市场的品牌竞争情况和价格动态，聚焦矿物纤维重点企业经营现状，揭示了行业的集中度和竞争格局。此外，矿物纤维报告对矿物纤维行业的市场前景进行了科学预测，揭示了行业未来的发展趋势、潜在风险和机遇。矿物纤维报告旨在为矿物纤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矿物纤维概述</w:t>
      </w:r>
      <w:r>
        <w:rPr>
          <w:rFonts w:hint="eastAsia"/>
        </w:rPr>
        <w:br/>
      </w:r>
      <w:r>
        <w:rPr>
          <w:rFonts w:hint="eastAsia"/>
        </w:rPr>
        <w:t>　　第一节 矿物纤维定义</w:t>
      </w:r>
      <w:r>
        <w:rPr>
          <w:rFonts w:hint="eastAsia"/>
        </w:rPr>
        <w:br/>
      </w:r>
      <w:r>
        <w:rPr>
          <w:rFonts w:hint="eastAsia"/>
        </w:rPr>
        <w:t>　　第二节 矿物纤维行业发展历程</w:t>
      </w:r>
      <w:r>
        <w:rPr>
          <w:rFonts w:hint="eastAsia"/>
        </w:rPr>
        <w:br/>
      </w:r>
      <w:r>
        <w:rPr>
          <w:rFonts w:hint="eastAsia"/>
        </w:rPr>
        <w:t>　　第三节 矿物纤维分类情况</w:t>
      </w:r>
      <w:r>
        <w:rPr>
          <w:rFonts w:hint="eastAsia"/>
        </w:rPr>
        <w:br/>
      </w:r>
      <w:r>
        <w:rPr>
          <w:rFonts w:hint="eastAsia"/>
        </w:rPr>
        <w:t>　　第四节 矿物纤维产业链分析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二、矿物纤维产业链模型分析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2024-2025年矿物纤维发展环境及政策分析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中国矿物纤维生产现状分析</w:t>
      </w:r>
      <w:r>
        <w:rPr>
          <w:rFonts w:hint="eastAsia"/>
        </w:rPr>
        <w:br/>
      </w:r>
      <w:r>
        <w:rPr>
          <w:rFonts w:hint="eastAsia"/>
        </w:rPr>
        <w:t>　　第一节 矿物纤维行业总体规模</w:t>
      </w:r>
      <w:r>
        <w:rPr>
          <w:rFonts w:hint="eastAsia"/>
        </w:rPr>
        <w:br/>
      </w:r>
      <w:r>
        <w:rPr>
          <w:rFonts w:hint="eastAsia"/>
        </w:rPr>
        <w:t>　　第一节 矿物纤维产能概况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矿物纤维产量概况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矿物纤维产业的生命周期分析</w:t>
      </w:r>
      <w:r>
        <w:rPr>
          <w:rFonts w:hint="eastAsia"/>
        </w:rPr>
        <w:br/>
      </w:r>
      <w:r>
        <w:rPr>
          <w:rFonts w:hint="eastAsia"/>
        </w:rPr>
        <w:t>　　第五节 矿物纤维产业供需情况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矿物纤维国内产品价格走势及影响因素分析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2019-2024年中国矿物纤维行业总体发展状况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中国矿物纤维行业规模情况分析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中国矿物纤维行业产销情况分析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中国矿物纤维行业财务能力分析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2019-2024年中国矿物纤维行业发展概况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2019-2024年中国矿物纤维行业发展态势分析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2019-2024年中国矿物纤维行业发展特点分析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2019-2024年中国矿物纤维行业市场供需分析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矿物纤维行业市场竞争策略分析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矿物纤维市场竞争策略分析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一、矿物纤维市场增长潜力分析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二、矿物纤维产品竞争策略分析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矿物纤维加工企业竞争策略分析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一、2025-2031年我国矿物纤维市场竞争趋势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二、2025-2031年矿物纤维行业竞争格局展望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三、2025-2031年矿物纤维行业竞争策略分析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矿物纤维行业投资与发展前景分析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2025年矿物纤维行业投资情况分析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矿物纤维行业投资机会分析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一、矿物纤维投资项目分析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二、可以投资的矿物纤维模式</w:t>
      </w:r>
      <w:r>
        <w:rPr>
          <w:rFonts w:hint="eastAsia"/>
        </w:rPr>
        <w:br/>
      </w:r>
      <w:r>
        <w:rPr>
          <w:rFonts w:hint="eastAsia"/>
        </w:rPr>
        <w:t>　　　　三、2025年矿物纤维投资机会</w:t>
      </w:r>
      <w:r>
        <w:rPr>
          <w:rFonts w:hint="eastAsia"/>
        </w:rPr>
        <w:br/>
      </w:r>
      <w:r>
        <w:rPr>
          <w:rFonts w:hint="eastAsia"/>
        </w:rPr>
        <w:t>　　　　四、2025年矿物纤维投资新方向</w:t>
      </w:r>
      <w:r>
        <w:rPr>
          <w:rFonts w:hint="eastAsia"/>
        </w:rPr>
        <w:br/>
      </w:r>
      <w:r>
        <w:rPr>
          <w:rFonts w:hint="eastAsia"/>
        </w:rPr>
        <w:t>　　第三节 矿物纤维行业发展前景分析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一、金融危机下矿物纤维市场的发展前景</w:t>
      </w:r>
      <w:r>
        <w:rPr>
          <w:rFonts w:hint="eastAsia"/>
        </w:rPr>
        <w:br/>
      </w:r>
      <w:r>
        <w:rPr>
          <w:rFonts w:hint="eastAsia"/>
        </w:rPr>
        <w:t>　　　　二、2025年矿物纤维市场面临的发展商机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矿物纤维行业竞争格局分析</w:t>
      </w:r>
      <w:r>
        <w:rPr>
          <w:rFonts w:hint="eastAsia"/>
        </w:rPr>
        <w:br/>
      </w:r>
      <w:r>
        <w:rPr>
          <w:rFonts w:hint="eastAsia"/>
        </w:rPr>
        <w:t>　　第一节 矿物纤维行业集中度分析</w:t>
      </w:r>
      <w:r>
        <w:rPr>
          <w:rFonts w:hint="eastAsia"/>
        </w:rPr>
        <w:br/>
      </w:r>
      <w:r>
        <w:rPr>
          <w:rFonts w:hint="eastAsia"/>
        </w:rPr>
        <w:t>　　　　一、矿物纤维市场集中度分析</w:t>
      </w:r>
      <w:r>
        <w:rPr>
          <w:rFonts w:hint="eastAsia"/>
        </w:rPr>
        <w:br/>
      </w:r>
      <w:r>
        <w:rPr>
          <w:rFonts w:hint="eastAsia"/>
        </w:rPr>
        <w:t>　　　　二、矿物纤维企业集中度分析</w:t>
      </w:r>
      <w:r>
        <w:rPr>
          <w:rFonts w:hint="eastAsia"/>
        </w:rPr>
        <w:br/>
      </w:r>
      <w:r>
        <w:rPr>
          <w:rFonts w:hint="eastAsia"/>
        </w:rPr>
        <w:t>　　　　三、矿物纤维区域集中度分析</w:t>
      </w:r>
      <w:r>
        <w:rPr>
          <w:rFonts w:hint="eastAsia"/>
        </w:rPr>
        <w:br/>
      </w:r>
      <w:r>
        <w:rPr>
          <w:rFonts w:hint="eastAsia"/>
        </w:rPr>
        <w:t>　　第二节 矿物纤维行业主要企业竞争力分析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矿物纤维行业竞争格局分析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矿物纤维上游原材料供应状况分析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矿物纤维产业用户度分析</w:t>
      </w:r>
      <w:r>
        <w:rPr>
          <w:rFonts w:hint="eastAsia"/>
        </w:rPr>
        <w:br/>
      </w:r>
      <w:r>
        <w:rPr>
          <w:rFonts w:hint="eastAsia"/>
        </w:rPr>
        <w:t>　　第一节 矿物纤维产业用户认知程度</w:t>
      </w:r>
      <w:r>
        <w:rPr>
          <w:rFonts w:hint="eastAsia"/>
        </w:rPr>
        <w:br/>
      </w:r>
      <w:r>
        <w:rPr>
          <w:rFonts w:hint="eastAsia"/>
        </w:rPr>
        <w:t>　　第二节 矿物纤维产业用户关注因素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矿物纤维行业发展趋势及投资风险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当前矿物纤维存在的问题</w:t>
      </w:r>
      <w:r>
        <w:rPr>
          <w:rFonts w:hint="eastAsia"/>
        </w:rPr>
        <w:br/>
      </w:r>
      <w:r>
        <w:rPr>
          <w:rFonts w:hint="eastAsia"/>
        </w:rPr>
        <w:t>　　第二节 矿物纤维未来发展预测分析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一、中国矿物纤维发展方向分析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二、2025-2031年中国矿物纤维行业发展规模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三、2025-2031年中国矿物纤维行业发展趋势预测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2025-2031年中国矿物纤维行业投资风险分析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矿物纤维国内重点企业竞争力分析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矿物纤维企业（一）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矿物纤维企业（二）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矿物纤维企业（三）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矿物纤维企业（四）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矿物纤维企业（五）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中-智林-：矿物纤维企业（六）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矿物纤维地区销售分析</w:t>
      </w:r>
      <w:r>
        <w:rPr>
          <w:rFonts w:hint="eastAsia"/>
        </w:rPr>
        <w:br/>
      </w:r>
      <w:r>
        <w:rPr>
          <w:rFonts w:hint="eastAsia"/>
        </w:rPr>
        <w:t>　　　　一、矿物纤维各地区对比销售分析</w:t>
      </w:r>
      <w:r>
        <w:rPr>
          <w:rFonts w:hint="eastAsia"/>
        </w:rPr>
        <w:br/>
      </w:r>
      <w:r>
        <w:rPr>
          <w:rFonts w:hint="eastAsia"/>
        </w:rPr>
        <w:t>　　　　二、矿物纤维"重点地区一"销售分析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三、矿物纤维"重点地区二"销售分析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四、矿物纤维"重点地区三"销售分析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五、矿物纤维"重点地区四"销售分析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矿物纤维产品竞争力优势分析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矿物纤维行业历程</w:t>
      </w:r>
      <w:r>
        <w:rPr>
          <w:rFonts w:hint="eastAsia"/>
        </w:rPr>
        <w:br/>
      </w:r>
      <w:r>
        <w:rPr>
          <w:rFonts w:hint="eastAsia"/>
        </w:rPr>
        <w:t>　　图表 矿物纤维行业生命周期</w:t>
      </w:r>
      <w:r>
        <w:rPr>
          <w:rFonts w:hint="eastAsia"/>
        </w:rPr>
        <w:br/>
      </w:r>
      <w:r>
        <w:rPr>
          <w:rFonts w:hint="eastAsia"/>
        </w:rPr>
        <w:t>　　图表 矿物纤维行业产业链分析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2019-2024年矿物纤维行业市场容量分析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2019-2024年中国矿物纤维行业产量及增长趋势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2019-2024年中国矿物纤维市场需求量及增速统计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2024年中国矿物纤维行业需求领域分布格局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2019-2024年中国矿物纤维行业盈利情况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2019-2024年中国矿物纤维行业利润总额统计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2019-2024年中国矿物纤维进口金额分析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2019-2024年中国矿物纤维出口数量分析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2019-2024年中国矿物纤维出口金额分析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2024年中国矿物纤维进口国家及地区分析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2024年中国矿物纤维出口国家及地区分析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2019-2024年中国矿物纤维行业企业平均规模情况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矿物纤维重点企业（一）基本信息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矿物纤维重点企业（一）经营情况分析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矿物纤维重点企业（一）主要经济指标情况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矿物纤维重点企业（一）盈利能力情况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矿物纤维重点企业（二）经营情况分析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矿物纤维重点企业（二）主要经济指标情况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矿物纤维重点企业（二）盈利能力情况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矿物纤维重点企业（三）经营情况分析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矿物纤维重点企业（三）主要经济指标情况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矿物纤维重点企业（三）盈利能力情况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2025-2031年中国矿物纤维行业产能预测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2025-2031年中国矿物纤维行业产量预测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2025-2031年中国矿物纤维市场需求量预测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2025-2031年中国矿物纤维行业供需平衡预测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2025-2031年中国矿物纤维市场容量预测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2025-2031年中国矿物纤维市场规模预测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2025-2031年中国矿物纤维市场前景分析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2025-2031年中国矿物纤维发展趋势预测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ecf64d6884bec" w:history="1">
        <w:r>
          <w:rPr>
            <w:rStyle w:val="Hyperlink"/>
          </w:rPr>
          <w:t>2025-2031年矿物纤维市场现状调研及发展趋势预测报告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ecf64d6884bec" w:history="1">
        <w:r>
          <w:rPr>
            <w:rStyle w:val="Hyperlink"/>
          </w:rPr>
          <w:t>https://www.20087.com/0/6A/KuangWuXianWeiFaZhanQuShi.html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热点：纤维是什么材质、矿物纤维喷涂、纤维与纤维素、矿物纤维是天然纤维吗、其他纤维、矿物纤维是化学纤维吗、矿物纤维有哪些、矿物纤维属于天然纤维吗、矿物质纤维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906852b61408e" w:history="1">
      <w:r>
        <w:rPr>
          <w:rStyle w:val="Hyperlink"/>
        </w:rPr>
        <w:t>2025-2031年矿物纤维市场现状调研及发展趋势预测报告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KuangWuXianWeiFaZhanQuShi.html" TargetMode="External" Id="R189ecf64d688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KuangWuXianWeiFaZhanQuShi.html" TargetMode="External" Id="R8ed906852b61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2025-02-08T04:15:00Z</dcterms:created>
  <dcterms:modified xsi:type="dcterms:W3CDTF">2025-02-08T05:15:00Z</dcterms:modified>
  <dc:subject>2025-2031年矿物纤维市场现状调研及发展趋势预测报告</dc:subject>
  <dc:title>2025-2031年矿物纤维市场现状调研及发展趋势预测报告</dc:title>
  <cp:keywords>2025-2031年矿物纤维市场现状调研及发展趋势预测报告</cp:keywords>
  <dc:description>2025-2031年矿物纤维市场现状调研及发展趋势预测报告</dc:description>
</cp:coreProperties>
</file>