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dbe432c84a8f" w:history="1">
              <w:r>
                <w:rPr>
                  <w:rStyle w:val="Hyperlink"/>
                </w:rPr>
                <w:t>中国胞嘧啶市场研究分析与发展趋势预测报告（2025-2031年）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dbe432c84a8f" w:history="1">
              <w:r>
                <w:rPr>
                  <w:rStyle w:val="Hyperlink"/>
                </w:rPr>
                <w:t>中国胞嘧啶市场研究分析与发展趋势预测报告（2025-2031年）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dbe432c84a8f" w:history="1">
                <w:r>
                  <w:rPr>
                    <w:rStyle w:val="Hyperlink"/>
                  </w:rPr>
                  <w:t>https://www.20087.com/0/7A/BaoMiDingHangYeFenXiBaoGao.html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嘧啶是DNA和RNA的组成成分之一，近年来在生物技术和医药领域扮演着重要角色。胞嘧啶不仅是核酸合成的关键原料，也是某些药物和疫苗的活性成分。随着合成生物学和基因编辑技术的发展，胞嘧啶的生产和应用领域不断扩大，从基础科研到临床治疗，都在探索其更深层次的价值。</w:t>
      </w:r>
      <w:r>
        <w:rPr>
          <w:rFonts w:hint="eastAsia"/>
        </w:rPr>
        <w:br/>
      </w:r>
      <w:r>
        <w:rPr>
          <w:rFonts w:hint="eastAsia"/>
        </w:rPr>
        <w:t>　　未来，胞嘧啶的研究将更加注重合成途径和功能拓展。合成途径趋势体现在利用代谢工程和生物催化技术，开发更高效、更环保的胞嘧啶生产方法，降低生产成本，提高产量。功能拓展趋势则意味着在基因治疗、合成生物学和药物设计中，探索胞嘧啶的新型应用，如开发基于胞嘧啶的基因编辑工具，以及设计具有靶向性和长效性的药物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2dbe432c84a8f" w:history="1">
        <w:r>
          <w:rPr>
            <w:rStyle w:val="Hyperlink"/>
          </w:rPr>
          <w:t>中国胞嘧啶市场研究分析与发展趋势预测报告（2025-2031年）</w:t>
        </w:r>
      </w:hyperlink>
      <w:r>
        <w:rPr>
          <w:rFonts w:hint="eastAsia"/>
        </w:rPr>
        <w:t>》基于国家统计局、发改委以及胞嘧啶相关行业协会、科研单位的数据以及研究团队长期监测，对胞嘧啶行业的市场规模、需求及产业链进行了深入分析。胞嘧啶报告全面阐述了行业现状，科学预测了胞嘧啶市场前景与发展趋势，并重点关注了胞嘧啶重点企业的经营状况及竞争格局。同时，胞嘧啶报告还剖析了胞嘧啶价格动态、市场集中度与品牌影响力，进一步细分了市场，揭示了胞嘧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胞嘧啶产业概述</w:t>
      </w:r>
      <w:r>
        <w:rPr>
          <w:rFonts w:hint="eastAsia"/>
        </w:rPr>
        <w:br/>
      </w:r>
      <w:r>
        <w:rPr>
          <w:rFonts w:hint="eastAsia"/>
        </w:rPr>
        <w:t>　　第一节 胞嘧啶产业定义</w:t>
      </w:r>
      <w:r>
        <w:rPr>
          <w:rFonts w:hint="eastAsia"/>
        </w:rPr>
        <w:br/>
      </w:r>
      <w:r>
        <w:rPr>
          <w:rFonts w:hint="eastAsia"/>
        </w:rPr>
        <w:t>　　第二节 胞嘧啶产业发展历程</w:t>
      </w:r>
      <w:r>
        <w:rPr>
          <w:rFonts w:hint="eastAsia"/>
        </w:rPr>
        <w:br/>
      </w:r>
      <w:r>
        <w:rPr>
          <w:rFonts w:hint="eastAsia"/>
        </w:rPr>
        <w:t>　　第三节 胞嘧啶分类情况</w:t>
      </w:r>
      <w:r>
        <w:rPr>
          <w:rFonts w:hint="eastAsia"/>
        </w:rPr>
        <w:br/>
      </w:r>
      <w:r>
        <w:rPr>
          <w:rFonts w:hint="eastAsia"/>
        </w:rPr>
        <w:t>　　第四节 胞嘧啶产业链分析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2024-2025年胞嘧啶行业发展环境分析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我国胞嘧啶行业政策环境分析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一、胞嘧啶产业政策分析</w:t>
      </w:r>
      <w:r>
        <w:rPr>
          <w:rFonts w:hint="eastAsia"/>
        </w:rPr>
        <w:br/>
      </w:r>
      <w:r>
        <w:rPr>
          <w:rFonts w:hint="eastAsia"/>
        </w:rPr>
        <w:t>　　　　二、相关胞嘧啶产业政策影响分析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我国胞嘧啶行业技术环境分析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一、我国胞嘧啶技术发展概况</w:t>
      </w:r>
      <w:r>
        <w:rPr>
          <w:rFonts w:hint="eastAsia"/>
        </w:rPr>
        <w:br/>
      </w:r>
      <w:r>
        <w:rPr>
          <w:rFonts w:hint="eastAsia"/>
        </w:rPr>
        <w:t>　　　　二、我国胞嘧啶行业技术发展趋势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中国胞嘧啶市场供需分析预测</w:t>
      </w:r>
      <w:r>
        <w:rPr>
          <w:rFonts w:hint="eastAsia"/>
        </w:rPr>
        <w:br/>
      </w:r>
      <w:r>
        <w:rPr>
          <w:rFonts w:hint="eastAsia"/>
        </w:rPr>
        <w:t>　　第一节 胞嘧啶市场现状分析及预测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二、2025-2031年我国胞嘧啶市场规模预测</w:t>
      </w:r>
      <w:r>
        <w:rPr>
          <w:rFonts w:hint="eastAsia"/>
        </w:rPr>
        <w:br/>
      </w:r>
      <w:r>
        <w:rPr>
          <w:rFonts w:hint="eastAsia"/>
        </w:rPr>
        <w:t>　　第二节 胞嘧啶行业供给分析及预测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二、2025年我国胞嘧啶行业产量特点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三、2025-2031年我国胞嘧啶行业产量预测</w:t>
      </w:r>
      <w:r>
        <w:rPr>
          <w:rFonts w:hint="eastAsia"/>
        </w:rPr>
        <w:br/>
      </w:r>
      <w:r>
        <w:rPr>
          <w:rFonts w:hint="eastAsia"/>
        </w:rPr>
        <w:t>　　第三节 胞嘧啶市场需求分析及预测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二、2025年我国胞嘧啶市场需求特点分析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三、2025-2031年我国胞嘧啶市场需求预测</w:t>
      </w:r>
      <w:r>
        <w:rPr>
          <w:rFonts w:hint="eastAsia"/>
        </w:rPr>
        <w:br/>
      </w:r>
      <w:r>
        <w:rPr>
          <w:rFonts w:hint="eastAsia"/>
        </w:rPr>
        <w:t>　　第四节 胞嘧啶行业进出口情况分析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一、2019-2024年我国胞嘧啶进出口情况分析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二、2025年我国胞嘧啶行业进出口特点分析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三、2025-2031年我国胞嘧啶进出口情况预测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中国胞嘧啶市场价格未来趋势分析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2019-2024年我国胞嘧啶市场价格回顾分析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当前国内胞嘧啶产品市场价格及评述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国内胞嘧啶产品价格影响因素分析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2025-2031年我国胞嘧啶市场价格趋势预测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胞嘧啶行业细分市场调研分析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胞嘧啶行业细分（一）市场调研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胞嘧啶行业细分（二）市场调研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胞嘧啶行业上、下游产业分析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胞嘧啶产业链分析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二、胞嘧啶产业链模型分析</w:t>
      </w:r>
      <w:r>
        <w:rPr>
          <w:rFonts w:hint="eastAsia"/>
        </w:rPr>
        <w:br/>
      </w:r>
      <w:r>
        <w:rPr>
          <w:rFonts w:hint="eastAsia"/>
        </w:rPr>
        <w:t>　　第二节 胞嘧啶上游行业发展状况分析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胞嘧啶下游产业发展状况分析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中国胞嘧啶行业重点区域发展分析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一、中国胞嘧啶行业重点区域市场结构变化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二、中国胞嘧啶行业重点区域（一）发展分析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三、中国胞嘧啶行业重点区域（二）发展分析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四、中国胞嘧啶行业重点区域（三）发展分析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五、中国胞嘧啶行业重点区域（四）发展分析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六、中国胞嘧啶行业重点区域（五）发展分析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近几年胞嘧啶行业重点企业发展分析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胞嘧啶企业（一）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胞嘧啶企业（二）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胞嘧啶企业（三）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胞嘧啶企业（四）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胞嘧啶企业（五）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2019-2024年中国胞嘧啶行业总体发展状况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中国胞嘧啶行业规模情况分析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中国胞嘧啶行业财务能力分析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胞嘧啶行业竞争格局分析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2019-2024年中国胞嘧啶行业集中度分析</w:t>
      </w:r>
      <w:r>
        <w:rPr>
          <w:rFonts w:hint="eastAsia"/>
        </w:rPr>
        <w:br/>
      </w:r>
      <w:r>
        <w:rPr>
          <w:rFonts w:hint="eastAsia"/>
        </w:rPr>
        <w:t>　　第二节 胞嘧啶行业SWOT分析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2025-2031年中国胞嘧啶行业竞争格局预测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2025-2031年胞嘧啶行业发展趋势及投资风险分析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当前胞嘧啶行业存在的问题</w:t>
      </w:r>
      <w:r>
        <w:rPr>
          <w:rFonts w:hint="eastAsia"/>
        </w:rPr>
        <w:br/>
      </w:r>
      <w:r>
        <w:rPr>
          <w:rFonts w:hint="eastAsia"/>
        </w:rPr>
        <w:t>　　第二节 胞嘧啶未来发展预测分析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一、中国胞嘧啶发展方向分析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二、2025-2031年中国胞嘧啶行业发展规模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三、2025-2031年中国胞嘧啶行业发展趋势预测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2025-2031年中国胞嘧啶行业投资风险分析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一、胞嘧啶市场竞争风险</w:t>
      </w:r>
      <w:r>
        <w:rPr>
          <w:rFonts w:hint="eastAsia"/>
        </w:rPr>
        <w:br/>
      </w:r>
      <w:r>
        <w:rPr>
          <w:rFonts w:hint="eastAsia"/>
        </w:rPr>
        <w:t>　　　　二、胞嘧啶原材料压力风险分析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三、胞嘧啶技术风险分析</w:t>
      </w:r>
      <w:r>
        <w:rPr>
          <w:rFonts w:hint="eastAsia"/>
        </w:rPr>
        <w:br/>
      </w:r>
      <w:r>
        <w:rPr>
          <w:rFonts w:hint="eastAsia"/>
        </w:rPr>
        <w:t>　　　　四、胞嘧啶政策和体制风险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胞嘧啶行业投资情况与发展前景分析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2024-2025年胞嘧啶行业投资情况分析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一、胞嘧啶总体投资结构</w:t>
      </w:r>
      <w:r>
        <w:rPr>
          <w:rFonts w:hint="eastAsia"/>
        </w:rPr>
        <w:br/>
      </w:r>
      <w:r>
        <w:rPr>
          <w:rFonts w:hint="eastAsia"/>
        </w:rPr>
        <w:t>　　　　二、胞嘧啶投资规模情况</w:t>
      </w:r>
      <w:r>
        <w:rPr>
          <w:rFonts w:hint="eastAsia"/>
        </w:rPr>
        <w:br/>
      </w:r>
      <w:r>
        <w:rPr>
          <w:rFonts w:hint="eastAsia"/>
        </w:rPr>
        <w:t>　　　　三、胞嘧啶投资增速情况</w:t>
      </w:r>
      <w:r>
        <w:rPr>
          <w:rFonts w:hint="eastAsia"/>
        </w:rPr>
        <w:br/>
      </w:r>
      <w:r>
        <w:rPr>
          <w:rFonts w:hint="eastAsia"/>
        </w:rPr>
        <w:t>　　　　四、胞嘧啶分地区投资分析</w:t>
      </w:r>
      <w:r>
        <w:rPr>
          <w:rFonts w:hint="eastAsia"/>
        </w:rPr>
        <w:br/>
      </w:r>
      <w:r>
        <w:rPr>
          <w:rFonts w:hint="eastAsia"/>
        </w:rPr>
        <w:t>　　第二节 胞嘧啶行业投资机会分析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一、胞嘧啶投资项目分析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二、可以投资的胞嘧啶模式</w:t>
      </w:r>
      <w:r>
        <w:rPr>
          <w:rFonts w:hint="eastAsia"/>
        </w:rPr>
        <w:br/>
      </w:r>
      <w:r>
        <w:rPr>
          <w:rFonts w:hint="eastAsia"/>
        </w:rPr>
        <w:t>　　　　三、2025年胞嘧啶投资机会</w:t>
      </w:r>
      <w:r>
        <w:rPr>
          <w:rFonts w:hint="eastAsia"/>
        </w:rPr>
        <w:br/>
      </w:r>
      <w:r>
        <w:rPr>
          <w:rFonts w:hint="eastAsia"/>
        </w:rPr>
        <w:t>　　　　四、2025年胞嘧啶投资新方向</w:t>
      </w:r>
      <w:r>
        <w:rPr>
          <w:rFonts w:hint="eastAsia"/>
        </w:rPr>
        <w:br/>
      </w:r>
      <w:r>
        <w:rPr>
          <w:rFonts w:hint="eastAsia"/>
        </w:rPr>
        <w:t>　　第三节 中-智林-－胞嘧啶行业发展前景分析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一、2025年胞嘧啶市场的发展前景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二、2025年胞嘧啶市场面临的发展商机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胞嘧啶行业研究观点及建议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胞嘧啶图片</w:t>
      </w:r>
      <w:r>
        <w:rPr>
          <w:rFonts w:hint="eastAsia"/>
        </w:rPr>
        <w:br/>
      </w:r>
      <w:r>
        <w:rPr>
          <w:rFonts w:hint="eastAsia"/>
        </w:rPr>
        <w:t>　　图表 胞嘧啶种类 分类</w:t>
      </w:r>
      <w:r>
        <w:rPr>
          <w:rFonts w:hint="eastAsia"/>
        </w:rPr>
        <w:br/>
      </w:r>
      <w:r>
        <w:rPr>
          <w:rFonts w:hint="eastAsia"/>
        </w:rPr>
        <w:t>　　图表 胞嘧啶用途 应用</w:t>
      </w:r>
      <w:r>
        <w:rPr>
          <w:rFonts w:hint="eastAsia"/>
        </w:rPr>
        <w:br/>
      </w:r>
      <w:r>
        <w:rPr>
          <w:rFonts w:hint="eastAsia"/>
        </w:rPr>
        <w:t>　　图表 胞嘧啶主要特点</w:t>
      </w:r>
      <w:r>
        <w:rPr>
          <w:rFonts w:hint="eastAsia"/>
        </w:rPr>
        <w:br/>
      </w:r>
      <w:r>
        <w:rPr>
          <w:rFonts w:hint="eastAsia"/>
        </w:rPr>
        <w:t>　　图表 胞嘧啶产业链分析</w:t>
      </w:r>
      <w:r>
        <w:rPr>
          <w:rFonts w:hint="eastAsia"/>
        </w:rPr>
        <w:br/>
      </w:r>
      <w:r>
        <w:rPr>
          <w:rFonts w:hint="eastAsia"/>
        </w:rPr>
        <w:t>　　图表 胞嘧啶政策分析</w:t>
      </w:r>
      <w:r>
        <w:rPr>
          <w:rFonts w:hint="eastAsia"/>
        </w:rPr>
        <w:br/>
      </w:r>
      <w:r>
        <w:rPr>
          <w:rFonts w:hint="eastAsia"/>
        </w:rPr>
        <w:t>　　图表 胞嘧啶技术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2019-2024年胞嘧啶行业市场容量分析</w:t>
      </w:r>
      <w:r>
        <w:rPr>
          <w:rFonts w:hint="eastAsia"/>
        </w:rPr>
        <w:br/>
      </w:r>
      <w:r>
        <w:rPr>
          <w:rFonts w:hint="eastAsia"/>
        </w:rPr>
        <w:t>　　图表 胞嘧啶生产现状</w:t>
      </w:r>
      <w:r>
        <w:rPr>
          <w:rFonts w:hint="eastAsia"/>
        </w:rPr>
        <w:br/>
      </w:r>
      <w:r>
        <w:rPr>
          <w:rFonts w:hint="eastAsia"/>
        </w:rPr>
        <w:t>　　图表 2019-2024年中国胞嘧啶行业产能统计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2019-2024年中国胞嘧啶行业产量及增长趋势</w:t>
      </w:r>
      <w:r>
        <w:rPr>
          <w:rFonts w:hint="eastAsia"/>
        </w:rPr>
        <w:br/>
      </w:r>
      <w:r>
        <w:rPr>
          <w:rFonts w:hint="eastAsia"/>
        </w:rPr>
        <w:t>　　图表 胞嘧啶行业动态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2019-2024年中国胞嘧啶市场需求量及增速统计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2019-2024年中国胞嘧啶行业销售收入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2024年中国胞嘧啶行业需求领域分布格局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2019-2024年中国胞嘧啶行业利润总额统计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2019-2024年中国胞嘧啶进口情况分析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2019-2024年中国胞嘧啶出口情况分析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2019-2024年中国胞嘧啶行业企业数量情况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2019-2024年中国胞嘧啶行业企业平均规模情况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2019-2024年中国胞嘧啶价格走势</w:t>
      </w:r>
      <w:r>
        <w:rPr>
          <w:rFonts w:hint="eastAsia"/>
        </w:rPr>
        <w:br/>
      </w:r>
      <w:r>
        <w:rPr>
          <w:rFonts w:hint="eastAsia"/>
        </w:rPr>
        <w:t>　　图表 2024年胞嘧啶成本和利润分析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图表 胞嘧啶品牌</w:t>
      </w:r>
      <w:r>
        <w:rPr>
          <w:rFonts w:hint="eastAsia"/>
        </w:rPr>
        <w:br/>
      </w:r>
      <w:r>
        <w:rPr>
          <w:rFonts w:hint="eastAsia"/>
        </w:rPr>
        <w:t>　　图表 胞嘧啶企业（一）概况</w:t>
      </w:r>
      <w:r>
        <w:rPr>
          <w:rFonts w:hint="eastAsia"/>
        </w:rPr>
        <w:br/>
      </w:r>
      <w:r>
        <w:rPr>
          <w:rFonts w:hint="eastAsia"/>
        </w:rPr>
        <w:t>　　图表 企业胞嘧啶型号 规格</w:t>
      </w:r>
      <w:r>
        <w:rPr>
          <w:rFonts w:hint="eastAsia"/>
        </w:rPr>
        <w:br/>
      </w:r>
      <w:r>
        <w:rPr>
          <w:rFonts w:hint="eastAsia"/>
        </w:rPr>
        <w:t>　　图表 胞嘧啶企业（一）经营分析</w:t>
      </w:r>
      <w:r>
        <w:rPr>
          <w:rFonts w:hint="eastAsia"/>
        </w:rPr>
        <w:br/>
      </w:r>
      <w:r>
        <w:rPr>
          <w:rFonts w:hint="eastAsia"/>
        </w:rPr>
        <w:t>　　图表 胞嘧啶企业（一）盈利能力情况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胞嘧啶企业（一）偿债能力情况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胞嘧啶企业（一）运营能力情况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胞嘧啶企业（一）成长能力情况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胞嘧啶上游现状</w:t>
      </w:r>
      <w:r>
        <w:rPr>
          <w:rFonts w:hint="eastAsia"/>
        </w:rPr>
        <w:br/>
      </w:r>
      <w:r>
        <w:rPr>
          <w:rFonts w:hint="eastAsia"/>
        </w:rPr>
        <w:t>　　图表 胞嘧啶下游调研</w:t>
      </w:r>
      <w:r>
        <w:rPr>
          <w:rFonts w:hint="eastAsia"/>
        </w:rPr>
        <w:br/>
      </w:r>
      <w:r>
        <w:rPr>
          <w:rFonts w:hint="eastAsia"/>
        </w:rPr>
        <w:t>　　图表 胞嘧啶企业（二）概况</w:t>
      </w:r>
      <w:r>
        <w:rPr>
          <w:rFonts w:hint="eastAsia"/>
        </w:rPr>
        <w:br/>
      </w:r>
      <w:r>
        <w:rPr>
          <w:rFonts w:hint="eastAsia"/>
        </w:rPr>
        <w:t>　　图表 企业胞嘧啶型号 规格</w:t>
      </w:r>
      <w:r>
        <w:rPr>
          <w:rFonts w:hint="eastAsia"/>
        </w:rPr>
        <w:br/>
      </w:r>
      <w:r>
        <w:rPr>
          <w:rFonts w:hint="eastAsia"/>
        </w:rPr>
        <w:t>　　图表 胞嘧啶企业（二）经营分析</w:t>
      </w:r>
      <w:r>
        <w:rPr>
          <w:rFonts w:hint="eastAsia"/>
        </w:rPr>
        <w:br/>
      </w:r>
      <w:r>
        <w:rPr>
          <w:rFonts w:hint="eastAsia"/>
        </w:rPr>
        <w:t>　　图表 胞嘧啶企业（二）盈利能力情况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胞嘧啶企业（二）偿债能力情况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胞嘧啶企业（二）运营能力情况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胞嘧啶企业（二）成长能力情况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胞嘧啶企业（三）概况</w:t>
      </w:r>
      <w:r>
        <w:rPr>
          <w:rFonts w:hint="eastAsia"/>
        </w:rPr>
        <w:br/>
      </w:r>
      <w:r>
        <w:rPr>
          <w:rFonts w:hint="eastAsia"/>
        </w:rPr>
        <w:t>　　图表 企业胞嘧啶型号 规格</w:t>
      </w:r>
      <w:r>
        <w:rPr>
          <w:rFonts w:hint="eastAsia"/>
        </w:rPr>
        <w:br/>
      </w:r>
      <w:r>
        <w:rPr>
          <w:rFonts w:hint="eastAsia"/>
        </w:rPr>
        <w:t>　　图表 胞嘧啶企业（三）经营分析</w:t>
      </w:r>
      <w:r>
        <w:rPr>
          <w:rFonts w:hint="eastAsia"/>
        </w:rPr>
        <w:br/>
      </w:r>
      <w:r>
        <w:rPr>
          <w:rFonts w:hint="eastAsia"/>
        </w:rPr>
        <w:t>　　图表 胞嘧啶企业（三）盈利能力情况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胞嘧啶企业（三）偿债能力情况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胞嘧啶企业（三）运营能力情况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胞嘧啶企业（三）成长能力情况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胞嘧啶优势</w:t>
      </w:r>
      <w:r>
        <w:rPr>
          <w:rFonts w:hint="eastAsia"/>
        </w:rPr>
        <w:br/>
      </w:r>
      <w:r>
        <w:rPr>
          <w:rFonts w:hint="eastAsia"/>
        </w:rPr>
        <w:t>　　图表 胞嘧啶劣势</w:t>
      </w:r>
      <w:r>
        <w:rPr>
          <w:rFonts w:hint="eastAsia"/>
        </w:rPr>
        <w:br/>
      </w:r>
      <w:r>
        <w:rPr>
          <w:rFonts w:hint="eastAsia"/>
        </w:rPr>
        <w:t>　　图表 胞嘧啶机会</w:t>
      </w:r>
      <w:r>
        <w:rPr>
          <w:rFonts w:hint="eastAsia"/>
        </w:rPr>
        <w:br/>
      </w:r>
      <w:r>
        <w:rPr>
          <w:rFonts w:hint="eastAsia"/>
        </w:rPr>
        <w:t>　　图表 胞嘧啶威胁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2025-2031年中国胞嘧啶市场销售预测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2025-2031年中国胞嘧啶行业市场规模预测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2025-2031年中国胞嘧啶市场前景分析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2025-2031年中国胞嘧啶行业风险分析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2025-2031年中国胞嘧啶行业发展趋势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dbe432c84a8f" w:history="1">
        <w:r>
          <w:rPr>
            <w:rStyle w:val="Hyperlink"/>
          </w:rPr>
          <w:t>中国胞嘧啶市场研究分析与发展趋势预测报告（2025-2031年）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dbe432c84a8f" w:history="1">
        <w:r>
          <w:rPr>
            <w:rStyle w:val="Hyperlink"/>
          </w:rPr>
          <w:t>https://www.20087.com/0/7A/BaoMiDingHangYeFenXiBaoGao.html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热点：胞嘧啶是什么字母、胞嘧啶 鸟嘌呤 尿嘧啶 腺嘌呤、胞嘧啶和鸟嘌呤的关系、胞嘧啶结构式、尿嘧啶字母、胞嘧啶和鸟嘌呤的关系、胞嘧啶和胸腺嘧啶的区别、胞嘧啶脱氧核苷酸、胞嘧啶 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24288d2c4057" w:history="1">
      <w:r>
        <w:rPr>
          <w:rStyle w:val="Hyperlink"/>
        </w:rPr>
        <w:t>中国胞嘧啶市场研究分析与发展趋势预测报告（2025-2031年）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aoMiDingHangYeFenXiBaoGao.html" TargetMode="External" Id="R0ab2dbe432c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aoMiDingHangYeFenXiBaoGao.html" TargetMode="External" Id="Rf25624288d2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2025-01-31T07:58:00Z</dcterms:created>
  <dcterms:modified xsi:type="dcterms:W3CDTF">2025-01-31T08:58:00Z</dcterms:modified>
  <dc:subject>中国胞嘧啶市场研究分析与发展趋势预测报告（2025-2031年）</dc:subject>
  <dc:title>中国胞嘧啶市场研究分析与发展趋势预测报告（2025-2031年）</dc:title>
  <cp:keywords>中国胞嘧啶市场研究分析与发展趋势预测报告（2025-2031年）</cp:keywords>
  <dc:description>中国胞嘧啶市场研究分析与发展趋势预测报告（2025-2031年）</dc:description>
</cp:coreProperties>
</file>