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a7a2e8a0a49cc" w:history="1">
              <w:r>
                <w:rPr>
                  <w:rStyle w:val="Hyperlink"/>
                </w:rPr>
                <w:t>中国船舶涂料行业发展研究及市场前景分析报告（2025-2031年）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a7a2e8a0a49cc" w:history="1">
              <w:r>
                <w:rPr>
                  <w:rStyle w:val="Hyperlink"/>
                </w:rPr>
                <w:t>中国船舶涂料行业发展研究及市场前景分析报告（2025-2031年）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a7a2e8a0a49cc" w:history="1">
                <w:r>
                  <w:rPr>
                    <w:rStyle w:val="Hyperlink"/>
                  </w:rPr>
                  <w:t>https://www.20087.com/0/AA/ChuanBoTuLiaoHangYeDiaoYanBaoGao.html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涂料行业作为船舶建造和维护的关键环节，承担着防腐蚀、防污、提高船体流线性等重要作用。近年来，随着国际海事组织对船舶排放标准的提高，以及对海洋环境保护意识的增强，船舶涂料行业正向环保型、长效型和功能性方向发展。自清洁涂料、低摩擦涂料等新型涂料的开发应用，不仅减少了船舶维护成本，还降低了船舶航行的能耗和污染排放。然而，船舶涂料行业也面临原材料价格上涨、涂装工艺复杂和环保法规趋严等挑战。</w:t>
      </w:r>
      <w:r>
        <w:rPr>
          <w:rFonts w:hint="eastAsia"/>
        </w:rPr>
        <w:br/>
      </w:r>
      <w:r>
        <w:rPr>
          <w:rFonts w:hint="eastAsia"/>
        </w:rPr>
        <w:t>　　未来，船舶涂料行业的发展将更加注重绿色化、智能化和定制化。一方面，通过研发生物基涂料、无毒防污涂料，减少对海洋生态的负面影响，同时采用智能涂装机器人、自动化涂装流水线，提高涂装效率和质量。另一方面，加强与船舶设计、运营方的协作，开发适应不同海域、不同航行条件的专用涂料，如极地海域防冰涂料、热带海域防锈涂料，提升船舶性能。此外，船舶涂料行业将积极参与国际标准制定，推动行业规范化和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a7a2e8a0a49cc" w:history="1">
        <w:r>
          <w:rPr>
            <w:rStyle w:val="Hyperlink"/>
          </w:rPr>
          <w:t>中国船舶涂料行业发展研究及市场前景分析报告（2025-2031年）</w:t>
        </w:r>
      </w:hyperlink>
      <w:r>
        <w:rPr>
          <w:rFonts w:hint="eastAsia"/>
        </w:rPr>
        <w:t>》基于对船舶涂料产品多年研究积累，结合船舶涂料行业供需关系的历史变化规律，采用定量与定性相结合的科学方法，对船舶涂料行业企业群体进行了系统调查与分析。报告全面剖析了船舶涂料行业的市场环境、生产经营状况、产品市场动态、品牌竞争格局、进出口贸易及行业投资环境等关键要素，并对船舶涂料行业可持续发展进行了系统预测。通过对船舶涂料行业发展趋势的定性与定量分析，船舶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2024-2025年中国船舶涂料行业发展环境分析</w:t>
      </w:r>
      <w:r>
        <w:rPr>
          <w:rFonts w:hint="eastAsia"/>
        </w:rPr>
        <w:br/>
      </w:r>
      <w:r>
        <w:rPr>
          <w:rFonts w:hint="eastAsia"/>
        </w:rPr>
        <w:t>　　第一节 船舶涂料市场特征</w:t>
      </w:r>
      <w:r>
        <w:rPr>
          <w:rFonts w:hint="eastAsia"/>
        </w:rPr>
        <w:br/>
      </w:r>
      <w:r>
        <w:rPr>
          <w:rFonts w:hint="eastAsia"/>
        </w:rPr>
        <w:t>　　　　一、船舶涂料行业定义</w:t>
      </w:r>
      <w:r>
        <w:rPr>
          <w:rFonts w:hint="eastAsia"/>
        </w:rPr>
        <w:br/>
      </w:r>
      <w:r>
        <w:rPr>
          <w:rFonts w:hint="eastAsia"/>
        </w:rPr>
        <w:t>　　　　二、船舶涂料行业特征</w:t>
      </w:r>
      <w:r>
        <w:rPr>
          <w:rFonts w:hint="eastAsia"/>
        </w:rPr>
        <w:br/>
      </w:r>
      <w:r>
        <w:rPr>
          <w:rFonts w:hint="eastAsia"/>
        </w:rPr>
        <w:t>　　　　　　1、船舶涂料行业消费特征</w:t>
      </w:r>
      <w:r>
        <w:rPr>
          <w:rFonts w:hint="eastAsia"/>
        </w:rPr>
        <w:br/>
      </w:r>
      <w:r>
        <w:rPr>
          <w:rFonts w:hint="eastAsia"/>
        </w:rPr>
        <w:t>　　　　　　2、船舶涂料产品结构特征</w:t>
      </w:r>
      <w:r>
        <w:rPr>
          <w:rFonts w:hint="eastAsia"/>
        </w:rPr>
        <w:br/>
      </w:r>
      <w:r>
        <w:rPr>
          <w:rFonts w:hint="eastAsia"/>
        </w:rPr>
        <w:t>　　　　　　3、船舶涂料行业原材料供给特征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4、船舶涂料产业集中度特征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二、船舶涂料行业相关政策分析</w:t>
      </w:r>
      <w:r>
        <w:rPr>
          <w:rFonts w:hint="eastAsia"/>
        </w:rPr>
        <w:br/>
      </w:r>
      <w:r>
        <w:rPr>
          <w:rFonts w:hint="eastAsia"/>
        </w:rPr>
        <w:t>　　第四节 船舶涂料行业发展的波特五力模型分析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船舶涂料行业国内市场综述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2019-2024年中国船舶涂料行业产量状况及预测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一、船舶涂料行业总体规模</w:t>
      </w:r>
      <w:r>
        <w:rPr>
          <w:rFonts w:hint="eastAsia"/>
        </w:rPr>
        <w:br/>
      </w:r>
      <w:r>
        <w:rPr>
          <w:rFonts w:hint="eastAsia"/>
        </w:rPr>
        <w:t>　　　　二、船舶涂料行业重点区域分布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三、2019-2024年船舶涂料行业产量情况分析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2019-2024年中国船舶涂料行业市场需求分析及预测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一、中国船舶涂料行业市场需求特点</w:t>
      </w:r>
      <w:r>
        <w:rPr>
          <w:rFonts w:hint="eastAsia"/>
        </w:rPr>
        <w:br/>
      </w:r>
      <w:r>
        <w:rPr>
          <w:rFonts w:hint="eastAsia"/>
        </w:rPr>
        <w:t>　　　　二、船舶涂料行业主要地域分布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三、2019-2024年船舶涂料行业市场需求状况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2025-2031年中国船舶涂料供需平衡预测</w:t>
      </w:r>
      <w:r>
        <w:rPr>
          <w:rFonts w:hint="eastAsia"/>
        </w:rPr>
        <w:br/>
      </w:r>
      <w:r>
        <w:rPr>
          <w:rFonts w:hint="eastAsia"/>
        </w:rPr>
        <w:t>　　第四节 中国船舶涂料产品市场价格趋势分析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一、中国船舶涂料产品2019-2024年市场价格回顾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二、中国船舶涂料产品当前市场价格及分析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三、影响船舶涂料产品市场价格因素分析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四、2025-2031年中国船舶涂料产品市场价格走势预测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2019-2024年中国船舶涂料市场规模分析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2024-2025年中国船舶涂料区域结构分析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2019-2024年中国船舶涂料行业重点区域市场规模分析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2019-2024年中国船舶涂料行业进出口情况分析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二、2019-2024年中国船舶涂料行业出口分析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2025-2031年中国船舶涂料行业进出口情况预测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影响船舶涂料行业进出口变化的主要原因分析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船舶涂料上游行业发展分析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一、船舶涂料上游行业发展现状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二、船舶涂料上游行业发展趋势预测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船舶涂料下游行业发展分析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一、船舶涂料下游行业发展现状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二、船舶涂料下游行业发展趋势预测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船舶涂料企业（一）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三、船舶涂料企业经营状况</w:t>
      </w:r>
      <w:r>
        <w:rPr>
          <w:rFonts w:hint="eastAsia"/>
        </w:rPr>
        <w:br/>
      </w:r>
      <w:r>
        <w:rPr>
          <w:rFonts w:hint="eastAsia"/>
        </w:rPr>
        <w:t>　　　　四、船舶涂料企业发展策略</w:t>
      </w:r>
      <w:r>
        <w:rPr>
          <w:rFonts w:hint="eastAsia"/>
        </w:rPr>
        <w:br/>
      </w:r>
      <w:r>
        <w:rPr>
          <w:rFonts w:hint="eastAsia"/>
        </w:rPr>
        <w:t>　　第二节 船舶涂料企业（二）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三、船舶涂料企业经营状况</w:t>
      </w:r>
      <w:r>
        <w:rPr>
          <w:rFonts w:hint="eastAsia"/>
        </w:rPr>
        <w:br/>
      </w:r>
      <w:r>
        <w:rPr>
          <w:rFonts w:hint="eastAsia"/>
        </w:rPr>
        <w:t>　　　　四、船舶涂料企业发展策略</w:t>
      </w:r>
      <w:r>
        <w:rPr>
          <w:rFonts w:hint="eastAsia"/>
        </w:rPr>
        <w:br/>
      </w:r>
      <w:r>
        <w:rPr>
          <w:rFonts w:hint="eastAsia"/>
        </w:rPr>
        <w:t>　　第三节 船舶涂料企业（三）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三、船舶涂料企业经营状况</w:t>
      </w:r>
      <w:r>
        <w:rPr>
          <w:rFonts w:hint="eastAsia"/>
        </w:rPr>
        <w:br/>
      </w:r>
      <w:r>
        <w:rPr>
          <w:rFonts w:hint="eastAsia"/>
        </w:rPr>
        <w:t>　　　　四、船舶涂料企业发展策略</w:t>
      </w:r>
      <w:r>
        <w:rPr>
          <w:rFonts w:hint="eastAsia"/>
        </w:rPr>
        <w:br/>
      </w:r>
      <w:r>
        <w:rPr>
          <w:rFonts w:hint="eastAsia"/>
        </w:rPr>
        <w:t>　　第四节 船舶涂料企业（四）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三、船舶涂料企业经营状况</w:t>
      </w:r>
      <w:r>
        <w:rPr>
          <w:rFonts w:hint="eastAsia"/>
        </w:rPr>
        <w:br/>
      </w:r>
      <w:r>
        <w:rPr>
          <w:rFonts w:hint="eastAsia"/>
        </w:rPr>
        <w:t>　　　　四、船舶涂料企业发展策略</w:t>
      </w:r>
      <w:r>
        <w:rPr>
          <w:rFonts w:hint="eastAsia"/>
        </w:rPr>
        <w:br/>
      </w:r>
      <w:r>
        <w:rPr>
          <w:rFonts w:hint="eastAsia"/>
        </w:rPr>
        <w:t>　　第五节 船舶涂料企业（五）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三、船舶涂料企业经营状况</w:t>
      </w:r>
      <w:r>
        <w:rPr>
          <w:rFonts w:hint="eastAsia"/>
        </w:rPr>
        <w:br/>
      </w:r>
      <w:r>
        <w:rPr>
          <w:rFonts w:hint="eastAsia"/>
        </w:rPr>
        <w:t>　　　　四、船舶涂料企业发展策略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中国船舶涂料市场竞争策略建议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一、船舶涂料市场定位策略建议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二、船舶涂料产品开发策略建议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三、船舶涂料渠道竞争策略建议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四、船舶涂料品牌竞争策略建议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五、船舶涂料价格竞争策略建议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六、船舶涂料客户服务策略建议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中国船舶涂料产业竞争战略建议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一、船舶涂料竞争战略选择建议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二、船舶涂料产业升级策略建议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三、船舶涂料产业转移策略建议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四、船舶涂料价值链定位建议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船舶涂料行业SWOT模型分析</w:t>
      </w:r>
      <w:r>
        <w:rPr>
          <w:rFonts w:hint="eastAsia"/>
        </w:rPr>
        <w:br/>
      </w:r>
      <w:r>
        <w:rPr>
          <w:rFonts w:hint="eastAsia"/>
        </w:rPr>
        <w:t>　　　　一、船舶涂料行业优势分析</w:t>
      </w:r>
      <w:r>
        <w:rPr>
          <w:rFonts w:hint="eastAsia"/>
        </w:rPr>
        <w:br/>
      </w:r>
      <w:r>
        <w:rPr>
          <w:rFonts w:hint="eastAsia"/>
        </w:rPr>
        <w:t>　　　　二、船舶涂料行业劣势分析</w:t>
      </w:r>
      <w:r>
        <w:rPr>
          <w:rFonts w:hint="eastAsia"/>
        </w:rPr>
        <w:br/>
      </w:r>
      <w:r>
        <w:rPr>
          <w:rFonts w:hint="eastAsia"/>
        </w:rPr>
        <w:t>　　　　三、船舶涂料行业机会分析</w:t>
      </w:r>
      <w:r>
        <w:rPr>
          <w:rFonts w:hint="eastAsia"/>
        </w:rPr>
        <w:br/>
      </w:r>
      <w:r>
        <w:rPr>
          <w:rFonts w:hint="eastAsia"/>
        </w:rPr>
        <w:t>　　　　四、船舶涂料行业风险分析</w:t>
      </w:r>
      <w:r>
        <w:rPr>
          <w:rFonts w:hint="eastAsia"/>
        </w:rPr>
        <w:br/>
      </w:r>
      <w:r>
        <w:rPr>
          <w:rFonts w:hint="eastAsia"/>
        </w:rPr>
        <w:t>　　第二节 船舶涂料行业发展的PEST分析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船舶涂料行业投资价值分析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一、船舶涂料行业发展前景分析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二、船舶涂料行业盈利能力预测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船舶涂料行业投资风险分析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2025-2031年船舶涂料行业发展趋势及投资风险分析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2025-2031年船舶涂料行业发展趋势预测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一、中国船舶涂料行业发展方向分析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三、2025-2031年中国船舶涂料行业供给情况预测分析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四、2025-2031年中国船舶涂料行业需求情况预测分析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当前船舶涂料行业存在的问题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2025-2031年中国船舶涂料行业投资风险分析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一、船舶涂料市场竞争风险</w:t>
      </w:r>
      <w:r>
        <w:rPr>
          <w:rFonts w:hint="eastAsia"/>
        </w:rPr>
        <w:br/>
      </w:r>
      <w:r>
        <w:rPr>
          <w:rFonts w:hint="eastAsia"/>
        </w:rPr>
        <w:t>　　　　二、船舶涂料行业原材料压力风险分析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三、船舶涂料技术风险分析</w:t>
      </w:r>
      <w:r>
        <w:rPr>
          <w:rFonts w:hint="eastAsia"/>
        </w:rPr>
        <w:br/>
      </w:r>
      <w:r>
        <w:rPr>
          <w:rFonts w:hint="eastAsia"/>
        </w:rPr>
        <w:t>　　　　四、船舶涂料行业政策和体制风险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五、船舶涂料行业外资进入现状及对未来市场的威胁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2025-2031年中国船舶涂料行业发展前景和趋势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2025-2031年中国船舶涂料行业发展前景预测分析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一、未来全球船舶涂料行业发展预测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二、未来中国船舶涂料市场前景广阔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三、今后两年船舶涂料产业上市前景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四、2025-2031年中国船舶涂料产业市场规模预测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2025-2031年中国船舶涂料行业发展趋势分析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一、船舶涂料行业消费趋势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二、未来船舶涂料产业创新的发展趋势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三、“十四五”期间中国船舶涂料行业发展剖析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五、未来船舶涂料行业发展变局剖析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船舶涂料行业研究结论及建议</w:t>
      </w:r>
      <w:r>
        <w:rPr>
          <w:rFonts w:hint="eastAsia"/>
        </w:rPr>
        <w:br/>
      </w:r>
      <w:r>
        <w:rPr>
          <w:rFonts w:hint="eastAsia"/>
        </w:rPr>
        <w:t>　　第一节 船舶涂料行业研究结论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中⋅智⋅林⋅：船舶涂料行业发展建议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a7a2e8a0a49cc" w:history="1">
        <w:r>
          <w:rPr>
            <w:rStyle w:val="Hyperlink"/>
          </w:rPr>
          <w:t>中国船舶涂料行业发展研究及市场前景分析报告（2025-2031年）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a7a2e8a0a49cc" w:history="1">
        <w:r>
          <w:rPr>
            <w:rStyle w:val="Hyperlink"/>
          </w:rPr>
          <w:t>https://www.20087.com/0/AA/ChuanBoTuLiaoHangYeDiaoYanBaoGao.html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热点：国际知名船舶油漆品牌、海隆船舶涂料、超疏水涂料的配方、船舶涂料公司、船舶防腐与涂装、船舶涂料有什么功能作用、厦门双瑞船舶涂料有限公司、船舶涂料名词解释、船用油漆多少钱一桶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bbde0cdda404b" w:history="1">
      <w:r>
        <w:rPr>
          <w:rStyle w:val="Hyperlink"/>
        </w:rPr>
        <w:t>中国船舶涂料行业发展研究及市场前景分析报告（2025-2031年）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ChuanBoTuLiaoHangYeDiaoYanBaoGao.html" TargetMode="External" Id="R287a7a2e8a0a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ChuanBoTuLiaoHangYeDiaoYanBaoGao.html" TargetMode="External" Id="R867bbde0cdda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2025-02-24T08:35:00Z</dcterms:created>
  <dcterms:modified xsi:type="dcterms:W3CDTF">2025-02-24T09:35:00Z</dcterms:modified>
  <dc:subject>中国船舶涂料行业发展研究及市场前景分析报告（2025-2031年）</dc:subject>
  <dc:title>中国船舶涂料行业发展研究及市场前景分析报告（2025-2031年）</dc:title>
  <cp:keywords>中国船舶涂料行业发展研究及市场前景分析报告（2025-2031年）</cp:keywords>
  <dc:description>中国船舶涂料行业发展研究及市场前景分析报告（2025-2031年）</dc:description>
</cp:coreProperties>
</file>