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fe808a2b1431b" w:history="1">
              <w:r>
                <w:rPr>
                  <w:rStyle w:val="Hyperlink"/>
                </w:rPr>
                <w:t>2024-2030年中国酸性黑2行业市场调研及发展趋势预测报告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fe808a2b1431b" w:history="1">
              <w:r>
                <w:rPr>
                  <w:rStyle w:val="Hyperlink"/>
                </w:rPr>
                <w:t>2024-2030年中国酸性黑2行业市场调研及发展趋势预测报告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dfe808a2b1431b" w:history="1">
                <w:r>
                  <w:rPr>
                    <w:rStyle w:val="Hyperlink"/>
                  </w:rPr>
                  <w:t>https://www.20087.com/0/7A/SuanXingHei2HangYeFenXiBaoGao.html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黑2是一种重要的染料产品，广泛应用于纺织品的染色和印花工艺。目前，酸性黑2产品以其优异的染色效果和稳定性受到广泛关注。随着消费者对纺织品色彩鲜艳度和环保性能的要求提高，酸性黑2行业正面临着转型升级的压力。</w:t>
      </w:r>
      <w:r>
        <w:rPr>
          <w:rFonts w:hint="eastAsia"/>
        </w:rPr>
        <w:br/>
      </w:r>
      <w:r>
        <w:rPr>
          <w:rFonts w:hint="eastAsia"/>
        </w:rPr>
        <w:t>　　未来，酸性黑2将向绿色、高效、环保方向发展。一方面，新型生产工艺的研发将降低生产成本和提高产品质量；另一方面，环保型酸性黑2的研发和应用将减少对环境的影响。同时，随着全球纺织产业的转移和升级，酸性黑2的国际市场拓展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fe808a2b1431b" w:history="1">
        <w:r>
          <w:rPr>
            <w:rStyle w:val="Hyperlink"/>
          </w:rPr>
          <w:t>2024-2030年中国酸性黑2行业市场调研及发展趋势预测报告</w:t>
        </w:r>
      </w:hyperlink>
      <w:r>
        <w:rPr>
          <w:rFonts w:hint="eastAsia"/>
        </w:rPr>
        <w:t>》是根据公司多年来对酸性黑2产品的研究，结合酸性黑2产品历年供需关系变化规律，对我国酸性黑2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酸性黑2产业概述</w:t>
      </w:r>
      <w:r>
        <w:rPr>
          <w:rFonts w:hint="eastAsia"/>
        </w:rPr>
        <w:br/>
      </w:r>
      <w:r>
        <w:rPr>
          <w:rFonts w:hint="eastAsia"/>
        </w:rPr>
        <w:t>　　第一节 酸性黑2产业定义</w:t>
      </w:r>
      <w:r>
        <w:rPr>
          <w:rFonts w:hint="eastAsia"/>
        </w:rPr>
        <w:br/>
      </w:r>
      <w:r>
        <w:rPr>
          <w:rFonts w:hint="eastAsia"/>
        </w:rPr>
        <w:t>　　第二节 酸性黑2产业发展历程</w:t>
      </w:r>
      <w:r>
        <w:rPr>
          <w:rFonts w:hint="eastAsia"/>
        </w:rPr>
        <w:br/>
      </w:r>
      <w:r>
        <w:rPr>
          <w:rFonts w:hint="eastAsia"/>
        </w:rPr>
        <w:t>　　第三节 酸性黑2分类情况</w:t>
      </w:r>
      <w:r>
        <w:rPr>
          <w:rFonts w:hint="eastAsia"/>
        </w:rPr>
        <w:br/>
      </w:r>
      <w:r>
        <w:rPr>
          <w:rFonts w:hint="eastAsia"/>
        </w:rPr>
        <w:t>　　第四节 酸性黑2产业链分析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2023-2024年酸性黑2行业发展环境分析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我国酸性黑2行业政策环境分析</w:t>
      </w:r>
      <w:r>
        <w:rPr>
          <w:rFonts w:hint="eastAsia"/>
        </w:rPr>
        <w:br/>
      </w:r>
      <w:r>
        <w:rPr>
          <w:rFonts w:hint="eastAsia"/>
        </w:rPr>
        <w:t>　　　　一、酸性黑2产业政策分析</w:t>
      </w:r>
      <w:r>
        <w:rPr>
          <w:rFonts w:hint="eastAsia"/>
        </w:rPr>
        <w:br/>
      </w:r>
      <w:r>
        <w:rPr>
          <w:rFonts w:hint="eastAsia"/>
        </w:rPr>
        <w:t>　　　　二、相关酸性黑2产业政策影响分析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我国酸性黑2行业技术环境分析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一、我国酸性黑2技术发展概况</w:t>
      </w:r>
      <w:r>
        <w:rPr>
          <w:rFonts w:hint="eastAsia"/>
        </w:rPr>
        <w:br/>
      </w:r>
      <w:r>
        <w:rPr>
          <w:rFonts w:hint="eastAsia"/>
        </w:rPr>
        <w:t>　　　　二、我国酸性黑2行业技术发展趋势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中国酸性黑2市场供需分析预测</w:t>
      </w:r>
      <w:r>
        <w:rPr>
          <w:rFonts w:hint="eastAsia"/>
        </w:rPr>
        <w:br/>
      </w:r>
      <w:r>
        <w:rPr>
          <w:rFonts w:hint="eastAsia"/>
        </w:rPr>
        <w:t>　　第一节 酸性黑2市场现状分析及预测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一、2019-2024年我国酸性黑2市场规模分析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二、2024-2030年我国酸性黑2市场规模预测</w:t>
      </w:r>
      <w:r>
        <w:rPr>
          <w:rFonts w:hint="eastAsia"/>
        </w:rPr>
        <w:br/>
      </w:r>
      <w:r>
        <w:rPr>
          <w:rFonts w:hint="eastAsia"/>
        </w:rPr>
        <w:t>　　第二节 酸性黑2行业供给分析及预测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一、2019-2024年我国酸性黑2市场供给分析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二、2024年我国酸性黑2市场供给特点分析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三、2024-2030年我国酸性黑2市场供给预测</w:t>
      </w:r>
      <w:r>
        <w:rPr>
          <w:rFonts w:hint="eastAsia"/>
        </w:rPr>
        <w:br/>
      </w:r>
      <w:r>
        <w:rPr>
          <w:rFonts w:hint="eastAsia"/>
        </w:rPr>
        <w:t>　　第三节 酸性黑2市场需求分析及预测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一、2019-2024年我国酸性黑2市场需求分析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二、2024年我国酸性黑2市场需求特点分析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三、2024-2030年我国酸性黑2市场需求预测</w:t>
      </w:r>
      <w:r>
        <w:rPr>
          <w:rFonts w:hint="eastAsia"/>
        </w:rPr>
        <w:br/>
      </w:r>
      <w:r>
        <w:rPr>
          <w:rFonts w:hint="eastAsia"/>
        </w:rPr>
        <w:t>　　第四节 酸性黑2行业进出口情况分析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一、2019-2024年我国酸性黑2进出口情况分析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二、2024年我国酸性黑2行业进出口特点分析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三、2024-2030年我国酸性黑2进出口情况预测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中国酸性黑2市场价格未来趋势分析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2019-2024年我国酸性黑2市场价格回顾分析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当前国内酸性黑2产品市场价格及评述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国内酸性黑2产品价格影响因素分析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2024-2030年我国酸性黑2市场价格趋势预测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酸性黑2行业细分市场调研分析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酸性黑2行业细分（一）市场调研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酸性黑2行业细分（二）市场调研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酸性黑2行业上、下游产业分析</w:t>
      </w:r>
      <w:r>
        <w:rPr>
          <w:rFonts w:hint="eastAsia"/>
        </w:rPr>
        <w:br/>
      </w:r>
      <w:r>
        <w:rPr>
          <w:rFonts w:hint="eastAsia"/>
        </w:rPr>
        <w:t>　　第一节 酸性黑2产业链分析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二、酸性黑2产业链模型分析</w:t>
      </w:r>
      <w:r>
        <w:rPr>
          <w:rFonts w:hint="eastAsia"/>
        </w:rPr>
        <w:br/>
      </w:r>
      <w:r>
        <w:rPr>
          <w:rFonts w:hint="eastAsia"/>
        </w:rPr>
        <w:t>　　第二节 酸性黑2上游行业发展状况分析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酸性黑2下游产业发展状况分析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中国酸性黑2行业重点区域发展分析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一、中国酸性黑2行业重点区域市场结构变化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二、中国酸性黑2行业重点区域（一）发展分析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三、中国酸性黑2行业重点区域（二）发展分析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四、中国酸性黑2行业重点区域（三）发展分析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五、中国酸性黑2行业重点区域（四）发展分析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六、中国酸性黑2行业重点区域（五）发展分析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近几年酸性黑2行业重点企业发展分析</w:t>
      </w:r>
      <w:r>
        <w:rPr>
          <w:rFonts w:hint="eastAsia"/>
        </w:rPr>
        <w:br/>
      </w:r>
      <w:r>
        <w:rPr>
          <w:rFonts w:hint="eastAsia"/>
        </w:rPr>
        <w:t>　　第一节 酸性黑2企业（一）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二、酸性黑2企业经营情况分析</w:t>
      </w:r>
      <w:r>
        <w:rPr>
          <w:rFonts w:hint="eastAsia"/>
        </w:rPr>
        <w:br/>
      </w:r>
      <w:r>
        <w:rPr>
          <w:rFonts w:hint="eastAsia"/>
        </w:rPr>
        <w:t>　　　　三、酸性黑2企业发展规划及前景展望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酸性黑2企业（二）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二、酸性黑2企业经营情况分析</w:t>
      </w:r>
      <w:r>
        <w:rPr>
          <w:rFonts w:hint="eastAsia"/>
        </w:rPr>
        <w:br/>
      </w:r>
      <w:r>
        <w:rPr>
          <w:rFonts w:hint="eastAsia"/>
        </w:rPr>
        <w:t>　　　　三、酸性黑2企业发展规划及前景展望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酸性黑2企业（三）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二、酸性黑2企业经营情况分析</w:t>
      </w:r>
      <w:r>
        <w:rPr>
          <w:rFonts w:hint="eastAsia"/>
        </w:rPr>
        <w:br/>
      </w:r>
      <w:r>
        <w:rPr>
          <w:rFonts w:hint="eastAsia"/>
        </w:rPr>
        <w:t>　　　　三、酸性黑2企业发展规划及前景展望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酸性黑2企业（四）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二、酸性黑2企业经营情况分析</w:t>
      </w:r>
      <w:r>
        <w:rPr>
          <w:rFonts w:hint="eastAsia"/>
        </w:rPr>
        <w:br/>
      </w:r>
      <w:r>
        <w:rPr>
          <w:rFonts w:hint="eastAsia"/>
        </w:rPr>
        <w:t>　　　　三、酸性黑2企业发展规划及前景展望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酸性黑2企业（五）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二、酸性黑2企业经营情况分析</w:t>
      </w:r>
      <w:r>
        <w:rPr>
          <w:rFonts w:hint="eastAsia"/>
        </w:rPr>
        <w:br/>
      </w:r>
      <w:r>
        <w:rPr>
          <w:rFonts w:hint="eastAsia"/>
        </w:rPr>
        <w:t>　　　　三、酸性黑2企业发展规划及前景展望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2019-2024年中国酸性黑2行业总体发展状况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中国酸性黑2行业规模情况分析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中国酸性黑2行业财务能力分析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酸性黑2行业竞争格局分析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2019-2024年中国酸性黑2行业集中度分析</w:t>
      </w:r>
      <w:r>
        <w:rPr>
          <w:rFonts w:hint="eastAsia"/>
        </w:rPr>
        <w:br/>
      </w:r>
      <w:r>
        <w:rPr>
          <w:rFonts w:hint="eastAsia"/>
        </w:rPr>
        <w:t>　　第二节 酸性黑2行业SWOT分析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2024-2030年中国酸性黑2行业竞争格局预测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2024-2030年酸性黑2行业发展趋势及投资风险分析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当前酸性黑2行业存在的问题</w:t>
      </w:r>
      <w:r>
        <w:rPr>
          <w:rFonts w:hint="eastAsia"/>
        </w:rPr>
        <w:br/>
      </w:r>
      <w:r>
        <w:rPr>
          <w:rFonts w:hint="eastAsia"/>
        </w:rPr>
        <w:t>　　第二节 酸性黑2未来发展预测分析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一、中国酸性黑2发展方向分析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二、2024-2030年中国酸性黑2行业发展规模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三、2024-2030年中国酸性黑2行业发展趋势预测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2024-2030年中国酸性黑2行业投资风险分析</w:t>
      </w:r>
      <w:r>
        <w:rPr>
          <w:rFonts w:hint="eastAsia"/>
        </w:rPr>
        <w:br/>
      </w:r>
      <w:r>
        <w:rPr>
          <w:rFonts w:hint="eastAsia"/>
        </w:rPr>
        <w:t>　　　　一、酸性黑2市场竞争风险</w:t>
      </w:r>
      <w:r>
        <w:rPr>
          <w:rFonts w:hint="eastAsia"/>
        </w:rPr>
        <w:br/>
      </w:r>
      <w:r>
        <w:rPr>
          <w:rFonts w:hint="eastAsia"/>
        </w:rPr>
        <w:t>　　　　二、酸性黑2原材料压力风险分析</w:t>
      </w:r>
      <w:r>
        <w:rPr>
          <w:rFonts w:hint="eastAsia"/>
        </w:rPr>
        <w:br/>
      </w:r>
      <w:r>
        <w:rPr>
          <w:rFonts w:hint="eastAsia"/>
        </w:rPr>
        <w:t>　　　　三、酸性黑2技术风险分析</w:t>
      </w:r>
      <w:r>
        <w:rPr>
          <w:rFonts w:hint="eastAsia"/>
        </w:rPr>
        <w:br/>
      </w:r>
      <w:r>
        <w:rPr>
          <w:rFonts w:hint="eastAsia"/>
        </w:rPr>
        <w:t>　　　　四、酸性黑2政策和体制风险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酸性黑2行业投资情况与发展前景分析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2023-2024年酸性黑2行业投资情况分析</w:t>
      </w:r>
      <w:r>
        <w:rPr>
          <w:rFonts w:hint="eastAsia"/>
        </w:rPr>
        <w:br/>
      </w:r>
      <w:r>
        <w:rPr>
          <w:rFonts w:hint="eastAsia"/>
        </w:rPr>
        <w:t>　　　　一、酸性黑2总体投资结构</w:t>
      </w:r>
      <w:r>
        <w:rPr>
          <w:rFonts w:hint="eastAsia"/>
        </w:rPr>
        <w:br/>
      </w:r>
      <w:r>
        <w:rPr>
          <w:rFonts w:hint="eastAsia"/>
        </w:rPr>
        <w:t>　　　　二、酸性黑2投资规模情况</w:t>
      </w:r>
      <w:r>
        <w:rPr>
          <w:rFonts w:hint="eastAsia"/>
        </w:rPr>
        <w:br/>
      </w:r>
      <w:r>
        <w:rPr>
          <w:rFonts w:hint="eastAsia"/>
        </w:rPr>
        <w:t>　　　　三、酸性黑2投资增速情况</w:t>
      </w:r>
      <w:r>
        <w:rPr>
          <w:rFonts w:hint="eastAsia"/>
        </w:rPr>
        <w:br/>
      </w:r>
      <w:r>
        <w:rPr>
          <w:rFonts w:hint="eastAsia"/>
        </w:rPr>
        <w:t>　　　　四、酸性黑2分地区投资分析</w:t>
      </w:r>
      <w:r>
        <w:rPr>
          <w:rFonts w:hint="eastAsia"/>
        </w:rPr>
        <w:br/>
      </w:r>
      <w:r>
        <w:rPr>
          <w:rFonts w:hint="eastAsia"/>
        </w:rPr>
        <w:t>　　第二节 酸性黑2行业投资机会分析</w:t>
      </w:r>
      <w:r>
        <w:rPr>
          <w:rFonts w:hint="eastAsia"/>
        </w:rPr>
        <w:br/>
      </w:r>
      <w:r>
        <w:rPr>
          <w:rFonts w:hint="eastAsia"/>
        </w:rPr>
        <w:t>　　　　一、酸性黑2投资项目分析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二、可以投资的酸性黑2模式</w:t>
      </w:r>
      <w:r>
        <w:rPr>
          <w:rFonts w:hint="eastAsia"/>
        </w:rPr>
        <w:br/>
      </w:r>
      <w:r>
        <w:rPr>
          <w:rFonts w:hint="eastAsia"/>
        </w:rPr>
        <w:t>　　　　三、2024年酸性黑2投资机会</w:t>
      </w:r>
      <w:r>
        <w:rPr>
          <w:rFonts w:hint="eastAsia"/>
        </w:rPr>
        <w:br/>
      </w:r>
      <w:r>
        <w:rPr>
          <w:rFonts w:hint="eastAsia"/>
        </w:rPr>
        <w:t>　　　　四、2024年酸性黑2投资新方向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中⋅智⋅林⋅－酸性黑2行业发展前景分析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一、2024年酸性黑2市场的发展前景</w:t>
      </w:r>
      <w:r>
        <w:rPr>
          <w:rFonts w:hint="eastAsia"/>
        </w:rPr>
        <w:br/>
      </w:r>
      <w:r>
        <w:rPr>
          <w:rFonts w:hint="eastAsia"/>
        </w:rPr>
        <w:t>　　　　二、2024年酸性黑2市场面临的发展商机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酸性黑2行业研究观点及建议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酸性黑2行业历程</w:t>
      </w:r>
      <w:r>
        <w:rPr>
          <w:rFonts w:hint="eastAsia"/>
        </w:rPr>
        <w:br/>
      </w:r>
      <w:r>
        <w:rPr>
          <w:rFonts w:hint="eastAsia"/>
        </w:rPr>
        <w:t>　　图表 酸性黑2行业生命周期</w:t>
      </w:r>
      <w:r>
        <w:rPr>
          <w:rFonts w:hint="eastAsia"/>
        </w:rPr>
        <w:br/>
      </w:r>
      <w:r>
        <w:rPr>
          <w:rFonts w:hint="eastAsia"/>
        </w:rPr>
        <w:t>　　图表 酸性黑2行业产业链分析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2019-2023年中国酸性黑2行业市场规模及增长情况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2019-2023年酸性黑2行业市场容量分析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2019-2023年中国酸性黑2行业产能统计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2019-2023年中国酸性黑2行业产量及增长趋势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2019-2023年中国酸性黑2市场需求量及增速统计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2023年中国酸性黑2行业需求领域分布格局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2019-2023年中国酸性黑2行业销售收入分析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2019-2023年中国酸性黑2行业盈利情况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2019-2023年中国酸性黑2行业利润总额统计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2019-2023年中国酸性黑2进口数量分析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2019-2023年中国酸性黑2进口金额分析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2019-2023年中国酸性黑2出口数量分析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2019-2023年中国酸性黑2出口金额分析</w:t>
      </w:r>
      <w:r>
        <w:rPr>
          <w:rFonts w:hint="eastAsia"/>
        </w:rPr>
        <w:br/>
      </w:r>
      <w:r>
        <w:rPr>
          <w:rFonts w:hint="eastAsia"/>
        </w:rPr>
        <w:t>　　图表 2023年中国酸性黑2进口国家及地区分析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2023年中国酸性黑2出口国家及地区分析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2019-2023年中国酸性黑2行业企业数量情况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2019-2023年中国酸性黑2行业企业平均规模情况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**地区酸性黑2市场规模及增长情况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**地区酸性黑2行业市场需求情况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**地区酸性黑2市场规模及增长情况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**地区酸性黑2行业市场需求情况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**地区酸性黑2市场规模及增长情况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**地区酸性黑2行业市场需求情况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**地区酸性黑2市场规模及增长情况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**地区酸性黑2行业市场需求情况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酸性黑2重点企业（一）基本信息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酸性黑2重点企业（一）经营情况分析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酸性黑2重点企业（一）主要经济指标情况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酸性黑2重点企业（一）盈利能力情况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酸性黑2重点企业（一）偿债能力情况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酸性黑2重点企业（一）运营能力情况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酸性黑2重点企业（一）成长能力情况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酸性黑2重点企业（二）基本信息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酸性黑2重点企业（二）经营情况分析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酸性黑2重点企业（二）主要经济指标情况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酸性黑2重点企业（二）盈利能力情况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酸性黑2重点企业（二）偿债能力情况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酸性黑2重点企业（二）运营能力情况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酸性黑2重点企业（二）成长能力情况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酸性黑2重点企业（三）基本信息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酸性黑2重点企业（三）经营情况分析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酸性黑2重点企业（三）主要经济指标情况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酸性黑2重点企业（三）盈利能力情况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酸性黑2重点企业（三）偿债能力情况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酸性黑2重点企业（三）运营能力情况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酸性黑2重点企业（三）成长能力情况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2024-2030年中国酸性黑2行业产能预测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2024-2030年中国酸性黑2行业产量预测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2024-2030年中国酸性黑2市场需求量预测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2024-2030年中国酸性黑2行业供需平衡预测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2024-2030年中国酸性黑2行业市场容量预测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2024-2030年中国酸性黑2行业市场规模预测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2024年中国酸性黑2市场前景分析</w:t>
      </w:r>
      <w:r>
        <w:rPr>
          <w:rFonts w:hint="eastAsia"/>
        </w:rPr>
        <w:br/>
      </w:r>
      <w:r>
        <w:rPr>
          <w:rFonts w:hint="eastAsia"/>
        </w:rPr>
        <w:t>　　图表 2024年中国酸性黑2发展趋势预测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fe808a2b1431b" w:history="1">
        <w:r>
          <w:rPr>
            <w:rStyle w:val="Hyperlink"/>
          </w:rPr>
          <w:t>2024-2030年中国酸性黑2行业市场调研及发展趋势预测报告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dfe808a2b1431b" w:history="1">
        <w:r>
          <w:rPr>
            <w:rStyle w:val="Hyperlink"/>
          </w:rPr>
          <w:t>https://www.20087.com/0/7A/SuanXingHei2HangYeFenXiBaoGao.html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da600d3c64342" w:history="1">
      <w:r>
        <w:rPr>
          <w:rStyle w:val="Hyperlink"/>
        </w:rPr>
        <w:t>2024-2030年中国酸性黑2行业市场调研及发展趋势预测报告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SuanXingHei2HangYeFenXiBaoGao.html" TargetMode="External" Id="R0edfe808a2b1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SuanXingHei2HangYeFenXiBaoGao.html" TargetMode="External" Id="Re9ada600d3c6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2024-04-19T23:27:00Z</dcterms:created>
  <dcterms:modified xsi:type="dcterms:W3CDTF">2024-04-20T00:27:00Z</dcterms:modified>
  <dc:subject>2024-2030年中国酸性黑2行业市场调研及发展趋势预测报告</dc:subject>
  <dc:title>2024-2030年中国酸性黑2行业市场调研及发展趋势预测报告</dc:title>
  <cp:keywords>2024-2030年中国酸性黑2行业市场调研及发展趋势预测报告</cp:keywords>
  <dc:description>2024-2030年中国酸性黑2行业市场调研及发展趋势预测报告</dc:description>
</cp:coreProperties>
</file>