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f3dec62424954" w:history="1">
              <w:r>
                <w:rPr>
                  <w:rStyle w:val="Hyperlink"/>
                </w:rPr>
                <w:t>2025-2031年中国4,5-三羟基苯甲酸行业市场调研及发展趋势预测报告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f3dec62424954" w:history="1">
              <w:r>
                <w:rPr>
                  <w:rStyle w:val="Hyperlink"/>
                </w:rPr>
                <w:t>2025-2031年中国4,5-三羟基苯甲酸行业市场调研及发展趋势预测报告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f3dec62424954" w:history="1">
                <w:r>
                  <w:rPr>
                    <w:rStyle w:val="Hyperlink"/>
                  </w:rPr>
                  <w:t>https://www.20087.com/0/1A/-4-5-SanQiangJiBenJiaSuanHangYeZiXun.html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4,5-三羟基苯甲酸是一种重要的有机化合物，广泛应用于制药、化妆品和染料等行业。近年来，随着合成技术和分离纯化技术的进步，4,5-三羟基苯甲酸的生产效率和产品质量都有了显著提高。新型合成路线不仅能够提高产率，还能够减少副产物生成，提高整个生产过程的经济效益和环境效益。此外，随着生物技术的发展，市场上出现了一些使用酶催化的生产方法，进一步提高了4,5-三羟基苯甲酸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4,5-三羟基苯甲酸的合成将朝着更加高效、环保的方向发展。一方面，通过优化合成工艺和采用新型催化剂，将开发出更多环境友好型的合成路线，减少有害物质的使用和排放。另一方面，随着生物技术的进步，将有可能实现4,5-三羟基苯甲酸的生物合成，利用微生物发酵生产，提高产率的同时降低生产成本。此外，为了满足特定应用领域的需求，将探索更多4,5-三羟基苯甲酸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f3dec62424954" w:history="1">
        <w:r>
          <w:rPr>
            <w:rStyle w:val="Hyperlink"/>
          </w:rPr>
          <w:t>2025-2031年中国4,5-三羟基苯甲酸行业市场调研及发展趋势预测报告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4,5-三羟基苯甲酸行业发展环境、产业链结构、市场供需状况及价格变化，重点研究了4,5-三羟基苯甲酸行业内主要企业的经营现状。报告对4,5-三羟基苯甲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4,5-三羟基苯甲酸行业概述</w:t>
      </w:r>
      <w:r>
        <w:rPr>
          <w:rFonts w:hint="eastAsia"/>
        </w:rPr>
        <w:br/>
      </w:r>
      <w:r>
        <w:rPr>
          <w:rFonts w:hint="eastAsia"/>
        </w:rPr>
        <w:t>　　第一节 4,5-三羟基苯甲酸行业界定</w:t>
      </w:r>
      <w:r>
        <w:rPr>
          <w:rFonts w:hint="eastAsia"/>
        </w:rPr>
        <w:br/>
      </w:r>
      <w:r>
        <w:rPr>
          <w:rFonts w:hint="eastAsia"/>
        </w:rPr>
        <w:t>　　第二节 4,5-三羟基苯甲酸行业发展历程</w:t>
      </w:r>
      <w:r>
        <w:rPr>
          <w:rFonts w:hint="eastAsia"/>
        </w:rPr>
        <w:br/>
      </w:r>
      <w:r>
        <w:rPr>
          <w:rFonts w:hint="eastAsia"/>
        </w:rPr>
        <w:t>　　第三节 4,5-三羟基苯甲酸产业链分析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二、4,5-三羟基苯甲酸产业链模型分析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全球4,5-三羟基苯甲酸行业市场运行形势分析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2024-2025年全球4,5-三羟基苯甲酸行业发展概况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全球4,5-三羟基苯甲酸行业发展走势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二、全球4,5-三羟基苯甲酸行业市场分布情况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三、全球4,5-三羟基苯甲酸行业发展趋势分析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全球4,5-三羟基苯甲酸行业重点国家和区域分析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2024-2025年4,5-三羟基苯甲酸行业发展环境分析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4,5-三羟基苯甲酸行业环境分析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4,5-三羟基苯甲酸行业相关政策、法规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4,5-三羟基苯甲酸行业所进入的壁垒与周期性分析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中国4,5-三羟基苯甲酸行业运行状况与存在问题探讨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2024-2025年中国4,5-三羟基苯甲酸行业发展概述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2024-2025年中国4,5-三羟基苯甲酸行业运行动态分析</w:t>
      </w:r>
      <w:r>
        <w:rPr>
          <w:rFonts w:hint="eastAsia"/>
        </w:rPr>
        <w:br/>
      </w:r>
      <w:r>
        <w:rPr>
          <w:rFonts w:hint="eastAsia"/>
        </w:rPr>
        <w:t>　　　　一、4,5-三羟基苯甲酸产业热点分析</w:t>
      </w:r>
      <w:r>
        <w:rPr>
          <w:rFonts w:hint="eastAsia"/>
        </w:rPr>
        <w:br/>
      </w:r>
      <w:r>
        <w:rPr>
          <w:rFonts w:hint="eastAsia"/>
        </w:rPr>
        <w:t>　　　　二、4,5-三羟基苯甲酸产业运行趋势分析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2024-2025年中国4,5-三羟基苯甲酸行业发展存在问题与对策建议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一、中国4,5-三羟基苯甲酸行业存在的问题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二、规范4,5-三羟基苯甲酸行业发展的措施</w:t>
      </w:r>
      <w:r>
        <w:rPr>
          <w:rFonts w:hint="eastAsia"/>
        </w:rPr>
        <w:br/>
      </w:r>
      <w:r>
        <w:rPr>
          <w:rFonts w:hint="eastAsia"/>
        </w:rPr>
        <w:t>　　　　三、4,5-三羟基苯甲酸行业发展的建议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中国4,5-三羟基苯甲酸行业总体发展状况剖析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4,5-三羟基苯甲酸行业规模情况分析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一、4,5-三羟基苯甲酸行业单位规模情况分析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二、4,5-三羟基苯甲酸行业人员规模状况分析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四、4,5-三羟基苯甲酸行业市场规模状况分析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4,5-三羟基苯甲酸行业产销情况分析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一、4,5-三羟基苯甲酸行业生产情况分析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二、4,5-三羟基苯甲酸行业销售情况分析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三、4,5-三羟基苯甲酸行业产销情况分析</w:t>
      </w:r>
      <w:r>
        <w:rPr>
          <w:rFonts w:hint="eastAsia"/>
        </w:rPr>
        <w:br/>
      </w:r>
      <w:r>
        <w:rPr>
          <w:rFonts w:hint="eastAsia"/>
        </w:rPr>
        <w:t>　　第三节 4,5-三羟基苯甲酸行业财务能力分析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中国4,5-三羟基苯甲酸行业供给与需求情况分析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2019-2024年中国4,5-三羟基苯甲酸行业总体规模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中国4,5-三羟基苯甲酸行业产量情况分析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一、2019-2024年中国4,5-三羟基苯甲酸行业产量统计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二、2024年中国4,5-三羟基苯甲酸行业产量特点分析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三、2025-2031年中国4,5-三羟基苯甲酸行业产量预测</w:t>
      </w:r>
      <w:r>
        <w:rPr>
          <w:rFonts w:hint="eastAsia"/>
        </w:rPr>
        <w:br/>
      </w:r>
      <w:r>
        <w:rPr>
          <w:rFonts w:hint="eastAsia"/>
        </w:rPr>
        <w:t>　　第三节 中国4,5-三羟基苯甲酸行业需求概况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一、2019-2024年中国4,5-三羟基苯甲酸行业需求情况分析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二、2025年中国4,5-三羟基苯甲酸行业市场需求特点分析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三、2025-2031年中国4,5-三羟基苯甲酸行业市场需求预测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4,5-三羟基苯甲酸产业供需平衡状况分析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中国4,5-三羟基苯甲酸行业进出口情况分析预测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影响4,5-三羟基苯甲酸进出口变化的主要原因分析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2019-2024年中国4,5-三羟基苯甲酸行业进出口情况分析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一、4,5-三羟基苯甲酸行业进口情况分析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二、4,5-三羟基苯甲酸行业出口情况分析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2025-2031年中国4,5-三羟基苯甲酸行业进出口情况预测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一、4,5-三羟基苯甲酸行业进口预测</w:t>
      </w:r>
      <w:r>
        <w:rPr>
          <w:rFonts w:hint="eastAsia"/>
        </w:rPr>
        <w:br/>
      </w:r>
      <w:r>
        <w:rPr>
          <w:rFonts w:hint="eastAsia"/>
        </w:rPr>
        <w:t>　　　　二、4,5-三羟基苯甲酸行业出口预测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中国4,5-三羟基苯甲酸企业竞争策略分析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2024-2025年中国4,5-三羟基苯甲酸行业竞争策略分析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一、4,5-三羟基苯甲酸中小企业竞争形势</w:t>
      </w:r>
      <w:r>
        <w:rPr>
          <w:rFonts w:hint="eastAsia"/>
        </w:rPr>
        <w:br/>
      </w:r>
      <w:r>
        <w:rPr>
          <w:rFonts w:hint="eastAsia"/>
        </w:rPr>
        <w:t>　　　　二、4,5-三羟基苯甲酸中国企业竞争策略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2024-2025年中国4,5-三羟基苯甲酸市场竞争策略分析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一、4,5-三羟基苯甲酸主要潜力品种分析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二、现有4,5-三羟基苯甲酸产品竞争策略分析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三、潜力4,5-三羟基苯甲酸品种竞争策略选择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4,5-三羟基苯甲酸企业竞争策略分析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一、新冠疫情对4,5-三羟基苯甲酸行业竞争格局的影响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二、2025-2031年我国4,5-三羟基苯甲酸市场竞争趋势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三、2025-2031年4,5-三羟基苯甲酸企业竞争策略分析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近三年4,5-三羟基苯甲酸行业重点企业发展分析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4,5-三羟基苯甲酸企业（一）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4,5-三羟基苯甲酸企业（二）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4,5-三羟基苯甲酸企业（三）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4,5-三羟基苯甲酸企业（四）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4,5-三羟基苯甲酸企业（五）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中国4,5-三羟基苯甲酸及其主要上下游产品市场预测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2024-2025年中国4,5-三羟基苯甲酸上下游分析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2025-2031年中国4,5-三羟基苯甲酸行业产业链研究分析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中国4,5-三羟基苯甲酸行业投资机会与风险规避研究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2025-2031年中国4,5-三羟基苯甲酸投资环境的分析与对策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2025-2031年中国4,5-三羟基苯甲酸投资机遇分析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2025-2031年中国4,5-三羟基苯甲酸投资风险分析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2025-2031年中国4,5-三羟基苯甲酸投资策略与建议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2025-2031年中国4,5-三羟基苯甲酸行业投融资研究分析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中国4,5-三羟基苯甲酸行业企业所有制状况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中国4,5-三羟基苯甲酸行业外资进入状况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中国4,5-三羟基苯甲酸行业合作与并购</w:t>
      </w:r>
      <w:r>
        <w:rPr>
          <w:rFonts w:hint="eastAsia"/>
        </w:rPr>
        <w:br/>
      </w:r>
      <w:r>
        <w:rPr>
          <w:rFonts w:hint="eastAsia"/>
        </w:rPr>
        <w:t>　　第四节 中国4,5-三羟基苯甲酸行业投资体制分析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中国4,5-三羟基苯甲酸行业资本市场融资分析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2025-2031年4,5-三羟基苯甲酸行业盈利模式与投资策略探讨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国外4,5-三羟基苯甲酸行业投资现状及经营模式分析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一、境外4,5-三羟基苯甲酸行业成长情况调查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我国4,5-三羟基苯甲酸行业商业模式探讨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我国4,5-三羟基苯甲酸行业投资国际化发展战略分析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我国4,5-三羟基苯甲酸行业投资策略分析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4,5-三羟基苯甲酸图片</w:t>
      </w:r>
      <w:r>
        <w:rPr>
          <w:rFonts w:hint="eastAsia"/>
        </w:rPr>
        <w:br/>
      </w:r>
      <w:r>
        <w:rPr>
          <w:rFonts w:hint="eastAsia"/>
        </w:rPr>
        <w:t>　　图表 4,5-三羟基苯甲酸种类 分类</w:t>
      </w:r>
      <w:r>
        <w:rPr>
          <w:rFonts w:hint="eastAsia"/>
        </w:rPr>
        <w:br/>
      </w:r>
      <w:r>
        <w:rPr>
          <w:rFonts w:hint="eastAsia"/>
        </w:rPr>
        <w:t>　　图表 4,5-三羟基苯甲酸用途 应用</w:t>
      </w:r>
      <w:r>
        <w:rPr>
          <w:rFonts w:hint="eastAsia"/>
        </w:rPr>
        <w:br/>
      </w:r>
      <w:r>
        <w:rPr>
          <w:rFonts w:hint="eastAsia"/>
        </w:rPr>
        <w:t>　　图表 4,5-三羟基苯甲酸主要特点</w:t>
      </w:r>
      <w:r>
        <w:rPr>
          <w:rFonts w:hint="eastAsia"/>
        </w:rPr>
        <w:br/>
      </w:r>
      <w:r>
        <w:rPr>
          <w:rFonts w:hint="eastAsia"/>
        </w:rPr>
        <w:t>　　图表 4,5-三羟基苯甲酸产业链分析</w:t>
      </w:r>
      <w:r>
        <w:rPr>
          <w:rFonts w:hint="eastAsia"/>
        </w:rPr>
        <w:br/>
      </w:r>
      <w:r>
        <w:rPr>
          <w:rFonts w:hint="eastAsia"/>
        </w:rPr>
        <w:t>　　图表 4,5-三羟基苯甲酸政策分析</w:t>
      </w:r>
      <w:r>
        <w:rPr>
          <w:rFonts w:hint="eastAsia"/>
        </w:rPr>
        <w:br/>
      </w:r>
      <w:r>
        <w:rPr>
          <w:rFonts w:hint="eastAsia"/>
        </w:rPr>
        <w:t>　　图表 4,5-三羟基苯甲酸技术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2019-2024年4,5-三羟基苯甲酸行业市场容量分析</w:t>
      </w:r>
      <w:r>
        <w:rPr>
          <w:rFonts w:hint="eastAsia"/>
        </w:rPr>
        <w:br/>
      </w:r>
      <w:r>
        <w:rPr>
          <w:rFonts w:hint="eastAsia"/>
        </w:rPr>
        <w:t>　　图表 4,5-三羟基苯甲酸生产现状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4,5-三羟基苯甲酸行业动态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2024年中国4,5-三羟基苯甲酸行业需求领域分布格局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2019-2024年中国4,5-三羟基苯甲酸价格走势</w:t>
      </w:r>
      <w:r>
        <w:rPr>
          <w:rFonts w:hint="eastAsia"/>
        </w:rPr>
        <w:br/>
      </w:r>
      <w:r>
        <w:rPr>
          <w:rFonts w:hint="eastAsia"/>
        </w:rPr>
        <w:t>　　图表 2024年4,5-三羟基苯甲酸成本和利润分析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4,5-三羟基苯甲酸品牌</w:t>
      </w:r>
      <w:r>
        <w:rPr>
          <w:rFonts w:hint="eastAsia"/>
        </w:rPr>
        <w:br/>
      </w:r>
      <w:r>
        <w:rPr>
          <w:rFonts w:hint="eastAsia"/>
        </w:rPr>
        <w:t>　　图表 4,5-三羟基苯甲酸企业（一）概况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企业4,5-三羟基苯甲酸型号 规格</w:t>
      </w:r>
      <w:r>
        <w:rPr>
          <w:rFonts w:hint="eastAsia"/>
        </w:rPr>
        <w:br/>
      </w:r>
      <w:r>
        <w:rPr>
          <w:rFonts w:hint="eastAsia"/>
        </w:rPr>
        <w:t>　　图表 4,5-三羟基苯甲酸企业（一）经营分析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4,5-三羟基苯甲酸企业（一）盈利能力情况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4,5-三羟基苯甲酸上游现状</w:t>
      </w:r>
      <w:r>
        <w:rPr>
          <w:rFonts w:hint="eastAsia"/>
        </w:rPr>
        <w:br/>
      </w:r>
      <w:r>
        <w:rPr>
          <w:rFonts w:hint="eastAsia"/>
        </w:rPr>
        <w:t>　　图表 4,5-三羟基苯甲酸下游调研</w:t>
      </w:r>
      <w:r>
        <w:rPr>
          <w:rFonts w:hint="eastAsia"/>
        </w:rPr>
        <w:br/>
      </w:r>
      <w:r>
        <w:rPr>
          <w:rFonts w:hint="eastAsia"/>
        </w:rPr>
        <w:t>　　图表 4,5-三羟基苯甲酸企业（二）概况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企业4,5-三羟基苯甲酸型号 规格</w:t>
      </w:r>
      <w:r>
        <w:rPr>
          <w:rFonts w:hint="eastAsia"/>
        </w:rPr>
        <w:br/>
      </w:r>
      <w:r>
        <w:rPr>
          <w:rFonts w:hint="eastAsia"/>
        </w:rPr>
        <w:t>　　图表 4,5-三羟基苯甲酸企业（二）经营分析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4,5-三羟基苯甲酸企业（二）盈利能力情况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企业4,5-三羟基苯甲酸型号 规格</w:t>
      </w:r>
      <w:r>
        <w:rPr>
          <w:rFonts w:hint="eastAsia"/>
        </w:rPr>
        <w:br/>
      </w:r>
      <w:r>
        <w:rPr>
          <w:rFonts w:hint="eastAsia"/>
        </w:rPr>
        <w:t>　　图表 4,5-三羟基苯甲酸企业（三）经营分析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4,5-三羟基苯甲酸企业（三）盈利能力情况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4,5-三羟基苯甲酸企业（三）成长能力情况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4,5-三羟基苯甲酸优势</w:t>
      </w:r>
      <w:r>
        <w:rPr>
          <w:rFonts w:hint="eastAsia"/>
        </w:rPr>
        <w:br/>
      </w:r>
      <w:r>
        <w:rPr>
          <w:rFonts w:hint="eastAsia"/>
        </w:rPr>
        <w:t>　　图表 4,5-三羟基苯甲酸劣势</w:t>
      </w:r>
      <w:r>
        <w:rPr>
          <w:rFonts w:hint="eastAsia"/>
        </w:rPr>
        <w:br/>
      </w:r>
      <w:r>
        <w:rPr>
          <w:rFonts w:hint="eastAsia"/>
        </w:rPr>
        <w:t>　　图表 4,5-三羟基苯甲酸机会</w:t>
      </w:r>
      <w:r>
        <w:rPr>
          <w:rFonts w:hint="eastAsia"/>
        </w:rPr>
        <w:br/>
      </w:r>
      <w:r>
        <w:rPr>
          <w:rFonts w:hint="eastAsia"/>
        </w:rPr>
        <w:t>　　图表 4,5-三羟基苯甲酸威胁</w:t>
      </w:r>
      <w:r>
        <w:rPr>
          <w:rFonts w:hint="eastAsia"/>
        </w:rPr>
        <w:br/>
      </w:r>
      <w:r>
        <w:rPr>
          <w:rFonts w:hint="eastAsia"/>
        </w:rPr>
        <w:t>　　图表 2025-2031年中国4,5-三羟基苯甲酸行业产能预测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2025-2031年中国4,5-三羟基苯甲酸行业产量预测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2025-2031年中国4,5-三羟基苯甲酸市场销售预测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2025-2031年中国4,5-三羟基苯甲酸行业市场规模预测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2025-2031年中国4,5-三羟基苯甲酸市场前景分析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2025-2031年中国4,5-三羟基苯甲酸行业风险分析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2025-2031年中国4,5-三羟基苯甲酸行业发展趋势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f3dec62424954" w:history="1">
        <w:r>
          <w:rPr>
            <w:rStyle w:val="Hyperlink"/>
          </w:rPr>
          <w:t>2025-2031年中国4,5-三羟基苯甲酸行业市场调研及发展趋势预测报告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f3dec62424954" w:history="1">
        <w:r>
          <w:rPr>
            <w:rStyle w:val="Hyperlink"/>
          </w:rPr>
          <w:t>https://www.20087.com/0/1A/-4-5-SanQiangJiBenJiaSuanHangYeZiXun.html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热点：三碘苯甲酸、345三羟基苯甲酸结构式、苯甲酸乙酯、3甲基4羟基苯甲酸、对羟基苯甲酸乙酯是激素吗、3,4,5-三羟基苯甲酸加热生成什么、羟基苯甲酸酯的作用、1,2,4-三羟基苯、三羟基苯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176ac0e884249" w:history="1">
      <w:r>
        <w:rPr>
          <w:rStyle w:val="Hyperlink"/>
        </w:rPr>
        <w:t>2025-2031年中国4,5-三羟基苯甲酸行业市场调研及发展趋势预测报告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-4-5-SanQiangJiBenJiaSuanHangYeZiXun.html" TargetMode="External" Id="R84bf3dec624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-4-5-SanQiangJiBenJiaSuanHangYeZiXun.html" TargetMode="External" Id="Rc53176ac0e88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2024-11-15T06:24:00Z</dcterms:created>
  <dcterms:modified xsi:type="dcterms:W3CDTF">2024-11-15T07:24:00Z</dcterms:modified>
  <dc:subject>2025-2031年中国4,5-三羟基苯甲酸行业市场调研及发展趋势预测报告</dc:subject>
  <dc:title>2025-2031年中国4,5-三羟基苯甲酸行业市场调研及发展趋势预测报告</dc:title>
  <cp:keywords>2025-2031年中国4,5-三羟基苯甲酸行业市场调研及发展趋势预测报告</cp:keywords>
  <dc:description>2025-2031年中国4,5-三羟基苯甲酸行业市场调研及发展趋势预测报告</dc:description>
</cp:coreProperties>
</file>