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551d020f84c1f" w:history="1">
              <w:r>
                <w:rPr>
                  <w:rStyle w:val="Hyperlink"/>
                </w:rPr>
                <w:t>2023-2029年1，4-萘醌市场深度调研及发展前景分析报告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551d020f84c1f" w:history="1">
              <w:r>
                <w:rPr>
                  <w:rStyle w:val="Hyperlink"/>
                </w:rPr>
                <w:t>2023-2029年1，4-萘醌市场深度调研及发展前景分析报告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11802A0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d551d020f84c1f" w:history="1">
                <w:r>
                  <w:rPr>
                    <w:rStyle w:val="Hyperlink"/>
                  </w:rPr>
                  <w:t>https://www.20087.com/0/2A/1-4-NaiKunFaZhanQuShi.html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，4-萘醌是一种重要的有机中间体，广泛应用于染料、农药、医药和电子化学品等领域。近年来，随着下游行业对高质量、高纯度化学品需求的增加，1，4-萘醌的生产技术不断进步，通过优化合成路线和催化体系，提高了产品的产率和选择性。同时，环保法规的趋严促使生产商采取更加清洁的生产方式，减少废水和废气的排放，提高资源利用效率。此外，科研机构与企业的合作，推动了1，4-萘醌及其衍生物在新材料、新能源等新兴领域的应用研究，拓宽了其市场范围。</w:t>
      </w:r>
      <w:r>
        <w:rPr>
          <w:rFonts w:hint="eastAsia"/>
        </w:rPr>
        <w:br/>
      </w:r>
      <w:r>
        <w:rPr>
          <w:rFonts w:hint="eastAsia"/>
        </w:rPr>
        <w:t>　　未来，1，4-萘醌的发展将更加注重绿色化学和技术创新。绿色化学方面，将开发更环保的合成方法，如采用生物催化和电化学合成技术，减少有害溶剂的使用，降低能耗。技术创新方面，将探索1，4-萘醌在生物活性物质合成、功能材料制备和电子器件制造中的新应用，推动其从传统领域向高新技术产业转型。此外，随着精细化工行业对产品纯度和定制化要求的提高，1，4-萘醌的分离提纯技术将得到进一步优化，以满足高端市场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551d020f84c1f" w:history="1">
        <w:r>
          <w:rPr>
            <w:rStyle w:val="Hyperlink"/>
          </w:rPr>
          <w:t>2023-2029年1，4-萘醌市场深度调研及发展前景分析报告</w:t>
        </w:r>
      </w:hyperlink>
      <w:r>
        <w:rPr>
          <w:rFonts w:hint="eastAsia"/>
        </w:rPr>
        <w:t>》主要依托公司多年对1，4-萘醌行业的研究，结合行业历年供需关系变化规律，对我国1，4-萘醌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1，4-萘醌产品概述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1，4-萘醌市场特点分析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1，4-萘醌行业发展周期特征分析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2022-2023年1，4-萘醌行业环境分析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中国1，4-萘醌行业政策环境分析</w:t>
      </w:r>
      <w:r>
        <w:rPr>
          <w:rFonts w:hint="eastAsia"/>
        </w:rPr>
        <w:br/>
      </w:r>
      <w:r>
        <w:rPr>
          <w:rFonts w:hint="eastAsia"/>
        </w:rPr>
        <w:t>　　　　一、1，4-萘醌产业政策分析</w:t>
      </w:r>
      <w:r>
        <w:rPr>
          <w:rFonts w:hint="eastAsia"/>
        </w:rPr>
        <w:br/>
      </w:r>
      <w:r>
        <w:rPr>
          <w:rFonts w:hint="eastAsia"/>
        </w:rPr>
        <w:t>　　　　二、相关1，4-萘醌产业政策影响分析</w:t>
      </w:r>
      <w:r>
        <w:rPr>
          <w:rFonts w:hint="eastAsia"/>
        </w:rPr>
        <w:br/>
      </w:r>
      <w:r>
        <w:rPr>
          <w:rFonts w:hint="eastAsia"/>
        </w:rPr>
        <w:t>　　第三节 中国1，4-萘醌行业技术环境分析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一、中国1，4-萘醌技术发展概况</w:t>
      </w:r>
      <w:r>
        <w:rPr>
          <w:rFonts w:hint="eastAsia"/>
        </w:rPr>
        <w:br/>
      </w:r>
      <w:r>
        <w:rPr>
          <w:rFonts w:hint="eastAsia"/>
        </w:rPr>
        <w:t>　　　　二、中国1，4-萘醌产品工艺特点或流程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三、中国1，4-萘醌行业技术发展趋势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中国1，4-萘醌市场分析</w:t>
      </w:r>
      <w:r>
        <w:rPr>
          <w:rFonts w:hint="eastAsia"/>
        </w:rPr>
        <w:br/>
      </w:r>
      <w:r>
        <w:rPr>
          <w:rFonts w:hint="eastAsia"/>
        </w:rPr>
        <w:t>　　第一节 1，4-萘醌市场现状分析及预测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一、2018-2023年中国1，4-萘醌市场规模分析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二、2023-2029年中国1，4-萘醌市场规模预测</w:t>
      </w:r>
      <w:r>
        <w:rPr>
          <w:rFonts w:hint="eastAsia"/>
        </w:rPr>
        <w:br/>
      </w:r>
      <w:r>
        <w:rPr>
          <w:rFonts w:hint="eastAsia"/>
        </w:rPr>
        <w:t>　　第二节 1，4-萘醌产品产能分析及预测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一、2018-2023年中国1，4-萘醌产能分析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二、2023-2029年中国1，4-萘醌产能预测</w:t>
      </w:r>
      <w:r>
        <w:rPr>
          <w:rFonts w:hint="eastAsia"/>
        </w:rPr>
        <w:br/>
      </w:r>
      <w:r>
        <w:rPr>
          <w:rFonts w:hint="eastAsia"/>
        </w:rPr>
        <w:t>　　第三节 1，4-萘醌产品产量分析及预测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一、2018-2023年中国1，4-萘醌产量分析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二、2023-2029年中国1，4-萘醌产量预测</w:t>
      </w:r>
      <w:r>
        <w:rPr>
          <w:rFonts w:hint="eastAsia"/>
        </w:rPr>
        <w:br/>
      </w:r>
      <w:r>
        <w:rPr>
          <w:rFonts w:hint="eastAsia"/>
        </w:rPr>
        <w:t>　　第四节 1，4-萘醌市场需求分析及预测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一、2018-2023年中国1，4-萘醌市场需求分析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二、2023-2029年中国1，4-萘醌市场需求预测</w:t>
      </w:r>
      <w:r>
        <w:rPr>
          <w:rFonts w:hint="eastAsia"/>
        </w:rPr>
        <w:br/>
      </w:r>
      <w:r>
        <w:rPr>
          <w:rFonts w:hint="eastAsia"/>
        </w:rPr>
        <w:t>　　第五节 1，4-萘醌进出口数据分析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一、2018-2023年中国1，4-萘醌进出口数据分析</w:t>
      </w:r>
      <w:r>
        <w:rPr>
          <w:rFonts w:hint="eastAsia"/>
        </w:rPr>
        <w:br/>
      </w:r>
      <w:r>
        <w:rPr>
          <w:rFonts w:hint="eastAsia"/>
        </w:rPr>
        <w:t>　　　　　　1、1，4-萘醌进口量数据</w:t>
      </w:r>
      <w:r>
        <w:rPr>
          <w:rFonts w:hint="eastAsia"/>
        </w:rPr>
        <w:br/>
      </w:r>
      <w:r>
        <w:rPr>
          <w:rFonts w:hint="eastAsia"/>
        </w:rPr>
        <w:t>　　　　　　2、1，4-萘醌出口量数据</w:t>
      </w:r>
      <w:r>
        <w:rPr>
          <w:rFonts w:hint="eastAsia"/>
        </w:rPr>
        <w:br/>
      </w:r>
      <w:r>
        <w:rPr>
          <w:rFonts w:hint="eastAsia"/>
        </w:rPr>
        <w:t>　　　　二、2023-2029年国内1，4-萘醌产品未来进出口情况预测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1、1，4-萘醌进口量预测</w:t>
      </w:r>
      <w:r>
        <w:rPr>
          <w:rFonts w:hint="eastAsia"/>
        </w:rPr>
        <w:br/>
      </w:r>
      <w:r>
        <w:rPr>
          <w:rFonts w:hint="eastAsia"/>
        </w:rPr>
        <w:t>　　　　　　2、1，4-萘醌出口量预测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1，4-萘醌细分行业分析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1，4-萘醌产业渠道分析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2022-2023年国内1，4-萘醌产品的需求地域分布结构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二、1，4-萘醌产品的需求地域分布结构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2018-2023年中国1，4-萘醌产品重点区域市场消费情况分析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2022-2023年国内1，4-萘醌产品的经销模式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1，4-萘醌行业国际化营销模式分析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2022-2023年国内1，4-萘醌产品生产及销售投资运作模式分析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1，4-萘醌重点企业发展分析</w:t>
      </w:r>
      <w:r>
        <w:rPr>
          <w:rFonts w:hint="eastAsia"/>
        </w:rPr>
        <w:br/>
      </w:r>
      <w:r>
        <w:rPr>
          <w:rFonts w:hint="eastAsia"/>
        </w:rPr>
        <w:t>　　第一节 1，4-萘醌企业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1，4-萘醌企业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1，4-萘醌企业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1，4-萘醌企业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1，4-萘醌企业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1，4-萘醌企业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1，4-萘醌行业相关产业分析</w:t>
      </w:r>
      <w:r>
        <w:rPr>
          <w:rFonts w:hint="eastAsia"/>
        </w:rPr>
        <w:br/>
      </w:r>
      <w:r>
        <w:rPr>
          <w:rFonts w:hint="eastAsia"/>
        </w:rPr>
        <w:t>　　第一节 1，4-萘醌行业产业链概述</w:t>
      </w:r>
      <w:r>
        <w:rPr>
          <w:rFonts w:hint="eastAsia"/>
        </w:rPr>
        <w:br/>
      </w:r>
      <w:r>
        <w:rPr>
          <w:rFonts w:hint="eastAsia"/>
        </w:rPr>
        <w:t>　　第二节 1，4-萘醌上游行业发展状况分析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1，4-萘醌下游行业发展情况分析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未来几年中国1，4-萘醌行业竞争格局发展趋势分析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2023-2029年1，4-萘醌行业前景展望与趋势预测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1，4-萘醌行业投资价值分析</w:t>
      </w:r>
      <w:r>
        <w:rPr>
          <w:rFonts w:hint="eastAsia"/>
        </w:rPr>
        <w:br/>
      </w:r>
      <w:r>
        <w:rPr>
          <w:rFonts w:hint="eastAsia"/>
        </w:rPr>
        <w:t>　　　　一、2018-2023年国内1，4-萘醌行业盈利能力分析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二、2018-2023年国内1，4-萘醌行业偿债能力分析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三、2018-2023年国内1，4-萘醌产品投资收益率分析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四、2018-2023年国内1，4-萘醌行业运营效率分析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2023-2029年国内1，4-萘醌行业投资机会分析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一、国内强劲的经济增长对1，4-萘醌行业的支撑因素分析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二、下游行业的需求对1，4-萘醌行业的推动因素分析</w:t>
      </w:r>
      <w:r>
        <w:rPr>
          <w:rFonts w:hint="eastAsia"/>
        </w:rPr>
        <w:br/>
      </w:r>
      <w:r>
        <w:rPr>
          <w:rFonts w:hint="eastAsia"/>
        </w:rPr>
        <w:t>　　　　三、1，4-萘醌产品相关产业的发展对1，4-萘醌行业的带动因素分析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2023-2029年国内1，4-萘醌行业投资热点及未来投资方向分析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2023-2029年国内1，4-萘醌行业未来市场发展前景预测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2023-2029年1，4-萘醌行业投资战略研究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2023-2029年中国1，4-萘醌行业发展的关键要素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2023-2029年中国1，4-萘醌投资机会分析</w:t>
      </w:r>
      <w:r>
        <w:rPr>
          <w:rFonts w:hint="eastAsia"/>
        </w:rPr>
        <w:br/>
      </w:r>
      <w:r>
        <w:rPr>
          <w:rFonts w:hint="eastAsia"/>
        </w:rPr>
        <w:t>　　　　一、1，4-萘醌行业投资前景</w:t>
      </w:r>
      <w:r>
        <w:rPr>
          <w:rFonts w:hint="eastAsia"/>
        </w:rPr>
        <w:br/>
      </w:r>
      <w:r>
        <w:rPr>
          <w:rFonts w:hint="eastAsia"/>
        </w:rPr>
        <w:t>　　　　二、1，4-萘醌行业投资热点</w:t>
      </w:r>
      <w:r>
        <w:rPr>
          <w:rFonts w:hint="eastAsia"/>
        </w:rPr>
        <w:br/>
      </w:r>
      <w:r>
        <w:rPr>
          <w:rFonts w:hint="eastAsia"/>
        </w:rPr>
        <w:t>　　　　三、1，4-萘醌行业投资区域</w:t>
      </w:r>
      <w:r>
        <w:rPr>
          <w:rFonts w:hint="eastAsia"/>
        </w:rPr>
        <w:br/>
      </w:r>
      <w:r>
        <w:rPr>
          <w:rFonts w:hint="eastAsia"/>
        </w:rPr>
        <w:t>　　　　四、1，4-萘醌行业投资吸引力分析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2023-2029年中国1，4-萘醌投资风险分析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[-中-智林-]对1，4-萘醌项目的投资建议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1，4-萘醌产业链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2018-2023年中国1，4-萘醌行业市场规模及增长情况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2018-2023年中国1，4-萘醌行业产量及增长趋势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2018-2023年中国1，4-萘醌市场需求量及增速统计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2018-2023年中国1，4-萘醌行业盈利情况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2018-2023年中国1，4-萘醌行业企业数量情况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2018-2023年中国1，4-萘醌行业企业平均规模情况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2018-2023年中国1，4-萘醌行业市场规模及增长情况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**地区1，4-萘醌市场规模及增长情况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**地区1，4-萘醌行业市场需求情况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1，4-萘醌重点企业（一）基本信息</w:t>
      </w:r>
      <w:r>
        <w:rPr>
          <w:rFonts w:hint="eastAsia"/>
        </w:rPr>
        <w:br/>
      </w:r>
      <w:r>
        <w:rPr>
          <w:rFonts w:hint="eastAsia"/>
        </w:rPr>
        <w:t>　　图表 1，4-萘醌重点企业（一）经营情况分析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1，4-萘醌重点企业（一）主要经济指标情况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1，4-萘醌重点企业（一）盈利能力情况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1，4-萘醌重点企业（一）偿债能力情况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1，4-萘醌重点企业（一）运营能力情况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1，4-萘醌重点企业（一）成长能力情况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1，4-萘醌重点企业（二）基本信息</w:t>
      </w:r>
      <w:r>
        <w:rPr>
          <w:rFonts w:hint="eastAsia"/>
        </w:rPr>
        <w:br/>
      </w:r>
      <w:r>
        <w:rPr>
          <w:rFonts w:hint="eastAsia"/>
        </w:rPr>
        <w:t>　　图表 1，4-萘醌重点企业（二）经营情况分析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1，4-萘醌重点企业（二）主要经济指标情况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1，4-萘醌重点企业（二）盈利能力情况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1，4-萘醌重点企业（二）偿债能力情况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1，4-萘醌重点企业（二）运营能力情况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1，4-萘醌重点企业（二）成长能力情况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2023-2029年中国1，4-萘醌行业产量预测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2023-2029年中国1，4-萘醌市场需求量预测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2023-2029年中国1，4-萘醌行业市场规模预测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2023-2029年中国1，4-萘醌市场前景分析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2023-2029年中国1，4-萘醌行业发展趋势预测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551d020f84c1f" w:history="1">
        <w:r>
          <w:rPr>
            <w:rStyle w:val="Hyperlink"/>
          </w:rPr>
          <w:t>2023-2029年1，4-萘醌市场深度调研及发展前景分析报告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11802A0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d551d020f84c1f" w:history="1">
        <w:r>
          <w:rPr>
            <w:rStyle w:val="Hyperlink"/>
          </w:rPr>
          <w:t>https://www.20087.com/0/2A/1-4-NaiKunFaZhanQuShi.html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d410f21734b8f" w:history="1">
      <w:r>
        <w:rPr>
          <w:rStyle w:val="Hyperlink"/>
        </w:rPr>
        <w:t>2023-2029年1，4-萘醌市场深度调研及发展前景分析报告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A/1-4-NaiKunFaZhanQuShi.html" TargetMode="External" Id="R29d551d020f8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A/1-4-NaiKunFaZhanQuShi.html" TargetMode="External" Id="R065d410f21734b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2023-05-05T08:35:00Z</dcterms:created>
  <dcterms:modified xsi:type="dcterms:W3CDTF">2023-05-05T09:35:00Z</dcterms:modified>
  <dc:subject>2023-2029年1，4-萘醌市场深度调研及发展前景分析报告</dc:subject>
  <dc:title>2023-2029年1，4-萘醌市场深度调研及发展前景分析报告</dc:title>
  <cp:keywords>2023-2029年1，4-萘醌市场深度调研及发展前景分析报告</cp:keywords>
  <dc:description>2023-2029年1，4-萘醌市场深度调研及发展前景分析报告</dc:description>
</cp:coreProperties>
</file>