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698a075554b38" w:history="1">
              <w:r>
                <w:rPr>
                  <w:rStyle w:val="Hyperlink"/>
                </w:rPr>
                <w:t>中国2,6-二乙基苯胺市场调研及发展前景分析报告（2025-2031年）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698a075554b38" w:history="1">
              <w:r>
                <w:rPr>
                  <w:rStyle w:val="Hyperlink"/>
                </w:rPr>
                <w:t>中国2,6-二乙基苯胺市场调研及发展前景分析报告（2025-2031年）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698a075554b38" w:history="1">
                <w:r>
                  <w:rPr>
                    <w:rStyle w:val="Hyperlink"/>
                  </w:rPr>
                  <w:t>https://www.20087.com/0/0A/2-6-ErYiJiBenAnHangYeYanJiuBaoGao.html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乙基苯胺是一种重要的有机化合物，作为合成染料、农药和医药中间体的原料，在化工和制药行业有广泛应用。近年来，随着下游产品需求的增加，2,6-二乙基苯胺的生产和消费呈现稳步增长。同时，对环境友好的合成路线和提纯技术的研究也在进行，以降低生产过程中的污染和能耗。</w:t>
      </w:r>
      <w:r>
        <w:rPr>
          <w:rFonts w:hint="eastAsia"/>
        </w:rPr>
        <w:br/>
      </w:r>
      <w:r>
        <w:rPr>
          <w:rFonts w:hint="eastAsia"/>
        </w:rPr>
        <w:t>　　未来，2,6-二乙基苯胺的生产将更加注重可持续性和安全性。随着绿色化学原则的推行，将开发出更加温和的反应条件和更高效的催化剂，减少有害副产品的生成。同时，对2,6-二乙基苯胺的下游应用将进行更深入的探索，特别是在新型材料和环保型农药的开发上，以满足市场对高性能、低毒性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698a075554b38" w:history="1">
        <w:r>
          <w:rPr>
            <w:rStyle w:val="Hyperlink"/>
          </w:rPr>
          <w:t>中国2,6-二乙基苯胺市场调研及发展前景分析报告（2025-2031年）</w:t>
        </w:r>
      </w:hyperlink>
      <w:r>
        <w:rPr>
          <w:rFonts w:hint="eastAsia"/>
        </w:rPr>
        <w:t>》主要依据国家统计局、发改委、国务院发展研究中心、国家信息中心、2,6-二乙基苯胺相关协会的基础信息以及2,6-二乙基苯胺科研单位等提供的大量详实资料，对2,6-二乙基苯胺行业发展环境、2,6-二乙基苯胺产业链、2,6-二乙基苯胺市场供需、2,6-二乙基苯胺市场价格、2,6-二乙基苯胺重点企业等现状进行深入研究，并重点预测了2,6-二乙基苯胺行业市场前景及2,6-二乙基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698a075554b38" w:history="1">
        <w:r>
          <w:rPr>
            <w:rStyle w:val="Hyperlink"/>
          </w:rPr>
          <w:t>中国2,6-二乙基苯胺市场调研及发展前景分析报告（2025-2031年）</w:t>
        </w:r>
      </w:hyperlink>
      <w:r>
        <w:rPr>
          <w:rFonts w:hint="eastAsia"/>
        </w:rPr>
        <w:t>》揭示了2,6-二乙基苯胺市场潜在需求与机会，为战略投资者选择恰当的2,6-二乙基苯胺投资时机和公司领导层做2,6-二乙基苯胺战略规划提供准确的2,6-二乙基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2,6-二乙基苯胺产业概述</w:t>
      </w:r>
      <w:r>
        <w:rPr>
          <w:rFonts w:hint="eastAsia"/>
        </w:rPr>
        <w:br/>
      </w:r>
      <w:r>
        <w:rPr>
          <w:rFonts w:hint="eastAsia"/>
        </w:rPr>
        <w:t>　　第一节 2,6-二乙基苯胺产业定义</w:t>
      </w:r>
      <w:r>
        <w:rPr>
          <w:rFonts w:hint="eastAsia"/>
        </w:rPr>
        <w:br/>
      </w:r>
      <w:r>
        <w:rPr>
          <w:rFonts w:hint="eastAsia"/>
        </w:rPr>
        <w:t>　　第二节 2,6-二乙基苯胺产业发展历程</w:t>
      </w:r>
      <w:r>
        <w:rPr>
          <w:rFonts w:hint="eastAsia"/>
        </w:rPr>
        <w:br/>
      </w:r>
      <w:r>
        <w:rPr>
          <w:rFonts w:hint="eastAsia"/>
        </w:rPr>
        <w:t>　　第三节 2,6-二乙基苯胺分类情况</w:t>
      </w:r>
      <w:r>
        <w:rPr>
          <w:rFonts w:hint="eastAsia"/>
        </w:rPr>
        <w:br/>
      </w:r>
      <w:r>
        <w:rPr>
          <w:rFonts w:hint="eastAsia"/>
        </w:rPr>
        <w:t>　　第四节 2,6-二乙基苯胺产业链分析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2024-2025年中国2,6-二乙基苯胺行业经济环境分析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2024-2025年中国2,6-二乙基苯胺行业社会环境分析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2024-2025年中国2,6-二乙基苯胺行业政策环境分析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2024-2025年2,6-二乙基苯胺行业技术发展现状及趋势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当前我国2,6-二乙基苯胺技术发展现状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中外2,6-二乙基苯胺技术差距及产生差距的主要原因分析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提高我国2,6-二乙基苯胺技术的对策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2024-2025年全球2,6-二乙基苯胺行业发展状况及趋势分析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全球2,6-二乙基苯胺行业发展概况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全球2,6-二乙基苯胺行业发展现状及趋势分析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一、全球2,6-二乙基苯胺行业市场分布情况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二、全球2,6-二乙基苯胺行业发展趋势分析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全球2,6-二乙基苯胺行业重点区域发展分析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中国2,6-二乙基苯胺行业运行状况分析</w:t>
      </w:r>
      <w:r>
        <w:rPr>
          <w:rFonts w:hint="eastAsia"/>
        </w:rPr>
        <w:br/>
      </w:r>
      <w:r>
        <w:rPr>
          <w:rFonts w:hint="eastAsia"/>
        </w:rPr>
        <w:t>　　第一节 2,6-二乙基苯胺行业市场规模分析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二、2024-2025年2,6-二乙基苯胺行业市场规模现状分析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二、2025-2031年2,6-二乙基苯胺行业市场规模况预测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2,6-二乙基苯胺行业市场供给分析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二、2024-2025年2,6-二乙基苯胺行业市场供给现状分析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二、2025-2031年2,6-二乙基苯胺行业市场供给情况预测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2,6-二乙基苯胺行业市场需求分析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二、2024-2025年2,6-二乙基苯胺行业市场需求现状分析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二、2025-2031年2,6-二乙基苯胺行业市场需求情况预测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2024-2025年中国2,6-二乙基苯胺行业集中度分析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一、2,6-二乙基苯胺行业市场集中度情况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二、2,6-二乙基苯胺行业企业集中度分析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中国2,6-二乙基苯胺行业市场区域结构分析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中国2,6-二乙基苯胺行业市场需求结构分析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2,6-二乙基苯胺行业重点区域（一）需求分析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2,6-二乙基苯胺行业重点区域（二）需求分析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2,6-二乙基苯胺行业重点区域（三）需求分析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2,6-二乙基苯胺产品市场价格行情分析预测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2019-2024年2,6-二乙基苯胺产品市场价格回顾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2024-2025年2,6-二乙基苯胺产品市场价格现状分析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影响2,6-二乙基苯胺产品市场价格因素分析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2025-2031年2,6-二乙基苯胺产品市场价格走势预测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2,6-二乙基苯胺行业标杆企业竞争力分析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2,6-二乙基苯胺重点企业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2024-2025年2,6-二乙基苯胺行业企业经营策略研究分析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2,6-二乙基苯胺企业多样化经营策略分析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一、2,6-二乙基苯胺企业多样化经营情况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二、现行2,6-二乙基苯胺行业多样化经营的方向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大型2,6-二乙基苯胺企业集团未来发展策略分析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对中小2,6-二乙基苯胺企业生产经营的建议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2024-2025年中国2,6-二乙基苯胺市场营销策略竞争分析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2,6-二乙基苯胺市场产品策略</w:t>
      </w:r>
      <w:r>
        <w:rPr>
          <w:rFonts w:hint="eastAsia"/>
        </w:rPr>
        <w:br/>
      </w:r>
      <w:r>
        <w:rPr>
          <w:rFonts w:hint="eastAsia"/>
        </w:rPr>
        <w:t>　　第二节 2,6-二乙基苯胺市场渠道策略</w:t>
      </w:r>
      <w:r>
        <w:rPr>
          <w:rFonts w:hint="eastAsia"/>
        </w:rPr>
        <w:br/>
      </w:r>
      <w:r>
        <w:rPr>
          <w:rFonts w:hint="eastAsia"/>
        </w:rPr>
        <w:t>　　第三节 2,6-二乙基苯胺市场价格策略</w:t>
      </w:r>
      <w:r>
        <w:rPr>
          <w:rFonts w:hint="eastAsia"/>
        </w:rPr>
        <w:br/>
      </w:r>
      <w:r>
        <w:rPr>
          <w:rFonts w:hint="eastAsia"/>
        </w:rPr>
        <w:t>　　第四节 2,6-二乙基苯胺广告媒体策略</w:t>
      </w:r>
      <w:r>
        <w:rPr>
          <w:rFonts w:hint="eastAsia"/>
        </w:rPr>
        <w:br/>
      </w:r>
      <w:r>
        <w:rPr>
          <w:rFonts w:hint="eastAsia"/>
        </w:rPr>
        <w:t>　　第五节 2,6-二乙基苯胺客户服务策略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2,6-二乙基苯胺行业发展因素与投资风险分析预测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影响2,6-二乙基苯胺行业发展主要因素分析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一、2024-2025年影响2,6-二乙基苯胺行业发展的不利因素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二、2024-2025年影响2,6-二乙基苯胺行业发展的稳定因素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三、2024-2025年影响2,6-二乙基苯胺行业发展的有利因素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四、2024-2025年我国2,6-二乙基苯胺行业发展面临的机遇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五、2024-2025年我国2,6-二乙基苯胺行业发展面临的挑战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　2,6-二乙基苯胺行业投资风险分析预测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一、2025-2031年2,6-二乙基苯胺行业市场风险分析预测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二、2025-2031年2,6-二乙基苯胺行业政策风险分析预测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三、2025-2031年2,6-二乙基苯胺行业技术风险分析预测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四、2025-2031年2,6-二乙基苯胺行业竞争风险分析预测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五、2025-2031年2,6-二乙基苯胺行业管理风险分析预测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六、2025-2031年2,6-二乙基苯胺行业其他风险分析预测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2,6-二乙基苯胺行业类别</w:t>
      </w:r>
      <w:r>
        <w:rPr>
          <w:rFonts w:hint="eastAsia"/>
        </w:rPr>
        <w:br/>
      </w:r>
      <w:r>
        <w:rPr>
          <w:rFonts w:hint="eastAsia"/>
        </w:rPr>
        <w:t>　　图表 2,6-二乙基苯胺行业产业链调研</w:t>
      </w:r>
      <w:r>
        <w:rPr>
          <w:rFonts w:hint="eastAsia"/>
        </w:rPr>
        <w:br/>
      </w:r>
      <w:r>
        <w:rPr>
          <w:rFonts w:hint="eastAsia"/>
        </w:rPr>
        <w:t>　　图表 2,6-二乙基苯胺行业现状</w:t>
      </w:r>
      <w:r>
        <w:rPr>
          <w:rFonts w:hint="eastAsia"/>
        </w:rPr>
        <w:br/>
      </w:r>
      <w:r>
        <w:rPr>
          <w:rFonts w:hint="eastAsia"/>
        </w:rPr>
        <w:t>　　图表 2,6-二乙基苯胺行业标准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2019-2024年中国2,6-二乙基苯胺市场规模</w:t>
      </w:r>
      <w:r>
        <w:rPr>
          <w:rFonts w:hint="eastAsia"/>
        </w:rPr>
        <w:br/>
      </w:r>
      <w:r>
        <w:rPr>
          <w:rFonts w:hint="eastAsia"/>
        </w:rPr>
        <w:t>　　图表 2025年中国2,6-二乙基苯胺行业产能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2019-2024年中国2,6-二乙基苯胺产量</w:t>
      </w:r>
      <w:r>
        <w:rPr>
          <w:rFonts w:hint="eastAsia"/>
        </w:rPr>
        <w:br/>
      </w:r>
      <w:r>
        <w:rPr>
          <w:rFonts w:hint="eastAsia"/>
        </w:rPr>
        <w:t>　　图表 2,6-二乙基苯胺行业动态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2025年中国2,6-二乙基苯胺行业需求区域调研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2019-2024年中国2,6-二乙基苯胺行情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2,6-二乙基苯胺行业竞争对手分析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2025-2031年中国2,6-二乙基苯胺市场规模预测</w:t>
      </w:r>
      <w:r>
        <w:rPr>
          <w:rFonts w:hint="eastAsia"/>
        </w:rPr>
        <w:br/>
      </w:r>
      <w:r>
        <w:rPr>
          <w:rFonts w:hint="eastAsia"/>
        </w:rPr>
        <w:t>　　图表 2,6-二乙基苯胺行业准入条件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2025-2031年中国2,6-二乙基苯胺行业信息化</w:t>
      </w:r>
      <w:r>
        <w:rPr>
          <w:rFonts w:hint="eastAsia"/>
        </w:rPr>
        <w:br/>
      </w:r>
      <w:r>
        <w:rPr>
          <w:rFonts w:hint="eastAsia"/>
        </w:rPr>
        <w:t>　　图表 2025年中国2,6-二乙基苯胺市场前景分析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698a075554b38" w:history="1">
        <w:r>
          <w:rPr>
            <w:rStyle w:val="Hyperlink"/>
          </w:rPr>
          <w:t>中国2,6-二乙基苯胺市场调研及发展前景分析报告（2025-2031年）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698a075554b38" w:history="1">
        <w:r>
          <w:rPr>
            <w:rStyle w:val="Hyperlink"/>
          </w:rPr>
          <w:t>https://www.20087.com/0/0A/2-6-ErYiJiBenAnHangYeYanJiuBaoGao.html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热点：NN二乙基甲胺有什么用、2,6-二乙基苯胺盐酸盐溶解性、24二甲基苯胺、2,6-二乙基苯胺的合成、N,4-二甲基-N-乙基苯胺、2,6-二乙基苯胺密度、二乙基对苯二胺、2,6-二乙基苯胺硫酸盐、氮氮二乙基苯胺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525984d24b53" w:history="1">
      <w:r>
        <w:rPr>
          <w:rStyle w:val="Hyperlink"/>
        </w:rPr>
        <w:t>中国2,6-二乙基苯胺市场调研及发展前景分析报告（2025-2031年）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2-6-ErYiJiBenAnHangYeYanJiuBaoGao.html" TargetMode="External" Id="R43e698a07555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2-6-ErYiJiBenAnHangYeYanJiuBaoGao.html" TargetMode="External" Id="R08b4525984d2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2025-01-21T05:58:00Z</dcterms:created>
  <dcterms:modified xsi:type="dcterms:W3CDTF">2025-01-21T06:58:00Z</dcterms:modified>
  <dc:subject>中国2,6-二乙基苯胺市场调研及发展前景分析报告（2025-2031年）</dc:subject>
  <dc:title>中国2,6-二乙基苯胺市场调研及发展前景分析报告（2025-2031年）</dc:title>
  <cp:keywords>中国2,6-二乙基苯胺市场调研及发展前景分析报告（2025-2031年）</cp:keywords>
  <dc:description>中国2,6-二乙基苯胺市场调研及发展前景分析报告（2025-2031年）</dc:description>
</cp:coreProperties>
</file>