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00195b2f34773" w:history="1">
              <w:r>
                <w:rPr>
                  <w:rStyle w:val="Hyperlink"/>
                </w:rPr>
                <w:t>中国4A沸石市场现状调研与发展前景分析报告（2025-2031年）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00195b2f34773" w:history="1">
              <w:r>
                <w:rPr>
                  <w:rStyle w:val="Hyperlink"/>
                </w:rPr>
                <w:t>中国4A沸石市场现状调研与发展前景分析报告（2025-2031年）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00195b2f34773" w:history="1">
                <w:r>
                  <w:rPr>
                    <w:rStyle w:val="Hyperlink"/>
                  </w:rPr>
                  <w:t>https://www.20087.com/M_ShiYouHuaGong/A0/4AFeiShiShiChangDiaoYanYuQianJingYuCe.html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是一种具有高度孔隙结构的吸附剂和催化剂，广泛应用于石油化工、空气干燥、水质净化等领域。近年来，随着工业废气治理和水资源保护的紧迫性增加，4A沸石因其优异的吸附性能和稳定性，成为环境治理的重要材料。同时，4A沸石在锂离子电池和燃料电池等新能源领域的应用探索，显示出其在能源存储和转换方面的潜力。</w:t>
      </w:r>
      <w:r>
        <w:rPr>
          <w:rFonts w:hint="eastAsia"/>
        </w:rPr>
        <w:br/>
      </w:r>
      <w:r>
        <w:rPr>
          <w:rFonts w:hint="eastAsia"/>
        </w:rPr>
        <w:t>　　未来，4A沸石将更加注重功能化和应用领域的拓展。通过表面改性和负载活性组分，开发具有特定催化活性或选择性吸附功能的4A沸石材料，以满足特定工业过程的需求。同时，4A沸石在医药、食品和农业等领域的应用研究，如作为药物载体和肥料缓释剂，将拓展其市场空间。此外，绿色合成和循环利用技术的开发，将提高4A沸石的环境友好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00195b2f34773" w:history="1">
        <w:r>
          <w:rPr>
            <w:rStyle w:val="Hyperlink"/>
          </w:rPr>
          <w:t>中国4A沸石市场现状调研与发展前景分析报告（2025-2031年）</w:t>
        </w:r>
      </w:hyperlink>
      <w:r>
        <w:rPr>
          <w:rFonts w:hint="eastAsia"/>
        </w:rPr>
        <w:t>》基于科学的市场调研与数据分析，全面解析了4A沸石行业的市场规模、市场需求及发展现状。报告深入探讨了4A沸石产业链结构、细分市场特点及技术发展方向，并结合宏观经济环境与消费者需求变化，对4A沸石行业前景与未来趋势进行了科学预测，揭示了潜在增长空间。通过对4A沸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4A沸石概述</w:t>
      </w:r>
      <w:r>
        <w:rPr>
          <w:rFonts w:hint="eastAsia"/>
        </w:rPr>
        <w:br/>
      </w:r>
      <w:r>
        <w:rPr>
          <w:rFonts w:hint="eastAsia"/>
        </w:rPr>
        <w:t>　　第一节 4A沸石基础阐述</w:t>
      </w:r>
      <w:r>
        <w:rPr>
          <w:rFonts w:hint="eastAsia"/>
        </w:rPr>
        <w:br/>
      </w:r>
      <w:r>
        <w:rPr>
          <w:rFonts w:hint="eastAsia"/>
        </w:rPr>
        <w:t>　　　　一、4A沸石特点</w:t>
      </w:r>
      <w:r>
        <w:rPr>
          <w:rFonts w:hint="eastAsia"/>
        </w:rPr>
        <w:br/>
      </w:r>
      <w:r>
        <w:rPr>
          <w:rFonts w:hint="eastAsia"/>
        </w:rPr>
        <w:t>　　　　二、4A沸石性能指标</w:t>
      </w:r>
      <w:r>
        <w:rPr>
          <w:rFonts w:hint="eastAsia"/>
        </w:rPr>
        <w:br/>
      </w:r>
      <w:r>
        <w:rPr>
          <w:rFonts w:hint="eastAsia"/>
        </w:rPr>
        <w:t>　　第二节 4A沸石合成工艺</w:t>
      </w:r>
      <w:r>
        <w:rPr>
          <w:rFonts w:hint="eastAsia"/>
        </w:rPr>
        <w:br/>
      </w:r>
      <w:r>
        <w:rPr>
          <w:rFonts w:hint="eastAsia"/>
        </w:rPr>
        <w:t>　　　　一、水玻璃法</w:t>
      </w:r>
      <w:r>
        <w:rPr>
          <w:rFonts w:hint="eastAsia"/>
        </w:rPr>
        <w:br/>
      </w:r>
      <w:r>
        <w:rPr>
          <w:rFonts w:hint="eastAsia"/>
        </w:rPr>
        <w:t>　　　　二、活性白土法</w:t>
      </w:r>
      <w:r>
        <w:rPr>
          <w:rFonts w:hint="eastAsia"/>
        </w:rPr>
        <w:br/>
      </w:r>
      <w:r>
        <w:rPr>
          <w:rFonts w:hint="eastAsia"/>
        </w:rPr>
        <w:t>　　　　三、膨润土法</w:t>
      </w:r>
      <w:r>
        <w:rPr>
          <w:rFonts w:hint="eastAsia"/>
        </w:rPr>
        <w:br/>
      </w:r>
      <w:r>
        <w:rPr>
          <w:rFonts w:hint="eastAsia"/>
        </w:rPr>
        <w:t>　　　　四、高岭土法</w:t>
      </w:r>
      <w:r>
        <w:rPr>
          <w:rFonts w:hint="eastAsia"/>
        </w:rPr>
        <w:br/>
      </w:r>
      <w:r>
        <w:rPr>
          <w:rFonts w:hint="eastAsia"/>
        </w:rPr>
        <w:t>　　　　五、煤矸石法</w:t>
      </w:r>
      <w:r>
        <w:rPr>
          <w:rFonts w:hint="eastAsia"/>
        </w:rPr>
        <w:br/>
      </w:r>
      <w:r>
        <w:rPr>
          <w:rFonts w:hint="eastAsia"/>
        </w:rPr>
        <w:t>　　第三节 4A沸石的应用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2025年全球4A沸石产业运行态势分析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2025年全球4A沸石产业运行总况</w:t>
      </w:r>
      <w:r>
        <w:rPr>
          <w:rFonts w:hint="eastAsia"/>
        </w:rPr>
        <w:br/>
      </w:r>
      <w:r>
        <w:rPr>
          <w:rFonts w:hint="eastAsia"/>
        </w:rPr>
        <w:t>　　　　一、全球4A沸石应用情况</w:t>
      </w:r>
      <w:r>
        <w:rPr>
          <w:rFonts w:hint="eastAsia"/>
        </w:rPr>
        <w:br/>
      </w:r>
      <w:r>
        <w:rPr>
          <w:rFonts w:hint="eastAsia"/>
        </w:rPr>
        <w:t>　　　　二、全球4A沸石加工工艺</w:t>
      </w:r>
      <w:r>
        <w:rPr>
          <w:rFonts w:hint="eastAsia"/>
        </w:rPr>
        <w:br/>
      </w:r>
      <w:r>
        <w:rPr>
          <w:rFonts w:hint="eastAsia"/>
        </w:rPr>
        <w:t>　　　　三、洗涤剂用4A沸石工业透析</w:t>
      </w:r>
      <w:r>
        <w:rPr>
          <w:rFonts w:hint="eastAsia"/>
        </w:rPr>
        <w:br/>
      </w:r>
      <w:r>
        <w:rPr>
          <w:rFonts w:hint="eastAsia"/>
        </w:rPr>
        <w:t>　　第二节 2025年全球4A沸石部分国家运行分析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2025-2031年全球4A沸石行业发展趋势分析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2025年中国4A沸石产业市场运行环境解析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二、中国化工产业在国民经济中的地位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2025年中国4A沸石市场政策环境分析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一、行业政策、法规解读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2025年中国4A沸石产业运行态势分析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2025年中国4A沸石产业动态聚焦</w:t>
      </w:r>
      <w:r>
        <w:rPr>
          <w:rFonts w:hint="eastAsia"/>
        </w:rPr>
        <w:br/>
      </w:r>
      <w:r>
        <w:rPr>
          <w:rFonts w:hint="eastAsia"/>
        </w:rPr>
        <w:t>　　　　一、4A沸石产业化及扶持政策</w:t>
      </w:r>
      <w:r>
        <w:rPr>
          <w:rFonts w:hint="eastAsia"/>
        </w:rPr>
        <w:br/>
      </w:r>
      <w:r>
        <w:rPr>
          <w:rFonts w:hint="eastAsia"/>
        </w:rPr>
        <w:t>　　　　二、第三代4A沸石助推全面禁磷</w:t>
      </w:r>
      <w:r>
        <w:rPr>
          <w:rFonts w:hint="eastAsia"/>
        </w:rPr>
        <w:br/>
      </w:r>
      <w:r>
        <w:rPr>
          <w:rFonts w:hint="eastAsia"/>
        </w:rPr>
        <w:t>　　第二节 2025年中国4A沸石行业运行现状综述</w:t>
      </w:r>
      <w:r>
        <w:rPr>
          <w:rFonts w:hint="eastAsia"/>
        </w:rPr>
        <w:br/>
      </w:r>
      <w:r>
        <w:rPr>
          <w:rFonts w:hint="eastAsia"/>
        </w:rPr>
        <w:t>　　　　一、4A沸石产业运行特点</w:t>
      </w:r>
      <w:r>
        <w:rPr>
          <w:rFonts w:hint="eastAsia"/>
        </w:rPr>
        <w:br/>
      </w:r>
      <w:r>
        <w:rPr>
          <w:rFonts w:hint="eastAsia"/>
        </w:rPr>
        <w:t>　　　　二、孝义市兴安化工公司4A沸石项目（一期工程）竣工投产</w:t>
      </w:r>
      <w:r>
        <w:rPr>
          <w:rFonts w:hint="eastAsia"/>
        </w:rPr>
        <w:br/>
      </w:r>
      <w:r>
        <w:rPr>
          <w:rFonts w:hint="eastAsia"/>
        </w:rPr>
        <w:t>　　第三节 2025年中国4A沸石产业工艺研究</w:t>
      </w:r>
      <w:r>
        <w:rPr>
          <w:rFonts w:hint="eastAsia"/>
        </w:rPr>
        <w:br/>
      </w:r>
      <w:r>
        <w:rPr>
          <w:rFonts w:hint="eastAsia"/>
        </w:rPr>
        <w:t>　　　　一、提高4A沸石产品质量和产量的工艺研究</w:t>
      </w:r>
      <w:r>
        <w:rPr>
          <w:rFonts w:hint="eastAsia"/>
        </w:rPr>
        <w:br/>
      </w:r>
      <w:r>
        <w:rPr>
          <w:rFonts w:hint="eastAsia"/>
        </w:rPr>
        <w:t>　　　　二、应用粗液合成4A沸石新工艺降本明显</w:t>
      </w:r>
      <w:r>
        <w:rPr>
          <w:rFonts w:hint="eastAsia"/>
        </w:rPr>
        <w:br/>
      </w:r>
      <w:r>
        <w:rPr>
          <w:rFonts w:hint="eastAsia"/>
        </w:rPr>
        <w:t>　　　　三、用煤矸石生产4A沸石新工艺研究</w:t>
      </w:r>
      <w:r>
        <w:rPr>
          <w:rFonts w:hint="eastAsia"/>
        </w:rPr>
        <w:br/>
      </w:r>
      <w:r>
        <w:rPr>
          <w:rFonts w:hint="eastAsia"/>
        </w:rPr>
        <w:t>　　第四节 立式压滤机在4A沸石生产中的应用</w:t>
      </w:r>
      <w:r>
        <w:rPr>
          <w:rFonts w:hint="eastAsia"/>
        </w:rPr>
        <w:br/>
      </w:r>
      <w:r>
        <w:rPr>
          <w:rFonts w:hint="eastAsia"/>
        </w:rPr>
        <w:t>　　　　一、立式压滤机的特点、机构及工作过程</w:t>
      </w:r>
      <w:r>
        <w:rPr>
          <w:rFonts w:hint="eastAsia"/>
        </w:rPr>
        <w:br/>
      </w:r>
      <w:r>
        <w:rPr>
          <w:rFonts w:hint="eastAsia"/>
        </w:rPr>
        <w:t>　　　　二、各制造商立式压滤机设备性能比较</w:t>
      </w:r>
      <w:r>
        <w:rPr>
          <w:rFonts w:hint="eastAsia"/>
        </w:rPr>
        <w:br/>
      </w:r>
      <w:r>
        <w:rPr>
          <w:rFonts w:hint="eastAsia"/>
        </w:rPr>
        <w:t>　　　　三、立式压滤机在4A 沸石生产中的应用</w:t>
      </w:r>
      <w:r>
        <w:rPr>
          <w:rFonts w:hint="eastAsia"/>
        </w:rPr>
        <w:br/>
      </w:r>
      <w:r>
        <w:rPr>
          <w:rFonts w:hint="eastAsia"/>
        </w:rPr>
        <w:t>　　　　四、立式压滤机选型注意事项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2019-2024年中国4A沸石加工行业数据监测分析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2019-2024年中国4A沸石加工行业规模分析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2025年中国4A沸石加工行业结构分析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2019-2024年中国4A沸石加工行业产值分析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2019-2024年中国4A沸石加工行业成本费用分析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2019-2024年中国4A沸石加工行业盈利能力分析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2025年中国4A沸石市场运行形势分析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2025年中国4A沸石市场发展动态分析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一、中国4A沸石行业市场规模及使用情况分析</w:t>
      </w:r>
      <w:r>
        <w:rPr>
          <w:rFonts w:hint="eastAsia"/>
        </w:rPr>
        <w:br/>
      </w:r>
      <w:r>
        <w:rPr>
          <w:rFonts w:hint="eastAsia"/>
        </w:rPr>
        <w:t>　　　　二、中国4A沸石市场细分需求应用领域透析</w:t>
      </w:r>
      <w:r>
        <w:rPr>
          <w:rFonts w:hint="eastAsia"/>
        </w:rPr>
        <w:br/>
      </w:r>
      <w:r>
        <w:rPr>
          <w:rFonts w:hint="eastAsia"/>
        </w:rPr>
        <w:t>　　　　三、中国4A沸石市场存在的问题分析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2025年中国4A沸石行业现有生产能力分析</w:t>
      </w:r>
      <w:r>
        <w:rPr>
          <w:rFonts w:hint="eastAsia"/>
        </w:rPr>
        <w:br/>
      </w:r>
      <w:r>
        <w:rPr>
          <w:rFonts w:hint="eastAsia"/>
        </w:rPr>
        <w:t>　　　　一、现有生产能力及利用率</w:t>
      </w:r>
      <w:r>
        <w:rPr>
          <w:rFonts w:hint="eastAsia"/>
        </w:rPr>
        <w:br/>
      </w:r>
      <w:r>
        <w:rPr>
          <w:rFonts w:hint="eastAsia"/>
        </w:rPr>
        <w:t>　　　　二、在建项目生产能力及其分布</w:t>
      </w:r>
      <w:r>
        <w:rPr>
          <w:rFonts w:hint="eastAsia"/>
        </w:rPr>
        <w:br/>
      </w:r>
      <w:r>
        <w:rPr>
          <w:rFonts w:hint="eastAsia"/>
        </w:rPr>
        <w:t>　　　　三、已批拟开工建设项目生产能力及预计投产时间分析</w:t>
      </w:r>
      <w:r>
        <w:rPr>
          <w:rFonts w:hint="eastAsia"/>
        </w:rPr>
        <w:br/>
      </w:r>
      <w:r>
        <w:rPr>
          <w:rFonts w:hint="eastAsia"/>
        </w:rPr>
        <w:t>　　第三节 2025年中国企业区域发展分析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二、华北地区企业分析</w:t>
      </w:r>
      <w:r>
        <w:rPr>
          <w:rFonts w:hint="eastAsia"/>
        </w:rPr>
        <w:br/>
      </w:r>
      <w:r>
        <w:rPr>
          <w:rFonts w:hint="eastAsia"/>
        </w:rPr>
        <w:t>　　　　三、华东地区企业分析</w:t>
      </w:r>
      <w:r>
        <w:rPr>
          <w:rFonts w:hint="eastAsia"/>
        </w:rPr>
        <w:br/>
      </w:r>
      <w:r>
        <w:rPr>
          <w:rFonts w:hint="eastAsia"/>
        </w:rPr>
        <w:t>　　　　四、东北地区企业分析</w:t>
      </w:r>
      <w:r>
        <w:rPr>
          <w:rFonts w:hint="eastAsia"/>
        </w:rPr>
        <w:br/>
      </w:r>
      <w:r>
        <w:rPr>
          <w:rFonts w:hint="eastAsia"/>
        </w:rPr>
        <w:t>　　　　五、华南地区企业分析</w:t>
      </w:r>
      <w:r>
        <w:rPr>
          <w:rFonts w:hint="eastAsia"/>
        </w:rPr>
        <w:br/>
      </w:r>
      <w:r>
        <w:rPr>
          <w:rFonts w:hint="eastAsia"/>
        </w:rPr>
        <w:t>　　　　五、华中地区企业分析</w:t>
      </w:r>
      <w:r>
        <w:rPr>
          <w:rFonts w:hint="eastAsia"/>
        </w:rPr>
        <w:br/>
      </w:r>
      <w:r>
        <w:rPr>
          <w:rFonts w:hint="eastAsia"/>
        </w:rPr>
        <w:t>　　　　六、西南地区企业分析</w:t>
      </w:r>
      <w:r>
        <w:rPr>
          <w:rFonts w:hint="eastAsia"/>
        </w:rPr>
        <w:br/>
      </w:r>
      <w:r>
        <w:rPr>
          <w:rFonts w:hint="eastAsia"/>
        </w:rPr>
        <w:t>　　　　七、西北地区企业分析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2025年中国4A沸石市场竞争格局分析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2025年中国4A沸石行业集中度分析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2025年中国4A沸石行业竞争现状分析</w:t>
      </w:r>
      <w:r>
        <w:rPr>
          <w:rFonts w:hint="eastAsia"/>
        </w:rPr>
        <w:br/>
      </w:r>
      <w:r>
        <w:rPr>
          <w:rFonts w:hint="eastAsia"/>
        </w:rPr>
        <w:t>　　　　一、4A沸石市场价格竞争分析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2025年中国4A沸石典型企业关键性竞争指标分析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山东东方华龙工贸集团有限公司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淄博市淄川凤凰精细化工有限公司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福建日盛化工有限公司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 111版权所有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成都励志实业有限责任公司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山西榆次昶力高科有限公司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孝义市泰兴铝镁有限公司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唐河县祁仪乡矿业开发公司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淄博市淄川凤凰精细化工有限公司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天合沸石有限公司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淮南蓝天化有限公司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孝义市兴安化工有限公司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2025年中国4A沸石相关产业运行透析</w:t>
      </w:r>
      <w:r>
        <w:rPr>
          <w:rFonts w:hint="eastAsia"/>
        </w:rPr>
        <w:br/>
      </w:r>
      <w:r>
        <w:rPr>
          <w:rFonts w:hint="eastAsia"/>
        </w:rPr>
        <w:t>　　第一节 洗涤助剂</w:t>
      </w:r>
      <w:r>
        <w:rPr>
          <w:rFonts w:hint="eastAsia"/>
        </w:rPr>
        <w:br/>
      </w:r>
      <w:r>
        <w:rPr>
          <w:rFonts w:hint="eastAsia"/>
        </w:rPr>
        <w:t>　　第二节 吸附剂</w:t>
      </w:r>
      <w:r>
        <w:rPr>
          <w:rFonts w:hint="eastAsia"/>
        </w:rPr>
        <w:br/>
      </w:r>
      <w:r>
        <w:rPr>
          <w:rFonts w:hint="eastAsia"/>
        </w:rPr>
        <w:t>　　第三节 干燥剂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2025-2031年中国4A沸石行业发展前景预测分析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2025-2031年中国4A沸石产品发展趋势预测分析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一、4A沸石技术走势分析</w:t>
      </w:r>
      <w:r>
        <w:rPr>
          <w:rFonts w:hint="eastAsia"/>
        </w:rPr>
        <w:br/>
      </w:r>
      <w:r>
        <w:rPr>
          <w:rFonts w:hint="eastAsia"/>
        </w:rPr>
        <w:t>　　　　二、4A沸石行业发展方向分析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一、4A沸石供给预测分析</w:t>
      </w:r>
      <w:r>
        <w:rPr>
          <w:rFonts w:hint="eastAsia"/>
        </w:rPr>
        <w:br/>
      </w:r>
      <w:r>
        <w:rPr>
          <w:rFonts w:hint="eastAsia"/>
        </w:rPr>
        <w:t>　　　　二、4A沸石需求预测分析</w:t>
      </w:r>
      <w:r>
        <w:rPr>
          <w:rFonts w:hint="eastAsia"/>
        </w:rPr>
        <w:br/>
      </w:r>
      <w:r>
        <w:rPr>
          <w:rFonts w:hint="eastAsia"/>
        </w:rPr>
        <w:t>　　　　三、4A沸石竞争格局预测分析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2025-2031年中国4A沸石行业市场盈利能力预测分析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2025-2031年中国4A沸石行业投资前景预测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2025年中国4A沸石投资概况</w:t>
      </w:r>
      <w:r>
        <w:rPr>
          <w:rFonts w:hint="eastAsia"/>
        </w:rPr>
        <w:br/>
      </w:r>
      <w:r>
        <w:rPr>
          <w:rFonts w:hint="eastAsia"/>
        </w:rPr>
        <w:t>　　　　一、2025年中国4A沸石投资环境分析</w:t>
      </w:r>
      <w:r>
        <w:rPr>
          <w:rFonts w:hint="eastAsia"/>
        </w:rPr>
        <w:br/>
      </w:r>
      <w:r>
        <w:rPr>
          <w:rFonts w:hint="eastAsia"/>
        </w:rPr>
        <w:t>　　　　二、2025年中国4A沸石投资在建项目分析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2025-2031年中国4A沸石行业投资机会分析</w:t>
      </w:r>
      <w:r>
        <w:rPr>
          <w:rFonts w:hint="eastAsia"/>
        </w:rPr>
        <w:br/>
      </w:r>
      <w:r>
        <w:rPr>
          <w:rFonts w:hint="eastAsia"/>
        </w:rPr>
        <w:t>　　　　二、4A沸石行业区域投资潜力分析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2025-2031年中国4A沸石行业投资风险分析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4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5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9 立式自动压滤机的基本结构</w:t>
      </w:r>
      <w:r>
        <w:rPr>
          <w:rFonts w:hint="eastAsia"/>
        </w:rPr>
        <w:br/>
      </w:r>
      <w:r>
        <w:rPr>
          <w:rFonts w:hint="eastAsia"/>
        </w:rPr>
        <w:t>　　图表 10 六个制造商设备性能对比</w:t>
      </w:r>
      <w:r>
        <w:rPr>
          <w:rFonts w:hint="eastAsia"/>
        </w:rPr>
        <w:br/>
      </w:r>
      <w:r>
        <w:rPr>
          <w:rFonts w:hint="eastAsia"/>
        </w:rPr>
        <w:t>　　图表 11 三种压滤机性能对比</w:t>
      </w:r>
      <w:r>
        <w:rPr>
          <w:rFonts w:hint="eastAsia"/>
        </w:rPr>
        <w:br/>
      </w:r>
      <w:r>
        <w:rPr>
          <w:rFonts w:hint="eastAsia"/>
        </w:rPr>
        <w:t>　　图表 12 2019-2024年我国4A沸石加工行业规模企业个数及增长情况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2019-2024年我国4A沸石加工行业规模企业个数及增长对比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2019-2024年我国4A沸石加工行业从业人员及增长情况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2019-2024年我国4A沸石加工行业从业人员及增长对比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2019-2024年我国4A沸石加工行业资产合计及增长情况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2019-2024年我国4A沸石加工行业资产合计及增长对比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2025年我国4A沸石加工行业不同规模企业数量对比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19 2025年我国4A沸石加工行业不同所有制企业数量对比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 2025年我国4A沸石加工行业不同规模企业销售收入对比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21 2025年我国4A沸石加工行业不同所有制企业销售收入对比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22 2019-2024年我国4A沸石加工行业产成品及增长情况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2019-2024年我国4A沸石加工行业产成品及增长对比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2019-2024年我国4A沸石加工行业工业销售产值及增长情况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2019-2024年我国4A沸石加工行业工业销售产值及增长对比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2019-2024年我国4A沸石加工行业出口交货值及增长情况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2019-2024年我国4A沸石加工行业出口交货值及增长对比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2019-2024年我国4A沸石加工行业主营业务成本及增长情况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2019-2024年我国4A沸石加工行业主营业务成本及增长对比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2019-2024年我国4A沸石加工行业营业费用及增长情况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2019-2024年我国4A沸石加工行业营业费用及增长对比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2019-2024年我国4A沸石加工行业销售收入及增长情况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2019-2024年我国4A沸石加工行业销售收入及增长对比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2019-2024年我国4A沸石加工行业利润总额及增长情况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2019-2024年我国4A沸石加工行业利润总额及增长对比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“十四五”规划产量指标执行情况</w:t>
      </w:r>
      <w:r>
        <w:rPr>
          <w:rFonts w:hint="eastAsia"/>
        </w:rPr>
        <w:br/>
      </w:r>
      <w:r>
        <w:rPr>
          <w:rFonts w:hint="eastAsia"/>
        </w:rPr>
        <w:t>　　图表 37 2019-2024年中国4A沸石各地区对比销售分析</w:t>
      </w:r>
      <w:r>
        <w:rPr>
          <w:rFonts w:hint="eastAsia"/>
        </w:rPr>
        <w:br/>
      </w:r>
      <w:r>
        <w:rPr>
          <w:rFonts w:hint="eastAsia"/>
        </w:rPr>
        <w:t>　　图表 38 4A沸石生产企业定价目标选择</w:t>
      </w:r>
      <w:r>
        <w:rPr>
          <w:rFonts w:hint="eastAsia"/>
        </w:rPr>
        <w:br/>
      </w:r>
      <w:r>
        <w:rPr>
          <w:rFonts w:hint="eastAsia"/>
        </w:rPr>
        <w:t>　　图表 39 4A沸石企业对付竞争者降价的程序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40 近3年山东东方华龙工贸集团有限公司销售毛利率变化情况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近3年山东东方华龙工贸集团有限公司资产负债率变化情况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近3年山东东方华龙工贸集团有限公司产权比率变化情况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近3年山东东方华龙工贸集团有限公司固定资产周转次数情况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近3年山东东方华龙工贸集团有限公司流动资产周转次数变化情况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近3年山东东方华龙工贸集团有限公司总资产周转次数变化情况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近3年福建日盛化工有限公司销售毛利率变化情况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近3年福建日盛化工有限公司资产负债率变化情况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近3年福建日盛化工有限公司产权比率变化情况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近3年福建日盛化工有限公司固定资产周转次数情况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近3年福建日盛化工有限公司流动资产周转次数变化情况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近3年福建日盛化工有限公司总资产周转次数变化情况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近3年成都励志实业有限责任公司销售毛利率变化情况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近3年成都励志实业有限责任公司资产负债率变化情况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近3年成都励志实业有限责任公司产权比率变化情况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近3年成都励志实业有限责任公司固定资产周转次数情况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近3年成都励志实业有限责任公司流动资产周转次数变化情况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近3年成都励志实业有限责任公司总资产周转次数变化情况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近3年山西榆次昶力高科有限公司销售毛利率变化情况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近3年山西榆次昶力高科有限公司资产负债率变化情况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近3年山西榆次昶力高科有限公司产权比率变化情况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近3年山西榆次昶力高科有限公司固定资产周转次数情况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近3年山西榆次昶力高科有限公司流动资产周转次数变化情况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近3年山西榆次昶力高科有限公司总资产周转次数变化情况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近3年孝义市泰兴铝镁有限公司销售毛利率变化情况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近3年孝义市泰兴铝镁有限公司资产负债率变化情况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近3年孝义市泰兴铝镁有限公司产权比率变化情况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近3年孝义市泰兴铝镁有限公司固定资产周转次数情况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近3年孝义市泰兴铝镁有限公司流动资产周转次数变化情况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近3年孝义市泰兴铝镁有限公司总资产周转次数变化情况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近3年唐河县祁仪乡矿业开发公司销售毛利率变化情况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近3年唐河县祁仪乡矿业开发公司资产负债率变化情况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近3年唐河县祁仪乡矿业开发公司产权比率变化情况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近3年唐河县祁仪乡矿业开发公司固定资产周转次数情况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近3年唐河县祁仪乡矿业开发公司流动资产周转次数变化情况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近3年唐河县祁仪乡矿业开发公司总资产周转次数变化情况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近3年天合沸石有限公司销售毛利率变化情况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近3年天合沸石有限公司资产负债率变化情况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近3年天合沸石有限公司产权比率变化情况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近3年天合沸石有限公司固定资产周转次数情况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近3年天合沸石有限公司流动资产周转次数变化情况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近3年天合沸石有限公司总资产周转次数变化情况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近3年淮南蓝天化有限公司销售毛利率变化情况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近3年淮南蓝天化有限公司资产负债率变化情况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近3年淮南蓝天化有限公司产权比率变化情况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近3年淮南蓝天化有限公司固定资产周转次数情况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近3年淮南蓝天化有限公司流动资产周转次数变化情况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近3年淮南蓝天化有限公司总资产周转次数变化情况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近3年孝义市兴安化工有限公司销售毛利率变化情况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近3年孝义市兴安化工有限公司资产负债率变化情况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近3年孝义市兴安化工有限公司产权比率变化情况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近3年孝义市兴安化工有限公司固定资产周转次数情况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近3年孝义市兴安化工有限公司流动资产周转次数变化情况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近3年孝义市兴安化工有限公司总资产周转次数变化情况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2025-2031年中国4A沸石行业销售收入预测图</w:t>
      </w:r>
      <w:r>
        <w:rPr>
          <w:rFonts w:hint="eastAsia"/>
        </w:rPr>
        <w:br/>
      </w:r>
      <w:r>
        <w:rPr>
          <w:rFonts w:hint="eastAsia"/>
        </w:rPr>
        <w:t>　　图表 107 2025-2031年4A沸石行业同业竞争风险及控制策略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108 2025-2031年中国4A沸石行业利润总额预测图</w:t>
      </w:r>
      <w:r>
        <w:rPr>
          <w:rFonts w:hint="eastAsia"/>
        </w:rPr>
        <w:br/>
      </w:r>
      <w:r>
        <w:rPr>
          <w:rFonts w:hint="eastAsia"/>
        </w:rPr>
        <w:t>　　图表 109 4A沸石产业链投资示意图</w:t>
      </w:r>
      <w:r>
        <w:rPr>
          <w:rFonts w:hint="eastAsia"/>
        </w:rPr>
        <w:br/>
      </w:r>
      <w:r>
        <w:rPr>
          <w:rFonts w:hint="eastAsia"/>
        </w:rPr>
        <w:t>　　图表 110 4A沸石行业生产开发策略</w:t>
      </w:r>
      <w:r>
        <w:rPr>
          <w:rFonts w:hint="eastAsia"/>
        </w:rPr>
        <w:br/>
      </w:r>
      <w:r>
        <w:rPr>
          <w:rFonts w:hint="eastAsia"/>
        </w:rPr>
        <w:t>　　表格 1 2019-2024年同期华北地区4A沸石行业生产规模</w:t>
      </w:r>
      <w:r>
        <w:rPr>
          <w:rFonts w:hint="eastAsia"/>
        </w:rPr>
        <w:br/>
      </w:r>
      <w:r>
        <w:rPr>
          <w:rFonts w:hint="eastAsia"/>
        </w:rPr>
        <w:t>　　表格 2 2019-2024年华北地区4A沸石行业盈利能力表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2019-2024年同期华北地区4A沸石行业销售能力</w:t>
      </w:r>
      <w:r>
        <w:rPr>
          <w:rFonts w:hint="eastAsia"/>
        </w:rPr>
        <w:br/>
      </w:r>
      <w:r>
        <w:rPr>
          <w:rFonts w:hint="eastAsia"/>
        </w:rPr>
        <w:t>　　表格 4 2019-2024年同期华东地区4A沸石行业生产规模</w:t>
      </w:r>
      <w:r>
        <w:rPr>
          <w:rFonts w:hint="eastAsia"/>
        </w:rPr>
        <w:br/>
      </w:r>
      <w:r>
        <w:rPr>
          <w:rFonts w:hint="eastAsia"/>
        </w:rPr>
        <w:t>　　表格 5 2019-2024年华东地区4A沸石行业盈利能力表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2019-2024年同期华东地区4A沸石行业销售能力</w:t>
      </w:r>
      <w:r>
        <w:rPr>
          <w:rFonts w:hint="eastAsia"/>
        </w:rPr>
        <w:br/>
      </w:r>
      <w:r>
        <w:rPr>
          <w:rFonts w:hint="eastAsia"/>
        </w:rPr>
        <w:t>　　表格 7 2019-2024年同期东北地区4A沸石行业生产规模</w:t>
      </w:r>
      <w:r>
        <w:rPr>
          <w:rFonts w:hint="eastAsia"/>
        </w:rPr>
        <w:br/>
      </w:r>
      <w:r>
        <w:rPr>
          <w:rFonts w:hint="eastAsia"/>
        </w:rPr>
        <w:t>　　表格 8 2019-2024年东北地区4A沸石行业盈利能力表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2019-2024年同期东北地区4A沸石行业销售能力</w:t>
      </w:r>
      <w:r>
        <w:rPr>
          <w:rFonts w:hint="eastAsia"/>
        </w:rPr>
        <w:br/>
      </w:r>
      <w:r>
        <w:rPr>
          <w:rFonts w:hint="eastAsia"/>
        </w:rPr>
        <w:t>　　表格 10 2019-2024年同期华南地区4A沸石行业生产规模</w:t>
      </w:r>
      <w:r>
        <w:rPr>
          <w:rFonts w:hint="eastAsia"/>
        </w:rPr>
        <w:br/>
      </w:r>
      <w:r>
        <w:rPr>
          <w:rFonts w:hint="eastAsia"/>
        </w:rPr>
        <w:t>　　表格 11 2019-2024年华南地区4A沸石行业盈利能力表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2019-2024年同期华南地区4A沸石行业销售能力</w:t>
      </w:r>
      <w:r>
        <w:rPr>
          <w:rFonts w:hint="eastAsia"/>
        </w:rPr>
        <w:br/>
      </w:r>
      <w:r>
        <w:rPr>
          <w:rFonts w:hint="eastAsia"/>
        </w:rPr>
        <w:t>　　表格 13 2019-2024年同期华中地区4A沸石行业生产规模</w:t>
      </w:r>
      <w:r>
        <w:rPr>
          <w:rFonts w:hint="eastAsia"/>
        </w:rPr>
        <w:br/>
      </w:r>
      <w:r>
        <w:rPr>
          <w:rFonts w:hint="eastAsia"/>
        </w:rPr>
        <w:t>　　表格 14 2019-2024年华中地区4A沸石行业盈利能力表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2019-2024年同期华中地区4A沸石行业销售能力</w:t>
      </w:r>
      <w:r>
        <w:rPr>
          <w:rFonts w:hint="eastAsia"/>
        </w:rPr>
        <w:br/>
      </w:r>
      <w:r>
        <w:rPr>
          <w:rFonts w:hint="eastAsia"/>
        </w:rPr>
        <w:t>　　表格 16 2019-2024年同期西南地区4A沸石行业生产规模</w:t>
      </w:r>
      <w:r>
        <w:rPr>
          <w:rFonts w:hint="eastAsia"/>
        </w:rPr>
        <w:br/>
      </w:r>
      <w:r>
        <w:rPr>
          <w:rFonts w:hint="eastAsia"/>
        </w:rPr>
        <w:t>　　表格 17 2019-2024年西南地区4A沸石行业盈利能力表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18 2019-2024年同期西南地区4A沸石行业销售能力</w:t>
      </w:r>
      <w:r>
        <w:rPr>
          <w:rFonts w:hint="eastAsia"/>
        </w:rPr>
        <w:br/>
      </w:r>
      <w:r>
        <w:rPr>
          <w:rFonts w:hint="eastAsia"/>
        </w:rPr>
        <w:t>　　表格 19 2019-2024年同期西北地区4A沸石行业产生产规模</w:t>
      </w:r>
      <w:r>
        <w:rPr>
          <w:rFonts w:hint="eastAsia"/>
        </w:rPr>
        <w:br/>
      </w:r>
      <w:r>
        <w:rPr>
          <w:rFonts w:hint="eastAsia"/>
        </w:rPr>
        <w:t>　　表格 20 2019-2024年西北地区4A沸石行业盈利能力表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2019-2024年同期西北地区4A沸石行业销售能力</w:t>
      </w:r>
      <w:r>
        <w:rPr>
          <w:rFonts w:hint="eastAsia"/>
        </w:rPr>
        <w:br/>
      </w:r>
      <w:r>
        <w:rPr>
          <w:rFonts w:hint="eastAsia"/>
        </w:rPr>
        <w:t>　　表格 22 近4年山东东方华龙工贸集团有限公司销售毛利率变化情况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近4年山东东方华龙工贸集团有限公司资产负债率变化情况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近4年山东东方华龙工贸集团有限公司产权比率变化情况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近4年山东东方华龙工贸集团有限公司固定资产周转次数情况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近4年山东东方华龙工贸集团有限公司流动资产周转次数变化情况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近4年山东东方华龙工贸集团有限公司总资产周转次数变化情况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近4年福建日盛化工有限公司销售毛利率变化情况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近4年福建日盛化工有限公司资产负债率变化情况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近4年福建日盛化工有限公司产权比率变化情况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近4年福建日盛化工有限公司固定资产周转次数情况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近4年福建日盛化工有限公司流动资产周转次数变化情况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近4年福建日盛化工有限公司总资产周转次数变化情况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近4年成都励志实业有限责任公司销售毛利率变化情况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近4年成都励志实业有限责任公司资产负债率变化情况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近4年成都励志实业有限责任公司产权比率变化情况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近4年成都励志实业有限责任公司固定资产周转次数情况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近4年成都励志实业有限责任公司流动资产周转次数变化情况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近4年成都励志实业有限责任公司总资产周转次数变化情况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近4年山西榆次昶力高科有限公司销售毛利率变化情况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近4年山西榆次昶力高科有限公司资产负债率变化情况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近4年山西榆次昶力高科有限公司产权比率变化情况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近4年山西榆次昶力高科有限公司固定资产周转次数情况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近4年山西榆次昶力高科有限公司流动资产周转次数变化情况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近4年山西榆次昶力高科有限公司总资产周转次数变化情况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近4年孝义市泰兴铝镁有限公司销售毛利率变化情况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近4年孝义市泰兴铝镁有限公司资产负债率变化情况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近4年孝义市泰兴铝镁有限公司产权比率变化情况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近4年孝义市泰兴铝镁有限公司固定资产周转次数情况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近4年孝义市泰兴铝镁有限公司流动资产周转次数变化情况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近4年孝义市泰兴铝镁有限公司总资产周转次数变化情况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近4年唐河县祁仪乡矿业开发公司销售毛利率变化情况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近4年唐河县祁仪乡矿业开发公司资产负债率变化情况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近4年唐河县祁仪乡矿业开发公司产权比率变化情况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近4年唐河县祁仪乡矿业开发公司固定资产周转次数情况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近4年唐河县祁仪乡矿业开发公司流动资产周转次数变化情况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近4年唐河县祁仪乡矿业开发公司总资产周转次数变化情况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近4年天合沸石有限公司销售毛利率变化情况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近4年天合沸石有限公司资产负债率变化情况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近4年天合沸石有限公司产权比率变化情况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近4年天合沸石有限公司固定资产周转次数情况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近4年天合沸石有限公司流动资产周转次数变化情况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近4年天合沸石有限公司总资产周转次数变化情况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近4年淮南蓝天化有限公司销售毛利率变化情况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近4年淮南蓝天化有限公司资产负债率变化情况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近4年淮南蓝天化有限公司产权比率变化情况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近4年淮南蓝天化有限公司固定资产周转次数情况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近4年淮南蓝天化有限公司流动资产周转次数变化情况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近4年淮南蓝天化有限公司总资产周转次数变化情况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近4年孝义市兴安化工有限公司销售毛利率变化情况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近4年孝义市兴安化工有限公司资产负债率变化情况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近4年孝义市兴安化工有限公司产权比率变化情况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近4年孝义市兴安化工有限公司固定资产周转次数情况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近4年孝义市兴安化工有限公司流动资产周转次数变化情况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近4年孝义市兴安化工有限公司总资产周转次数变化情况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2025-2031年中国4A沸石行业销售收入预测结果</w:t>
      </w:r>
      <w:r>
        <w:rPr>
          <w:rFonts w:hint="eastAsia"/>
        </w:rPr>
        <w:br/>
      </w:r>
      <w:r>
        <w:rPr>
          <w:rFonts w:hint="eastAsia"/>
        </w:rPr>
        <w:t>　　表格 89 2025-2031年中国4A沸石行业利润总额预测结果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00195b2f34773" w:history="1">
        <w:r>
          <w:rPr>
            <w:rStyle w:val="Hyperlink"/>
          </w:rPr>
          <w:t>中国4A沸石市场现状调研与发展前景分析报告（2025-2031年）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00195b2f34773" w:history="1">
        <w:r>
          <w:rPr>
            <w:rStyle w:val="Hyperlink"/>
          </w:rPr>
          <w:t>https://www.20087.com/M_ShiYouHuaGong/A0/4AFeiShiShiChangDiaoYanYuQianJingYuCe.html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热点：4A沸石在洗涤剂中的作用、4A沸石市场、4A沸石影响塑化吗、4A沸石的用途、中国最大的沸石生产商、4A沸石粉多少钱一吨、5A沸石和4A区别、4A沸石粉在洗衣粉中的用量多少、4A是什么材质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1bfea461f4a09" w:history="1">
      <w:r>
        <w:rPr>
          <w:rStyle w:val="Hyperlink"/>
        </w:rPr>
        <w:t>中国4A沸石市场现状调研与发展前景分析报告（2025-2031年）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4AFeiShiShiChangDiaoYanYuQianJingYuCe.html" TargetMode="External" Id="R42000195b2f3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4AFeiShiShiChangDiaoYanYuQianJingYuCe.html" TargetMode="External" Id="Ra5b1bfea461f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2024-12-16T04:25:00Z</dcterms:created>
  <dcterms:modified xsi:type="dcterms:W3CDTF">2024-12-16T05:25:00Z</dcterms:modified>
  <dc:subject>中国4A沸石市场现状调研与发展前景分析报告（2025-2031年）</dc:subject>
  <dc:title>中国4A沸石市场现状调研与发展前景分析报告（2025-2031年）</dc:title>
  <cp:keywords>中国4A沸石市场现状调研与发展前景分析报告（2025-2031年）</cp:keywords>
  <dc:description>中国4A沸石市场现状调研与发展前景分析报告（2025-2031年）</dc:description>
</cp:coreProperties>
</file>