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4373e580d4a87" w:history="1">
              <w:r>
                <w:rPr>
                  <w:rStyle w:val="Hyperlink"/>
                </w:rPr>
                <w:t>2026年中国EPDM行业深度研究与市场前景分析报告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4373e580d4a87" w:history="1">
              <w:r>
                <w:rPr>
                  <w:rStyle w:val="Hyperlink"/>
                </w:rPr>
                <w:t>2026年中国EPDM行业深度研究与市场前景分析报告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087A7A0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4373e580d4a87" w:history="1">
                <w:r>
                  <w:rPr>
                    <w:rStyle w:val="Hyperlink"/>
                  </w:rPr>
                  <w:t>https://www.20087.com/0/7A/EPDMFaZhanQuShi.html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EPDM (Ethylene Propylene Diene Monomer)是一种高性能的合成橡胶，以其优异的耐候性、耐老化性和耐化学品性而闻名。近年来，随着技术的进步和应用领域的扩展，EPDM的应用范围不断扩大。目前，EPDM主要用于建筑防水、汽车密封件、电线电缆护套、屋顶覆盖材料等领域。随着环保意识的提高，EPDM因其较低的环境影响和较长的使用寿命而受到市场的青睐。此外，EPDM还能够根据不同的应用场景进行定制化生产，满足多样化的需求。</w:t>
      </w:r>
      <w:r>
        <w:rPr>
          <w:rFonts w:hint="eastAsia"/>
        </w:rPr>
        <w:br/>
      </w:r>
      <w:r>
        <w:rPr>
          <w:rFonts w:hint="eastAsia"/>
        </w:rPr>
        <w:t>　　未来的EPDM市场将更加注重可持续性和高性能化。市场调研网认为，一方面，随着可持续发展理念的推广，EPDM的生产将更加注重环保，采用更加高效的生产工艺和可再生资源。另一方面，随着新材料技术的发展，EPDM将朝着更高性能的方向发展，比如提高其耐温性、耐磨性等特性，以适应更为苛刻的工作环境。此外，随着建筑和汽车行业对轻量化和节能的要求提高，EPDM将更加注重减轻重量和提高能效，以满足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54373e580d4a87" w:history="1">
        <w:r>
          <w:rPr>
            <w:rStyle w:val="Hyperlink"/>
          </w:rPr>
          <w:t>2026年中国EPDM行业深度研究与市场前景分析报告</w:t>
        </w:r>
      </w:hyperlink>
      <w:r>
        <w:rPr>
          <w:rFonts w:hint="eastAsia"/>
        </w:rPr>
        <w:t>》依托多年行业监测数据，结合EPDM行业现状与未来前景，系统分析了EPDM市场需求、市场规模、产业链结构、价格机制及细分市场特征。报告对EPDM市场前景进行了客观评估，预测了EPDM行业发展趋势，并详细解读了品牌竞争格局、市场集中度及重点企业的运营表现。此外，报告通过SWOT分析识别了EPDM行业机遇与潜在风险，为投资者和决策者提供了科学、规范的战略建议，助力把握EPDM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EPDM相关概述</w:t>
      </w:r>
      <w:r>
        <w:rPr>
          <w:rFonts w:hint="eastAsia"/>
        </w:rPr>
        <w:br/>
      </w:r>
      <w:r>
        <w:rPr>
          <w:rFonts w:hint="eastAsia"/>
        </w:rPr>
        <w:t>　　第一节 EPDM阐述</w:t>
      </w:r>
      <w:r>
        <w:rPr>
          <w:rFonts w:hint="eastAsia"/>
        </w:rPr>
        <w:br/>
      </w:r>
      <w:r>
        <w:rPr>
          <w:rFonts w:hint="eastAsia"/>
        </w:rPr>
        <w:t>　　　　一、EPDM的品质与成本</w:t>
      </w:r>
      <w:r>
        <w:rPr>
          <w:rFonts w:hint="eastAsia"/>
        </w:rPr>
        <w:br/>
      </w:r>
      <w:r>
        <w:rPr>
          <w:rFonts w:hint="eastAsia"/>
        </w:rPr>
        <w:t>　　　　二、EPDM的功用</w:t>
      </w:r>
      <w:r>
        <w:rPr>
          <w:rFonts w:hint="eastAsia"/>
        </w:rPr>
        <w:br/>
      </w:r>
      <w:r>
        <w:rPr>
          <w:rFonts w:hint="eastAsia"/>
        </w:rPr>
        <w:t>　　第二节 EPDM的分类</w:t>
      </w:r>
      <w:r>
        <w:rPr>
          <w:rFonts w:hint="eastAsia"/>
        </w:rPr>
        <w:br/>
      </w:r>
      <w:r>
        <w:rPr>
          <w:rFonts w:hint="eastAsia"/>
        </w:rPr>
        <w:t>　　第三节 EPDM的制造流程</w:t>
      </w:r>
      <w:r>
        <w:rPr>
          <w:rFonts w:hint="eastAsia"/>
        </w:rPr>
        <w:br/>
      </w:r>
      <w:r>
        <w:rPr>
          <w:rFonts w:hint="eastAsia"/>
        </w:rPr>
        <w:t>　　第四节 EPDM产业简况</w:t>
      </w:r>
      <w:r>
        <w:rPr>
          <w:rFonts w:hint="eastAsia"/>
        </w:rPr>
        <w:br/>
      </w:r>
      <w:r>
        <w:rPr>
          <w:rFonts w:hint="eastAsia"/>
        </w:rPr>
        <w:t>　　　　一、EPDM产业链条分析</w:t>
      </w:r>
      <w:r>
        <w:rPr>
          <w:rFonts w:hint="eastAsia"/>
        </w:rPr>
        <w:br/>
      </w:r>
      <w:r>
        <w:rPr>
          <w:rFonts w:hint="eastAsia"/>
        </w:rPr>
        <w:t>　　　　二、EPDM产业生命周期分析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2021-2026年全球EPDM产业发展透析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2025-2026年全球EPDM产业运营环境分析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二、全球EPDM产业发展现状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2025-2026年全球EPDM行业发展总况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2021-2026年全球EPDM重点国家及地区市场分析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2025-2026年中国EPDM行业市场发展环境分析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2025-2026年中国EPDM行业政策环境分析</w:t>
      </w:r>
      <w:r>
        <w:rPr>
          <w:rFonts w:hint="eastAsia"/>
        </w:rPr>
        <w:br/>
      </w:r>
      <w:r>
        <w:rPr>
          <w:rFonts w:hint="eastAsia"/>
        </w:rPr>
        <w:t>　　　　一、EPDM行业监管管理体制</w:t>
      </w:r>
      <w:r>
        <w:rPr>
          <w:rFonts w:hint="eastAsia"/>
        </w:rPr>
        <w:br/>
      </w:r>
      <w:r>
        <w:rPr>
          <w:rFonts w:hint="eastAsia"/>
        </w:rPr>
        <w:t>　　　　二、EPDM行业相关政策及法律法规分析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三、EPDM进出口相关政策分析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2025-2026年中国EPDM行业社会环境分析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2021-2026年中国EPDM市场供需调查分析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2021-2026年中国EPDM市场供给分析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2021-2026年中国EPDM市场需求分析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2025-2026年中国EPDM产业发展存在问题分析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2021-2026年中国EPDM产品市场进出口数据分析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2021-2026年中国EPDM产品出口统计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2021-2026年中国EPDM产品进口统计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2021-2026年中国EPDM产品进出口价格对比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中国EPDM产品进口主要来源地及出口目的地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2021-2026年中国EPDM产量统计分析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2021-2026年全国EPDM产量分析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2025-2026年全国及主要省份EPDM产量分析</w:t>
      </w:r>
      <w:r>
        <w:rPr>
          <w:rFonts w:hint="eastAsia"/>
        </w:rPr>
        <w:br/>
      </w:r>
      <w:r>
        <w:rPr>
          <w:rFonts w:hint="eastAsia"/>
        </w:rPr>
        <w:t>　　第三节 2025-2026年EPDM产量集中度分析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2021-2026年中国EPDM产业主要数据监测分析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2021-2026年中国EPDM行业规模分析</w:t>
      </w:r>
      <w:r>
        <w:rPr>
          <w:rFonts w:hint="eastAsia"/>
        </w:rPr>
        <w:br/>
      </w:r>
      <w:r>
        <w:rPr>
          <w:rFonts w:hint="eastAsia"/>
        </w:rPr>
        <w:t>　　　　一、EPDM企业数量增长分析</w:t>
      </w:r>
      <w:r>
        <w:rPr>
          <w:rFonts w:hint="eastAsia"/>
        </w:rPr>
        <w:br/>
      </w:r>
      <w:r>
        <w:rPr>
          <w:rFonts w:hint="eastAsia"/>
        </w:rPr>
        <w:t>　　　　二、EPDM从业人数增长分析</w:t>
      </w:r>
      <w:r>
        <w:rPr>
          <w:rFonts w:hint="eastAsia"/>
        </w:rPr>
        <w:br/>
      </w:r>
      <w:r>
        <w:rPr>
          <w:rFonts w:hint="eastAsia"/>
        </w:rPr>
        <w:t>　　　　三、EPDM资产规模增长分析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2021-2026年中国EPDM行业结构分析</w:t>
      </w:r>
      <w:r>
        <w:rPr>
          <w:rFonts w:hint="eastAsia"/>
        </w:rPr>
        <w:br/>
      </w:r>
      <w:r>
        <w:rPr>
          <w:rFonts w:hint="eastAsia"/>
        </w:rPr>
        <w:t>　　　　一、EPDM企业数量结构分析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2021-2026年中国EPDM行业产值分析</w:t>
      </w:r>
      <w:r>
        <w:rPr>
          <w:rFonts w:hint="eastAsia"/>
        </w:rPr>
        <w:br/>
      </w:r>
      <w:r>
        <w:rPr>
          <w:rFonts w:hint="eastAsia"/>
        </w:rPr>
        <w:t>　　　　一、EPDM产成品增长分析</w:t>
      </w:r>
      <w:r>
        <w:rPr>
          <w:rFonts w:hint="eastAsia"/>
        </w:rPr>
        <w:br/>
      </w:r>
      <w:r>
        <w:rPr>
          <w:rFonts w:hint="eastAsia"/>
        </w:rPr>
        <w:t>　　　　二、EPDM工业销售产值分析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2021-2026年中国EPDM行业成本费用分析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2021-2026年中国EPDM行业盈利能力分析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EPDM重点企业竞争情况分析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二、EPDM市场竞争力分析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二、EPDM市场竞争力分析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二、EPDM市场竞争力分析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中国EPDM产业重点企业竞争性财务数据分析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EPDM重点企业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2021-2032年中国EPDM市场投资潜力及前景预测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2021-2032年中国EPDM市场未来发展趋势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一、中国EPDM行业发展趋势</w:t>
      </w:r>
      <w:r>
        <w:rPr>
          <w:rFonts w:hint="eastAsia"/>
        </w:rPr>
        <w:br/>
      </w:r>
      <w:r>
        <w:rPr>
          <w:rFonts w:hint="eastAsia"/>
        </w:rPr>
        <w:t>　　　　二、EPDM产品技术的发展走向</w:t>
      </w:r>
      <w:r>
        <w:rPr>
          <w:rFonts w:hint="eastAsia"/>
        </w:rPr>
        <w:br/>
      </w:r>
      <w:r>
        <w:rPr>
          <w:rFonts w:hint="eastAsia"/>
        </w:rPr>
        <w:t>　　　　三、EPDM行业未来发展方向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2021-2032年中国EPDM市场前景展望</w:t>
      </w:r>
      <w:r>
        <w:rPr>
          <w:rFonts w:hint="eastAsia"/>
        </w:rPr>
        <w:br/>
      </w:r>
      <w:r>
        <w:rPr>
          <w:rFonts w:hint="eastAsia"/>
        </w:rPr>
        <w:t>　　　　一、中国EPDM市场发展前景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三、2021-2032年中国EPDM市场规模预测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2021-2032年中国EPDM市场投资潜力分析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2021-2026年中国EPDM投资概况</w:t>
      </w:r>
      <w:r>
        <w:rPr>
          <w:rFonts w:hint="eastAsia"/>
        </w:rPr>
        <w:br/>
      </w:r>
      <w:r>
        <w:rPr>
          <w:rFonts w:hint="eastAsia"/>
        </w:rPr>
        <w:t>　　　　一、中国EPDM投资环境</w:t>
      </w:r>
      <w:r>
        <w:rPr>
          <w:rFonts w:hint="eastAsia"/>
        </w:rPr>
        <w:br/>
      </w:r>
      <w:r>
        <w:rPr>
          <w:rFonts w:hint="eastAsia"/>
        </w:rPr>
        <w:t>　　　　二、EPDM行业上游投资决定的产业整体规模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三、EPDM产品市场投资热情</w:t>
      </w:r>
      <w:r>
        <w:rPr>
          <w:rFonts w:hint="eastAsia"/>
        </w:rPr>
        <w:br/>
      </w:r>
      <w:r>
        <w:rPr>
          <w:rFonts w:hint="eastAsia"/>
        </w:rPr>
        <w:t>　　第二节 中国EPDM产业投资模式分析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2021-2032年中国EPDM投资机会分析</w:t>
      </w:r>
      <w:r>
        <w:rPr>
          <w:rFonts w:hint="eastAsia"/>
        </w:rPr>
        <w:br/>
      </w:r>
      <w:r>
        <w:rPr>
          <w:rFonts w:hint="eastAsia"/>
        </w:rPr>
        <w:t>　　　　一、中国EPDM投资吸引力分析</w:t>
      </w:r>
      <w:r>
        <w:rPr>
          <w:rFonts w:hint="eastAsia"/>
        </w:rPr>
        <w:br/>
      </w:r>
      <w:r>
        <w:rPr>
          <w:rFonts w:hint="eastAsia"/>
        </w:rPr>
        <w:t>　　　　二、中国EPDM产业投资潜力分析</w:t>
      </w:r>
      <w:r>
        <w:rPr>
          <w:rFonts w:hint="eastAsia"/>
        </w:rPr>
        <w:br/>
      </w:r>
      <w:r>
        <w:rPr>
          <w:rFonts w:hint="eastAsia"/>
        </w:rPr>
        <w:t>　　第四节 (中⋅智⋅林)2021-2032年中国EPDM投资风险分析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EPDM产业链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2021-2026年中国EPDM市场需求量及增速统计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2021-2026年中国EPDM行业企业数量情况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2021-2026年中国EPDM行业企业平均规模情况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2021-2026年中国EPDM行业市场规模及增长情况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**地区EPDM市场规模及增长情况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**地区EPDM行业市场需求情况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EPDM重点企业（一）基本信息</w:t>
      </w:r>
      <w:r>
        <w:rPr>
          <w:rFonts w:hint="eastAsia"/>
        </w:rPr>
        <w:br/>
      </w:r>
      <w:r>
        <w:rPr>
          <w:rFonts w:hint="eastAsia"/>
        </w:rPr>
        <w:t>　　图表 EPDM重点企业（一）经营情况分析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EPDM重点企业（一）主要经济指标情况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EPDM重点企业（一）盈利能力情况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EPDM重点企业（一）成长能力情况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EPDM重点企业（二）基本信息</w:t>
      </w:r>
      <w:r>
        <w:rPr>
          <w:rFonts w:hint="eastAsia"/>
        </w:rPr>
        <w:br/>
      </w:r>
      <w:r>
        <w:rPr>
          <w:rFonts w:hint="eastAsia"/>
        </w:rPr>
        <w:t>　　图表 EPDM重点企业（二）经营情况分析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EPDM重点企业（二）主要经济指标情况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EPDM重点企业（二）盈利能力情况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EPDM重点企业（二）成长能力情况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2021-2032年中国EPDM行业产量预测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2021-2032年中国EPDM市场需求量预测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2021-2032年中国EPDM行业市场规模预测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2021-2032年中国EPDM市场前景分析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2021-2032年中国EPDM行业发展趋势预测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4373e580d4a87" w:history="1">
        <w:r>
          <w:rPr>
            <w:rStyle w:val="Hyperlink"/>
          </w:rPr>
          <w:t>2026年中国EPDM行业深度研究与市场前景分析报告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087A7A0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4373e580d4a87" w:history="1">
        <w:r>
          <w:rPr>
            <w:rStyle w:val="Hyperlink"/>
          </w:rPr>
          <w:t>https://www.20087.com/0/7A/EPDMFaZhanQuShi.html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热点：EPDM塑胶、EPDM地面、EPDM密封圈、EPDM耐温多少度、EPDM是什么意思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3c7173dc6443b7" w:history="1">
      <w:r>
        <w:rPr>
          <w:rStyle w:val="Hyperlink"/>
        </w:rPr>
        <w:t>2026年中国EPDM行业深度研究与市场前景分析报告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A/EPDMFaZhanQuShi.html" TargetMode="External" Id="Re954373e580d4a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A/EPDMFaZhanQuShi.html" TargetMode="External" Id="Rcf3c7173dc6443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2026-02-19T06:49:00Z</dcterms:created>
  <dcterms:modified xsi:type="dcterms:W3CDTF">2026-02-19T07:49:00Z</dcterms:modified>
  <dc:subject>2026年中国EPDM行业深度研究与市场前景分析报告</dc:subject>
  <dc:title>2026年中国EPDM行业深度研究与市场前景分析报告</dc:title>
  <cp:keywords>2026年中国EPDM行业深度研究与市场前景分析报告</cp:keywords>
  <dc:description>2026年中国EPDM行业深度研究与市场前景分析报告</dc:description>
</cp:coreProperties>
</file>