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bd13b337c400a" w:history="1">
              <w:r>
                <w:rPr>
                  <w:rStyle w:val="Hyperlink"/>
                </w:rPr>
                <w:t>2025-2031年中国己烷雌酚市场深度调研与发展趋势分析报告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bd13b337c400a" w:history="1">
              <w:r>
                <w:rPr>
                  <w:rStyle w:val="Hyperlink"/>
                </w:rPr>
                <w:t>2025-2031年中国己烷雌酚市场深度调研与发展趋势分析报告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bd13b337c400a" w:history="1">
                <w:r>
                  <w:rPr>
                    <w:rStyle w:val="Hyperlink"/>
                  </w:rPr>
                  <w:t>https://www.20087.com/0/0A/JiWanCiFenHangYeYanJiuBaoGao.html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烷雌酚是一种合成雌激素，曾被广泛用于妇科疾病的治疗，如更年期综合症和骨质疏松症。然而，其长期使用与癌症风险增加有关，尤其是乳腺癌和子宫内膜癌，因此，己烷雌酚的使用在许多国家受到了严格限制。目前，更安全的替代疗法和激素替代治疗方案已经出现，减少了对己烷雌酚的依赖。</w:t>
      </w:r>
      <w:r>
        <w:rPr>
          <w:rFonts w:hint="eastAsia"/>
        </w:rPr>
        <w:br/>
      </w:r>
      <w:r>
        <w:rPr>
          <w:rFonts w:hint="eastAsia"/>
        </w:rPr>
        <w:t>　　未来，己烷雌酚的使用将更加谨慎，仅限于特定的医疗情境下。随着对激素疗法风险和益处理解的深化，个性化医疗方案将被优先考虑，通过精准医学手段，如基因检测，来确定个体对激素治疗的反应和风险，从而制定更安全有效的治疗策略。同时，对己烷雌酚的研究将继续，以探索其在肿瘤学或其他疾病领域中可能的新用途，但需在严格的安全性和有效性评估基础上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bd13b337c400a" w:history="1">
        <w:r>
          <w:rPr>
            <w:rStyle w:val="Hyperlink"/>
          </w:rPr>
          <w:t>2025-2031年中国己烷雌酚市场深度调研与发展趋势分析报告</w:t>
        </w:r>
      </w:hyperlink>
      <w:r>
        <w:rPr>
          <w:rFonts w:hint="eastAsia"/>
        </w:rPr>
        <w:t>》通过严谨的分析、翔实的数据及直观的图表，系统解析了己烷雌酚行业的市场规模、需求变化、价格波动及产业链结构。报告全面评估了当前己烷雌酚市场现状，科学预测了未来市场前景与发展趋势，重点剖析了己烷雌酚细分市场的机遇与挑战。同时，报告对己烷雌酚重点企业的竞争地位及市场集中度进行了评估，为己烷雌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己烷雌酚行业概述</w:t>
      </w:r>
      <w:r>
        <w:rPr>
          <w:rFonts w:hint="eastAsia"/>
        </w:rPr>
        <w:br/>
      </w:r>
      <w:r>
        <w:rPr>
          <w:rFonts w:hint="eastAsia"/>
        </w:rPr>
        <w:t>　　第一节 己烷雌酚行业定义</w:t>
      </w:r>
      <w:r>
        <w:rPr>
          <w:rFonts w:hint="eastAsia"/>
        </w:rPr>
        <w:br/>
      </w:r>
      <w:r>
        <w:rPr>
          <w:rFonts w:hint="eastAsia"/>
        </w:rPr>
        <w:t>　　第二节 己烷雌酚分类情况</w:t>
      </w:r>
      <w:r>
        <w:rPr>
          <w:rFonts w:hint="eastAsia"/>
        </w:rPr>
        <w:br/>
      </w:r>
      <w:r>
        <w:rPr>
          <w:rFonts w:hint="eastAsia"/>
        </w:rPr>
        <w:t>　　第三节 己烷雌酚行业发展历程</w:t>
      </w:r>
      <w:r>
        <w:rPr>
          <w:rFonts w:hint="eastAsia"/>
        </w:rPr>
        <w:br/>
      </w:r>
      <w:r>
        <w:rPr>
          <w:rFonts w:hint="eastAsia"/>
        </w:rPr>
        <w:t>　　第四节 己烷雌酚产业链分析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二、己烷雌酚产业链分析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2024-2025年全球己烷雌酚行业发展概述</w:t>
      </w:r>
      <w:r>
        <w:rPr>
          <w:rFonts w:hint="eastAsia"/>
        </w:rPr>
        <w:br/>
      </w:r>
      <w:r>
        <w:rPr>
          <w:rFonts w:hint="eastAsia"/>
        </w:rPr>
        <w:t>　　第一节 全球己烷雌酚行业发展动态</w:t>
      </w:r>
      <w:r>
        <w:rPr>
          <w:rFonts w:hint="eastAsia"/>
        </w:rPr>
        <w:br/>
      </w:r>
      <w:r>
        <w:rPr>
          <w:rFonts w:hint="eastAsia"/>
        </w:rPr>
        <w:t>　　第二节 全球己烷雌酚行业发展趋势分析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2024-2025年中国己烷雌酚行业发展环境分析</w:t>
      </w:r>
      <w:r>
        <w:rPr>
          <w:rFonts w:hint="eastAsia"/>
        </w:rPr>
        <w:br/>
      </w:r>
      <w:r>
        <w:rPr>
          <w:rFonts w:hint="eastAsia"/>
        </w:rPr>
        <w:t>　　第一节 己烷雌酚行业经济环境分析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己烷雌酚行业社会环境分析</w:t>
      </w:r>
      <w:r>
        <w:rPr>
          <w:rFonts w:hint="eastAsia"/>
        </w:rPr>
        <w:br/>
      </w:r>
      <w:r>
        <w:rPr>
          <w:rFonts w:hint="eastAsia"/>
        </w:rPr>
        <w:t>　　第三节 己烷雌酚行业相关政策、法规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2024-2025年己烷雌酚行业技术发展现状及趋势分析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己烷雌酚行业技术发展现状分析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国内外己烷雌酚行业技术差异与原因</w:t>
      </w:r>
      <w:r>
        <w:rPr>
          <w:rFonts w:hint="eastAsia"/>
        </w:rPr>
        <w:br/>
      </w:r>
      <w:r>
        <w:rPr>
          <w:rFonts w:hint="eastAsia"/>
        </w:rPr>
        <w:t>　　第三节 己烷雌酚行业技术发展方向、趋势预测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提升己烷雌酚行业技术能力策略建议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己烷雌酚市场企业竞争策略研究分析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己烷雌酚企业竞争策略分析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一、贸易战对己烷雌酚行业竞争格局的影响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二、新冠疫情下己烷雌酚行业竞争格局的变化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三、2024-2025年中国己烷雌酚市场竞争趋势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四、2024-2025年己烷雌酚行业竞争格局展望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五、2024-2025年己烷雌酚行业竞争策略分析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六、2024-2025年己烷雌酚企业竞争策略分析</w:t>
      </w:r>
      <w:r>
        <w:rPr>
          <w:rFonts w:hint="eastAsia"/>
        </w:rPr>
        <w:br/>
      </w:r>
      <w:r>
        <w:rPr>
          <w:rFonts w:hint="eastAsia"/>
        </w:rPr>
        <w:t>　　第二节 己烷雌酚市场竞争策略分析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一、2025年己烷雌酚市场增长潜力分析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二、2025年己烷雌酚主要潜力品种分析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三、现有己烷雌酚产品竞争策略分析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四、潜力己烷雌酚品种竞争策略选择</w:t>
      </w:r>
      <w:r>
        <w:rPr>
          <w:rFonts w:hint="eastAsia"/>
        </w:rPr>
        <w:br/>
      </w:r>
      <w:r>
        <w:rPr>
          <w:rFonts w:hint="eastAsia"/>
        </w:rPr>
        <w:t>　　　　五、己烷雌酚典型企业产品竞争策略分析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2019-2024年中国己烷雌酚行业市场规模分析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2019-2024年中国己烷雌酚行业市场规模分析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一、2019-2024年中国己烷雌酚行业市场规模分析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二、2019-2024年己烷雌酚行业重点地区（一）市场规模分析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三、2019-2024年己烷雌酚行业重点地区（二）市场规模分析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四、2019-2024年己烷雌酚行业重点地区（三）市场规模分析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2019-2024年中国己烷雌酚行业产量情况分析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2019-2024年中国己烷雌酚行业市场需求分析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中国己烷雌酚行业上下游行业发展分析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己烷雌酚上游行业发展</w:t>
      </w:r>
      <w:r>
        <w:rPr>
          <w:rFonts w:hint="eastAsia"/>
        </w:rPr>
        <w:br/>
      </w:r>
      <w:r>
        <w:rPr>
          <w:rFonts w:hint="eastAsia"/>
        </w:rPr>
        <w:t>　　　　一、己烷雌酚下游行业市场概述</w:t>
      </w:r>
      <w:r>
        <w:rPr>
          <w:rFonts w:hint="eastAsia"/>
        </w:rPr>
        <w:br/>
      </w:r>
      <w:r>
        <w:rPr>
          <w:rFonts w:hint="eastAsia"/>
        </w:rPr>
        <w:t>　　　　二、己烷雌酚下游行业产能分析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三、近年国内己烷雌酚下游行业市场价格分析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己烷雌酚下游行业发展</w:t>
      </w:r>
      <w:r>
        <w:rPr>
          <w:rFonts w:hint="eastAsia"/>
        </w:rPr>
        <w:br/>
      </w:r>
      <w:r>
        <w:rPr>
          <w:rFonts w:hint="eastAsia"/>
        </w:rPr>
        <w:t>　　　　一、己烷雌酚下游行业国内市场概述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二、己烷雌酚下游行业国内产能分析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三、近年国内己烷雌酚下游行业现状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2019-2024年中国己烷雌酚行业发展状况分析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中国己烷雌酚行业发展状况分析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一、中国己烷雌酚行业发展总体概况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二、中国己烷雌酚行业发展主要特点</w:t>
      </w:r>
      <w:r>
        <w:rPr>
          <w:rFonts w:hint="eastAsia"/>
        </w:rPr>
        <w:br/>
      </w:r>
      <w:r>
        <w:rPr>
          <w:rFonts w:hint="eastAsia"/>
        </w:rPr>
        <w:t>　　　　三、己烷雌酚行业主要经济效益影响因素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2019-2024年己烷雌酚行业经营情况分析</w:t>
      </w:r>
      <w:r>
        <w:rPr>
          <w:rFonts w:hint="eastAsia"/>
        </w:rPr>
        <w:br/>
      </w:r>
      <w:r>
        <w:rPr>
          <w:rFonts w:hint="eastAsia"/>
        </w:rPr>
        <w:t>　　　　一、己烷雌酚行业经营效益分析</w:t>
      </w:r>
      <w:r>
        <w:rPr>
          <w:rFonts w:hint="eastAsia"/>
        </w:rPr>
        <w:br/>
      </w:r>
      <w:r>
        <w:rPr>
          <w:rFonts w:hint="eastAsia"/>
        </w:rPr>
        <w:t>　　　　二、己烷雌酚行业盈利能力分析</w:t>
      </w:r>
      <w:r>
        <w:rPr>
          <w:rFonts w:hint="eastAsia"/>
        </w:rPr>
        <w:br/>
      </w:r>
      <w:r>
        <w:rPr>
          <w:rFonts w:hint="eastAsia"/>
        </w:rPr>
        <w:t>　　　　三、己烷雌酚行业运营能力分析</w:t>
      </w:r>
      <w:r>
        <w:rPr>
          <w:rFonts w:hint="eastAsia"/>
        </w:rPr>
        <w:br/>
      </w:r>
      <w:r>
        <w:rPr>
          <w:rFonts w:hint="eastAsia"/>
        </w:rPr>
        <w:t>　　　　四、己烷雌酚行业偿债能力分析</w:t>
      </w:r>
      <w:r>
        <w:rPr>
          <w:rFonts w:hint="eastAsia"/>
        </w:rPr>
        <w:br/>
      </w:r>
      <w:r>
        <w:rPr>
          <w:rFonts w:hint="eastAsia"/>
        </w:rPr>
        <w:t>　　　　五、己烷雌酚行业发展能力分析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2024-2025年中国己烷雌酚行业发展存在问题与对策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一、中国己烷雌酚行业存在的问题</w:t>
      </w:r>
      <w:r>
        <w:rPr>
          <w:rFonts w:hint="eastAsia"/>
        </w:rPr>
        <w:br/>
      </w:r>
      <w:r>
        <w:rPr>
          <w:rFonts w:hint="eastAsia"/>
        </w:rPr>
        <w:t>　　　　二、规范己烷雌酚行业发展的措施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中国己烷雌酚行业重点企业发展分析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己烷雌酚重点企业</w:t>
      </w:r>
      <w:r>
        <w:rPr>
          <w:rFonts w:hint="eastAsia"/>
        </w:rPr>
        <w:br/>
      </w:r>
      <w:r>
        <w:rPr>
          <w:rFonts w:hint="eastAsia"/>
        </w:rPr>
        <w:t>　　　　一、己烷雌酚企业介绍</w:t>
      </w:r>
      <w:r>
        <w:rPr>
          <w:rFonts w:hint="eastAsia"/>
        </w:rPr>
        <w:br/>
      </w:r>
      <w:r>
        <w:rPr>
          <w:rFonts w:hint="eastAsia"/>
        </w:rPr>
        <w:t>　　　　二、己烷雌酚企业财务情况分析</w:t>
      </w:r>
      <w:r>
        <w:rPr>
          <w:rFonts w:hint="eastAsia"/>
        </w:rPr>
        <w:br/>
      </w:r>
      <w:r>
        <w:rPr>
          <w:rFonts w:hint="eastAsia"/>
        </w:rPr>
        <w:t>　　　　三、己烷雌酚发展战略</w:t>
      </w:r>
      <w:r>
        <w:rPr>
          <w:rFonts w:hint="eastAsia"/>
        </w:rPr>
        <w:br/>
      </w:r>
      <w:r>
        <w:rPr>
          <w:rFonts w:hint="eastAsia"/>
        </w:rPr>
        <w:t>　　第二节 己烷雌酚重点企业</w:t>
      </w:r>
      <w:r>
        <w:rPr>
          <w:rFonts w:hint="eastAsia"/>
        </w:rPr>
        <w:br/>
      </w:r>
      <w:r>
        <w:rPr>
          <w:rFonts w:hint="eastAsia"/>
        </w:rPr>
        <w:t>　　　　一、己烷雌酚企业介绍</w:t>
      </w:r>
      <w:r>
        <w:rPr>
          <w:rFonts w:hint="eastAsia"/>
        </w:rPr>
        <w:br/>
      </w:r>
      <w:r>
        <w:rPr>
          <w:rFonts w:hint="eastAsia"/>
        </w:rPr>
        <w:t>　　　　二、己烷雌酚企业财务情况分析</w:t>
      </w:r>
      <w:r>
        <w:rPr>
          <w:rFonts w:hint="eastAsia"/>
        </w:rPr>
        <w:br/>
      </w:r>
      <w:r>
        <w:rPr>
          <w:rFonts w:hint="eastAsia"/>
        </w:rPr>
        <w:t>　　　　三、己烷雌酚发展战略</w:t>
      </w:r>
      <w:r>
        <w:rPr>
          <w:rFonts w:hint="eastAsia"/>
        </w:rPr>
        <w:br/>
      </w:r>
      <w:r>
        <w:rPr>
          <w:rFonts w:hint="eastAsia"/>
        </w:rPr>
        <w:t>　　第三节 己烷雌酚重点企业</w:t>
      </w:r>
      <w:r>
        <w:rPr>
          <w:rFonts w:hint="eastAsia"/>
        </w:rPr>
        <w:br/>
      </w:r>
      <w:r>
        <w:rPr>
          <w:rFonts w:hint="eastAsia"/>
        </w:rPr>
        <w:t>　　　　一、己烷雌酚企业介绍</w:t>
      </w:r>
      <w:r>
        <w:rPr>
          <w:rFonts w:hint="eastAsia"/>
        </w:rPr>
        <w:br/>
      </w:r>
      <w:r>
        <w:rPr>
          <w:rFonts w:hint="eastAsia"/>
        </w:rPr>
        <w:t>　　　　二、己烷雌酚企业财务情况分析</w:t>
      </w:r>
      <w:r>
        <w:rPr>
          <w:rFonts w:hint="eastAsia"/>
        </w:rPr>
        <w:br/>
      </w:r>
      <w:r>
        <w:rPr>
          <w:rFonts w:hint="eastAsia"/>
        </w:rPr>
        <w:t>　　　　三、己烷雌酚发展战略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己烷雌酚企业发展策略分析</w:t>
      </w:r>
      <w:r>
        <w:rPr>
          <w:rFonts w:hint="eastAsia"/>
        </w:rPr>
        <w:br/>
      </w:r>
      <w:r>
        <w:rPr>
          <w:rFonts w:hint="eastAsia"/>
        </w:rPr>
        <w:t>　　第一节 己烷雌酚市场策略分析</w:t>
      </w:r>
      <w:r>
        <w:rPr>
          <w:rFonts w:hint="eastAsia"/>
        </w:rPr>
        <w:br/>
      </w:r>
      <w:r>
        <w:rPr>
          <w:rFonts w:hint="eastAsia"/>
        </w:rPr>
        <w:t>　　　　一、己烷雌酚价格策略分析</w:t>
      </w:r>
      <w:r>
        <w:rPr>
          <w:rFonts w:hint="eastAsia"/>
        </w:rPr>
        <w:br/>
      </w:r>
      <w:r>
        <w:rPr>
          <w:rFonts w:hint="eastAsia"/>
        </w:rPr>
        <w:t>　　　　二、己烷雌酚渠道策略分析</w:t>
      </w:r>
      <w:r>
        <w:rPr>
          <w:rFonts w:hint="eastAsia"/>
        </w:rPr>
        <w:br/>
      </w:r>
      <w:r>
        <w:rPr>
          <w:rFonts w:hint="eastAsia"/>
        </w:rPr>
        <w:t>　　第二节 己烷雌酚销售策略分析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提高己烷雌酚企业竞争力的策略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一、提高中国己烷雌酚企业核心竞争力的对策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二、己烷雌酚企业提升竞争力的主要方向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三、影响己烷雌酚企业核心竞争力的因素及提升途径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四、提高己烷雌酚企业竞争力的策略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对我国己烷雌酚品牌的战略思考</w:t>
      </w:r>
      <w:r>
        <w:rPr>
          <w:rFonts w:hint="eastAsia"/>
        </w:rPr>
        <w:br/>
      </w:r>
      <w:r>
        <w:rPr>
          <w:rFonts w:hint="eastAsia"/>
        </w:rPr>
        <w:t>　　　　一、己烷雌酚实施品牌战略的意义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二、己烷雌酚企业品牌的现状分析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三、我国己烷雌酚企业的品牌战略</w:t>
      </w:r>
      <w:r>
        <w:rPr>
          <w:rFonts w:hint="eastAsia"/>
        </w:rPr>
        <w:br/>
      </w:r>
      <w:r>
        <w:rPr>
          <w:rFonts w:hint="eastAsia"/>
        </w:rPr>
        <w:t>　　　　四、己烷雌酚品牌战略管理的策略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2025-2031年己烷雌酚行业发展前景预测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2025-2031年中国己烷雌酚发展趋势分析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2025-2031年中国己烷雌酚行业发展总体趋势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一、2025-2031年中国己烷雌酚产业政策趋向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二、2025-2031年中国己烷雌酚行业技术革新趋势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2025-2031年中国己烷雌酚行业市场规模预测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一、2025-2031年中国己烷雌酚行业市场规模预测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二、2025-2031年中国己烷雌酚行业产量预测分析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三、2025-2031年中国己烷雌酚行业需求预测分析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2025-2031年中国己烷雌酚行业投资机会与风险评估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2025-2031年中国己烷雌酚市场行业投资机会分析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一、己烷雌酚投资潜力分析</w:t>
      </w:r>
      <w:r>
        <w:rPr>
          <w:rFonts w:hint="eastAsia"/>
        </w:rPr>
        <w:br/>
      </w:r>
      <w:r>
        <w:rPr>
          <w:rFonts w:hint="eastAsia"/>
        </w:rPr>
        <w:t>　　　　二、己烷雌酚吸引力分析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2025-2031年中国己烷雌酚市场行业投资周期分析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中智-林-：2025-2031年中国己烷雌酚市场行业投资风险预警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己烷雌酚行业历程</w:t>
      </w:r>
      <w:r>
        <w:rPr>
          <w:rFonts w:hint="eastAsia"/>
        </w:rPr>
        <w:br/>
      </w:r>
      <w:r>
        <w:rPr>
          <w:rFonts w:hint="eastAsia"/>
        </w:rPr>
        <w:t>　　图表 己烷雌酚行业生命周期</w:t>
      </w:r>
      <w:r>
        <w:rPr>
          <w:rFonts w:hint="eastAsia"/>
        </w:rPr>
        <w:br/>
      </w:r>
      <w:r>
        <w:rPr>
          <w:rFonts w:hint="eastAsia"/>
        </w:rPr>
        <w:t>　　图表 己烷雌酚行业产业链分析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2019-2024年中国己烷雌酚行业市场规模及增长情况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2019-2024年己烷雌酚行业市场容量分析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2019-2024年中国己烷雌酚行业产能统计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2019-2024年中国己烷雌酚行业产量及增长趋势</w:t>
      </w:r>
      <w:r>
        <w:rPr>
          <w:rFonts w:hint="eastAsia"/>
        </w:rPr>
        <w:br/>
      </w:r>
      <w:r>
        <w:rPr>
          <w:rFonts w:hint="eastAsia"/>
        </w:rPr>
        <w:t>　　图表 己烷雌酚行业动态</w:t>
      </w:r>
      <w:r>
        <w:rPr>
          <w:rFonts w:hint="eastAsia"/>
        </w:rPr>
        <w:br/>
      </w:r>
      <w:r>
        <w:rPr>
          <w:rFonts w:hint="eastAsia"/>
        </w:rPr>
        <w:t>　　图表 2019-2024年中国己烷雌酚市场需求量及增速统计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2025年中国己烷雌酚行业需求领域分布格局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2019-2024年中国己烷雌酚行业销售收入分析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2019-2024年中国己烷雌酚行业盈利情况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2019-2024年中国己烷雌酚行业利润总额统计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2019-2024年中国己烷雌酚进口数量分析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2019-2024年中国己烷雌酚进口金额分析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2019-2024年中国己烷雌酚出口数量分析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2019-2024年中国己烷雌酚出口金额分析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2025年中国己烷雌酚进口国家及地区分析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2019-2024年中国己烷雌酚行业企业数量情况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2019-2024年中国己烷雌酚行业企业平均规模情况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**地区己烷雌酚市场规模及增长情况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**地区己烷雌酚市场规模及增长情况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**地区己烷雌酚市场规模及增长情况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**地区己烷雌酚市场规模及增长情况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己烷雌酚重点企业（一）基本信息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己烷雌酚重点企业（一）经营情况分析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己烷雌酚重点企业（一）主要经济指标情况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己烷雌酚重点企业（二）经营情况分析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己烷雌酚重点企业（二）主要经济指标情况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己烷雌酚重点企业（二）盈利能力情况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己烷雌酚重点企业（三）经营情况分析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己烷雌酚重点企业（三）主要经济指标情况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2025-2031年中国己烷雌酚行业产能预测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2025-2031年中国己烷雌酚市场需求量预测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2025-2031年中国己烷雌酚行业供需平衡预测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2025-2031年中国己烷雌酚行业风险分析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2025-2031年中国己烷雌酚行业市场容量预测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2025-2031年中国己烷雌酚行业市场规模预测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2025-2031年中国己烷雌酚市场前景分析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2025-2031年中国己烷雌酚行业发展趋势预测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bd13b337c400a" w:history="1">
        <w:r>
          <w:rPr>
            <w:rStyle w:val="Hyperlink"/>
          </w:rPr>
          <w:t>2025-2031年中国己烷雌酚市场深度调研与发展趋势分析报告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bd13b337c400a" w:history="1">
        <w:r>
          <w:rPr>
            <w:rStyle w:val="Hyperlink"/>
          </w:rPr>
          <w:t>https://www.20087.com/0/0A/JiWanCiFenHangYeYanJiuBaoGao.html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热点：双烯雌酚、己烷雌酚结构式、甲基睾丸素网上药店、己烷雌酚的合成、日本代购雌二醇针剂、己烷雌酚的二氯取代物有几种、己烯雌酚的作用、己烷雌酚合成机理、己烯雌酚对男人的危害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41288331c4efb" w:history="1">
      <w:r>
        <w:rPr>
          <w:rStyle w:val="Hyperlink"/>
        </w:rPr>
        <w:t>2025-2031年中国己烷雌酚市场深度调研与发展趋势分析报告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JiWanCiFenHangYeYanJiuBaoGao.html" TargetMode="External" Id="R988bd13b337c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JiWanCiFenHangYeYanJiuBaoGao.html" TargetMode="External" Id="R09741288331c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2025-02-06T07:32:00Z</dcterms:created>
  <dcterms:modified xsi:type="dcterms:W3CDTF">2025-02-06T08:32:00Z</dcterms:modified>
  <dc:subject>2025-2031年中国己烷雌酚市场深度调研与发展趋势分析报告</dc:subject>
  <dc:title>2025-2031年中国己烷雌酚市场深度调研与发展趋势分析报告</dc:title>
  <cp:keywords>2025-2031年中国己烷雌酚市场深度调研与发展趋势分析报告</cp:keywords>
  <dc:description>2025-2031年中国己烷雌酚市场深度调研与发展趋势分析报告</dc:description>
</cp:coreProperties>
</file>