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4c7a94afc4b12" w:history="1">
              <w:r>
                <w:rPr>
                  <w:rStyle w:val="Hyperlink"/>
                </w:rPr>
                <w:t>2025-2031年中国石油炼制发展现状与前景分析报告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4c7a94afc4b12" w:history="1">
              <w:r>
                <w:rPr>
                  <w:rStyle w:val="Hyperlink"/>
                </w:rPr>
                <w:t>2025-2031年中国石油炼制发展现状与前景分析报告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4c7a94afc4b12" w:history="1">
                <w:r>
                  <w:rPr>
                    <w:rStyle w:val="Hyperlink"/>
                  </w:rPr>
                  <w:t>https://www.20087.com/5/18/ShiYouLianZhiXianZhuangYuQianJingFenXi.html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炼制是一个重要的石油化工产业，近年来随着全球能源需求的增长和技术的进步，市场需求持续增长。生产商通过采用先进的炼油技术和催化剂，提高了炼油厂的效率和产品质量。同时，随着环保法规的日益严格，对石油炼制过程中的环保性能要求也越来越高。</w:t>
      </w:r>
      <w:r>
        <w:rPr>
          <w:rFonts w:hint="eastAsia"/>
        </w:rPr>
        <w:br/>
      </w:r>
      <w:r>
        <w:rPr>
          <w:rFonts w:hint="eastAsia"/>
        </w:rPr>
        <w:t>　　未来，随着全球能源需求的增长和技术的不断创新，石油炼制市场将持续增长。技术创新将进一步提高炼油厂的效率和产品质量。此外，随着环保要求的提高，使用环保技术和低能耗生产的石油产品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4c7a94afc4b12" w:history="1">
        <w:r>
          <w:rPr>
            <w:rStyle w:val="Hyperlink"/>
          </w:rPr>
          <w:t>2025-2031年中国石油炼制发展现状与前景分析报告</w:t>
        </w:r>
      </w:hyperlink>
      <w:r>
        <w:rPr>
          <w:rFonts w:hint="eastAsia"/>
        </w:rPr>
        <w:t>》基于多年的行业研究经验和丰富的数据资源，深入剖析了石油炼制产业链的整体结构。石油炼制报告详细分析了石油炼制市场规模与需求，探讨了价格动态，并客观呈现了行业现状。同时，科学预测了石油炼制市场前景及发展趋势，聚焦石油炼制重点企业，全面评估了市场竞争、集中度及品牌影响力。此外，石油炼制报告还进一步细分了市场，揭示了石油炼制各细分领域的增长潜力。石油炼制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石油炼制产业概述</w:t>
      </w:r>
      <w:r>
        <w:rPr>
          <w:rFonts w:hint="eastAsia"/>
        </w:rPr>
        <w:br/>
      </w:r>
      <w:r>
        <w:rPr>
          <w:rFonts w:hint="eastAsia"/>
        </w:rPr>
        <w:t>　　第一节 石油炼制定义与分类</w:t>
      </w:r>
      <w:r>
        <w:rPr>
          <w:rFonts w:hint="eastAsia"/>
        </w:rPr>
        <w:br/>
      </w:r>
      <w:r>
        <w:rPr>
          <w:rFonts w:hint="eastAsia"/>
        </w:rPr>
        <w:t>　　第二节 石油炼制产业链结构及关键环节剖析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石油炼制商业模式与盈利模式解析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石油炼制经济指标与行业评估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全球石油炼制市场发展综述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2019-2024年全球石油炼制市场规模及增长趋势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主要国家与地区石油炼制市场对比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2025-2031年全球石油炼制行业发展趋势与前景预测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国际石油炼制市场发展趋势及对我国启示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二、对我国石油炼制市场的借鉴意义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中国石油炼制行业市场规模分析与预测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石油炼制市场的总体规模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一、2019-2024年石油炼制市场规模变化及趋势分析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二、2025年石油炼制行业市场规模特点</w:t>
      </w:r>
      <w:r>
        <w:rPr>
          <w:rFonts w:hint="eastAsia"/>
        </w:rPr>
        <w:br/>
      </w:r>
      <w:r>
        <w:rPr>
          <w:rFonts w:hint="eastAsia"/>
        </w:rPr>
        <w:t>　　第二节 石油炼制市场规模的构成</w:t>
      </w:r>
      <w:r>
        <w:rPr>
          <w:rFonts w:hint="eastAsia"/>
        </w:rPr>
        <w:br/>
      </w:r>
      <w:r>
        <w:rPr>
          <w:rFonts w:hint="eastAsia"/>
        </w:rPr>
        <w:t>　　　　一、石油炼制客户群体特征与偏好分析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二、不同类型石油炼制市场规模分布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三、各地区石油炼制市场规模差异与特点</w:t>
      </w:r>
      <w:r>
        <w:rPr>
          <w:rFonts w:hint="eastAsia"/>
        </w:rPr>
        <w:br/>
      </w:r>
      <w:r>
        <w:rPr>
          <w:rFonts w:hint="eastAsia"/>
        </w:rPr>
        <w:t>　　第三节 石油炼制市场规模的预测与展望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一、未来几年石油炼制市场规模增长预测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2019-2024年中国石油炼制行业总体发展与财务状况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2019-2024年石油炼制行业规模情况</w:t>
      </w:r>
      <w:r>
        <w:rPr>
          <w:rFonts w:hint="eastAsia"/>
        </w:rPr>
        <w:br/>
      </w:r>
      <w:r>
        <w:rPr>
          <w:rFonts w:hint="eastAsia"/>
        </w:rPr>
        <w:t>　　　　一、石油炼制行业企业数量规模</w:t>
      </w:r>
      <w:r>
        <w:rPr>
          <w:rFonts w:hint="eastAsia"/>
        </w:rPr>
        <w:br/>
      </w:r>
      <w:r>
        <w:rPr>
          <w:rFonts w:hint="eastAsia"/>
        </w:rPr>
        <w:t>　　　　二、石油炼制行业从业人员规模</w:t>
      </w:r>
      <w:r>
        <w:rPr>
          <w:rFonts w:hint="eastAsia"/>
        </w:rPr>
        <w:br/>
      </w:r>
      <w:r>
        <w:rPr>
          <w:rFonts w:hint="eastAsia"/>
        </w:rPr>
        <w:t>　　　　三、石油炼制行业市场敏感性分析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2019-2024年石油炼制行业财务能力分析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一、石油炼制行业盈利能力</w:t>
      </w:r>
      <w:r>
        <w:rPr>
          <w:rFonts w:hint="eastAsia"/>
        </w:rPr>
        <w:br/>
      </w:r>
      <w:r>
        <w:rPr>
          <w:rFonts w:hint="eastAsia"/>
        </w:rPr>
        <w:t>　　　　二、石油炼制行业偿债能力</w:t>
      </w:r>
      <w:r>
        <w:rPr>
          <w:rFonts w:hint="eastAsia"/>
        </w:rPr>
        <w:br/>
      </w:r>
      <w:r>
        <w:rPr>
          <w:rFonts w:hint="eastAsia"/>
        </w:rPr>
        <w:t>　　　　三、石油炼制行业营运能力</w:t>
      </w:r>
      <w:r>
        <w:rPr>
          <w:rFonts w:hint="eastAsia"/>
        </w:rPr>
        <w:br/>
      </w:r>
      <w:r>
        <w:rPr>
          <w:rFonts w:hint="eastAsia"/>
        </w:rPr>
        <w:t>　　　　四、石油炼制行业发展能力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中国石油炼制行业细分市场调研与机会挖掘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石油炼制细分市场（一）市场调研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石油炼制细分市场（二）市场调研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中国石油炼制行业区域市场调研分析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2019-2024年中国石油炼制行业重点区域调研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一、重点地区（一）石油炼制市场规模与特点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二、重点地区（二）石油炼制市场规模及特点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三、重点地区（三）石油炼制市场规模及特点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四、重点地区（四）石油炼制市场规模及特点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不同区域石油炼制市场的对比与启示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二、石油炼制市场拓展策略与建议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中国石油炼制行业的营销渠道与客户分析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石油炼制行业渠道分析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二、各类渠道对石油炼制行业的影响</w:t>
      </w:r>
      <w:r>
        <w:rPr>
          <w:rFonts w:hint="eastAsia"/>
        </w:rPr>
        <w:br/>
      </w:r>
      <w:r>
        <w:rPr>
          <w:rFonts w:hint="eastAsia"/>
        </w:rPr>
        <w:t>　　　　三、主要石油炼制企业渠道策略研究</w:t>
      </w:r>
      <w:r>
        <w:rPr>
          <w:rFonts w:hint="eastAsia"/>
        </w:rPr>
        <w:br/>
      </w:r>
      <w:r>
        <w:rPr>
          <w:rFonts w:hint="eastAsia"/>
        </w:rPr>
        <w:t>　　第二节 石油炼制行业客户分析与定位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中国石油炼制行业竞争格局及策略选择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石油炼制行业总体市场竞争状况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一、石油炼制行业竞争结构分析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二、石油炼制企业竞争格局与集中度评估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三、石油炼制行业SWOT分析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石油炼制行业重点企业调研分析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石油炼制企业发展策略分析</w:t>
      </w:r>
      <w:r>
        <w:rPr>
          <w:rFonts w:hint="eastAsia"/>
        </w:rPr>
        <w:br/>
      </w:r>
      <w:r>
        <w:rPr>
          <w:rFonts w:hint="eastAsia"/>
        </w:rPr>
        <w:t>　　第一节 石油炼制市场与销售策略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石油炼制品牌战略思考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中国石油炼制行业发展环境分析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二、石油炼制行业主管部门、监管体制及相关政策法规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3、石油炼制行业的主要法律、法规和政策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4、2025年石油炼制行业法律法规和政策对行业的影响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二、石油炼制消费者需求分析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一、石油炼制技术的应用与创新</w:t>
      </w:r>
      <w:r>
        <w:rPr>
          <w:rFonts w:hint="eastAsia"/>
        </w:rPr>
        <w:br/>
      </w:r>
      <w:r>
        <w:rPr>
          <w:rFonts w:hint="eastAsia"/>
        </w:rPr>
        <w:t>　　　　二、石油炼制行业发展的技术趋势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2025-2031年石油炼制行业展趋势预测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2025-2031年石油炼制市场发展前景分析</w:t>
      </w:r>
      <w:r>
        <w:rPr>
          <w:rFonts w:hint="eastAsia"/>
        </w:rPr>
        <w:br/>
      </w:r>
      <w:r>
        <w:rPr>
          <w:rFonts w:hint="eastAsia"/>
        </w:rPr>
        <w:t>　　　　一、石油炼制市场发展潜力</w:t>
      </w:r>
      <w:r>
        <w:rPr>
          <w:rFonts w:hint="eastAsia"/>
        </w:rPr>
        <w:br/>
      </w:r>
      <w:r>
        <w:rPr>
          <w:rFonts w:hint="eastAsia"/>
        </w:rPr>
        <w:t>　　　　二、石油炼制市场前景分析</w:t>
      </w:r>
      <w:r>
        <w:rPr>
          <w:rFonts w:hint="eastAsia"/>
        </w:rPr>
        <w:br/>
      </w:r>
      <w:r>
        <w:rPr>
          <w:rFonts w:hint="eastAsia"/>
        </w:rPr>
        <w:t>　　　　三、石油炼制细分行业发展前景分析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2025-2031年石油炼制发展趋势预测</w:t>
      </w:r>
      <w:r>
        <w:rPr>
          <w:rFonts w:hint="eastAsia"/>
        </w:rPr>
        <w:br/>
      </w:r>
      <w:r>
        <w:rPr>
          <w:rFonts w:hint="eastAsia"/>
        </w:rPr>
        <w:t>　　　　一、石油炼制发展趋势预测</w:t>
      </w:r>
      <w:r>
        <w:rPr>
          <w:rFonts w:hint="eastAsia"/>
        </w:rPr>
        <w:br/>
      </w:r>
      <w:r>
        <w:rPr>
          <w:rFonts w:hint="eastAsia"/>
        </w:rPr>
        <w:t>　　　　二、石油炼制市场规模预测</w:t>
      </w:r>
      <w:r>
        <w:rPr>
          <w:rFonts w:hint="eastAsia"/>
        </w:rPr>
        <w:br/>
      </w:r>
      <w:r>
        <w:rPr>
          <w:rFonts w:hint="eastAsia"/>
        </w:rPr>
        <w:t>　　　　三、石油炼制细分市场发展趋势预测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未来石油炼制行业挑战与机遇探讨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一、石油炼制行业挑战</w:t>
      </w:r>
      <w:r>
        <w:rPr>
          <w:rFonts w:hint="eastAsia"/>
        </w:rPr>
        <w:br/>
      </w:r>
      <w:r>
        <w:rPr>
          <w:rFonts w:hint="eastAsia"/>
        </w:rPr>
        <w:t>　　　　二、石油炼制行业机遇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石油炼制行业研究结论及建议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对石油炼制行业发展的建议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对石油炼制企业和投资者的建议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石油炼制行业历程</w:t>
      </w:r>
      <w:r>
        <w:rPr>
          <w:rFonts w:hint="eastAsia"/>
        </w:rPr>
        <w:br/>
      </w:r>
      <w:r>
        <w:rPr>
          <w:rFonts w:hint="eastAsia"/>
        </w:rPr>
        <w:t>　　图表 石油炼制行业生命周期</w:t>
      </w:r>
      <w:r>
        <w:rPr>
          <w:rFonts w:hint="eastAsia"/>
        </w:rPr>
        <w:br/>
      </w:r>
      <w:r>
        <w:rPr>
          <w:rFonts w:hint="eastAsia"/>
        </w:rPr>
        <w:t>　　图表 石油炼制行业产业链分析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2019-2024年石油炼制行业市场容量统计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2019-2024年中国石油炼制行业市场规模及增长情况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2019-2024年中国石油炼制行业销售收入分析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2019-2024年中国石油炼制行业盈利情况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2019-2024年中国石油炼制行业利润总额分析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2019-2024年中国石油炼制行业企业数量情况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2019-2024年中国石油炼制行业企业平均规模情况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2019-2024年中国石油炼制行业竞争力分析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2019-2024年中国石油炼制行业盈利能力分析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2019-2024年中国石油炼制行业运营能力分析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2019-2024年中国石油炼制行业偿债能力分析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2019-2024年中国石油炼制行业发展能力分析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2019-2024年中国石油炼制行业经营效益分析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**地区石油炼制市场规模及增长情况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**地区石油炼制行业市场需求情况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**地区石油炼制市场规模及增长情况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**地区石油炼制行业市场需求情况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**地区石油炼制市场规模及增长情况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**地区石油炼制行业市场需求情况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石油炼制重点企业（一）基本信息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石油炼制重点企业（一）经营情况分析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石油炼制重点企业（一）盈利能力情况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石油炼制重点企业（一）偿债能力情况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石油炼制重点企业（一）运营能力情况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石油炼制重点企业（一）成长能力情况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石油炼制重点企业（二）基本信息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石油炼制重点企业（二）经营情况分析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石油炼制重点企业（二）盈利能力情况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石油炼制重点企业（二）偿债能力情况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石油炼制重点企业（二）运营能力情况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石油炼制重点企业（二）成长能力情况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2025-2031年中国石油炼制行业市场容量预测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2025-2031年中国石油炼制行业市场规模预测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2025-2031年中国石油炼制市场前景分析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2025-2031年中国石油炼制行业发展趋势预测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4c7a94afc4b12" w:history="1">
        <w:r>
          <w:rPr>
            <w:rStyle w:val="Hyperlink"/>
          </w:rPr>
          <w:t>2025-2031年中国石油炼制发展现状与前景分析报告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4c7a94afc4b12" w:history="1">
        <w:r>
          <w:rPr>
            <w:rStyle w:val="Hyperlink"/>
          </w:rPr>
          <w:t>https://www.20087.com/5/18/ShiYouLianZhiXianZhuangYuQianJingFenXi.html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炼油工艺流程图、石油炼制是物理变化还是化学变化、炼油、石油炼制可以得到什么、石油炼制技术是干什么的、石油炼制技术、石油可以提炼出哪些产品、石油炼制工业污染物排放标准GB31571-2015、石油炼制过程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2896bfdf142dd" w:history="1">
      <w:r>
        <w:rPr>
          <w:rStyle w:val="Hyperlink"/>
        </w:rPr>
        <w:t>2025-2031年中国石油炼制发展现状与前景分析报告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hiYouLianZhiXianZhuangYuQianJingFenXi.html" TargetMode="External" Id="R3be4c7a94afc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hiYouLianZhiXianZhuangYuQianJingFenXi.html" TargetMode="External" Id="R5102896bfdf1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2025-03-16T08:31:37Z</dcterms:created>
  <dcterms:modified xsi:type="dcterms:W3CDTF">2025-03-16T09:31:37Z</dcterms:modified>
  <dc:subject>2025-2031年中国石油炼制发展现状与前景分析报告</dc:subject>
  <dc:title>2025-2031年中国石油炼制发展现状与前景分析报告</dc:title>
  <cp:keywords>2025-2031年中国石油炼制发展现状与前景分析报告</cp:keywords>
  <dc:description>2025-2031年中国石油炼制发展现状与前景分析报告</dc:description>
</cp:coreProperties>
</file>