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9ac96ed1f4dce" w:history="1">
              <w:r>
                <w:rPr>
                  <w:rStyle w:val="Hyperlink"/>
                </w:rPr>
                <w:t>中国三乙醇胺行业研究及未来走势预测报告（2025-2031年）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9ac96ed1f4dce" w:history="1">
              <w:r>
                <w:rPr>
                  <w:rStyle w:val="Hyperlink"/>
                </w:rPr>
                <w:t>中国三乙醇胺行业研究及未来走势预测报告（2025-2031年）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9ac96ed1f4dce" w:history="1">
                <w:r>
                  <w:rPr>
                    <w:rStyle w:val="Hyperlink"/>
                  </w:rPr>
                  <w:t>https://www.20087.com/0/AA/SanYiChunAnHangYeFenXiBaoGao.html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醇胺是一种多功能有机化合物，广泛应用于制药、化妆品、工业清洗剂等行业。近年来，随着精细化工技术的发展，三乙醇胺的生产成本降低，纯度提高，使其在各种化学反应中作为催化剂或中间体的作用更加突出。同时，环保法规的趋严促使生产商优化工艺，减少副产物和废弃物，实现了绿色化学的生产目标。</w:t>
      </w:r>
      <w:r>
        <w:rPr>
          <w:rFonts w:hint="eastAsia"/>
        </w:rPr>
        <w:br/>
      </w:r>
      <w:r>
        <w:rPr>
          <w:rFonts w:hint="eastAsia"/>
        </w:rPr>
        <w:t>　　未来，三乙醇胺将面临更加严格的环保要求和技术创新。随着可持续发展目标的推进，开发环境友好的三乙醇胺生产工艺将成为行业重点，包括使用可再生资源和闭环生产系统，减少对环境的影响。同时，三乙醇胺的应用领域将进一步拓展，如在生物技术、纳米材料制备中的新角色，以及作为新型催化剂的潜力开发，将推动其在高科技产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9ac96ed1f4dce" w:history="1">
        <w:r>
          <w:rPr>
            <w:rStyle w:val="Hyperlink"/>
          </w:rPr>
          <w:t>中国三乙醇胺行业研究及未来走势预测报告（2025-2031年）</w:t>
        </w:r>
      </w:hyperlink>
      <w:r>
        <w:rPr>
          <w:rFonts w:hint="eastAsia"/>
        </w:rPr>
        <w:t>》基于国家统计局及相关协会的权威数据，系统研究了三乙醇胺行业的市场需求、市场规模及产业链现状，分析了三乙醇胺价格波动、细分市场动态及重点企业的经营表现，科学预测了三乙醇胺市场前景与发展趋势，揭示了潜在需求与投资机会，同时指出了三乙醇胺行业可能面临的风险。通过对三乙醇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三乙醇胺行业概述</w:t>
      </w:r>
      <w:r>
        <w:rPr>
          <w:rFonts w:hint="eastAsia"/>
        </w:rPr>
        <w:br/>
      </w:r>
      <w:r>
        <w:rPr>
          <w:rFonts w:hint="eastAsia"/>
        </w:rPr>
        <w:t>　　第一节 三乙醇胺行业界定</w:t>
      </w:r>
      <w:r>
        <w:rPr>
          <w:rFonts w:hint="eastAsia"/>
        </w:rPr>
        <w:br/>
      </w:r>
      <w:r>
        <w:rPr>
          <w:rFonts w:hint="eastAsia"/>
        </w:rPr>
        <w:t>　　第二节 三乙醇胺行业发展历程</w:t>
      </w:r>
      <w:r>
        <w:rPr>
          <w:rFonts w:hint="eastAsia"/>
        </w:rPr>
        <w:br/>
      </w:r>
      <w:r>
        <w:rPr>
          <w:rFonts w:hint="eastAsia"/>
        </w:rPr>
        <w:t>　　第三节 三乙醇胺产业链分析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二、三乙醇胺产业链模型分析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2024-2025年中国三乙醇胺行业发展环境分析</w:t>
      </w:r>
      <w:r>
        <w:rPr>
          <w:rFonts w:hint="eastAsia"/>
        </w:rPr>
        <w:br/>
      </w:r>
      <w:r>
        <w:rPr>
          <w:rFonts w:hint="eastAsia"/>
        </w:rPr>
        <w:t>　　第一节 三乙醇胺行业经济环境分析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三乙醇胺行业政策环境分析</w:t>
      </w:r>
      <w:r>
        <w:rPr>
          <w:rFonts w:hint="eastAsia"/>
        </w:rPr>
        <w:br/>
      </w:r>
      <w:r>
        <w:rPr>
          <w:rFonts w:hint="eastAsia"/>
        </w:rPr>
        <w:t>　　　　一、三乙醇胺行业相关政策</w:t>
      </w:r>
      <w:r>
        <w:rPr>
          <w:rFonts w:hint="eastAsia"/>
        </w:rPr>
        <w:br/>
      </w:r>
      <w:r>
        <w:rPr>
          <w:rFonts w:hint="eastAsia"/>
        </w:rPr>
        <w:t>　　　　二、三乙醇胺行业相关标准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2024-2025年三乙醇胺行业技术发展现状及趋势分析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三乙醇胺行业技术发展现状分析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国内外三乙醇胺行业技术差异与原因</w:t>
      </w:r>
      <w:r>
        <w:rPr>
          <w:rFonts w:hint="eastAsia"/>
        </w:rPr>
        <w:br/>
      </w:r>
      <w:r>
        <w:rPr>
          <w:rFonts w:hint="eastAsia"/>
        </w:rPr>
        <w:t>　　第三节 三乙醇胺行业技术发展方向、趋势预测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提升三乙醇胺行业技术能力策略建议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中国三乙醇胺行业供给与需求情况分析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2019-2024年中国三乙醇胺行业总体规模</w:t>
      </w:r>
      <w:r>
        <w:rPr>
          <w:rFonts w:hint="eastAsia"/>
        </w:rPr>
        <w:br/>
      </w:r>
      <w:r>
        <w:rPr>
          <w:rFonts w:hint="eastAsia"/>
        </w:rPr>
        <w:t>　　第二节 中国三乙醇胺行业盈利情况分析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中国三乙醇胺行业产量情况分析与预测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一、2019-2024年三乙醇胺行业产量统计分析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二、2024年三乙醇胺行业产量特点分析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三、2025-2031年中国三乙醇胺行业产量预测分析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中国三乙醇胺行业需求概况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一、2019-2024年中国三乙醇胺行业需求情况分析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二、2024年中国三乙醇胺行业市场需求特点分析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三、2025-2031年中国三乙醇胺市场需求预测分析</w:t>
      </w:r>
      <w:r>
        <w:rPr>
          <w:rFonts w:hint="eastAsia"/>
        </w:rPr>
        <w:br/>
      </w:r>
      <w:r>
        <w:rPr>
          <w:rFonts w:hint="eastAsia"/>
        </w:rPr>
        <w:t>　　第五节 三乙醇胺产业供需平衡状况分析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2019-2024年中国三乙醇胺行业重点地区调研分析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一、中国三乙醇胺行业重点区域市场结构调研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二、**地区三乙醇胺行业调研分析</w:t>
      </w:r>
      <w:r>
        <w:rPr>
          <w:rFonts w:hint="eastAsia"/>
        </w:rPr>
        <w:br/>
      </w:r>
      <w:r>
        <w:rPr>
          <w:rFonts w:hint="eastAsia"/>
        </w:rPr>
        <w:t>　　　　三、**地区三乙醇胺行业调研分析</w:t>
      </w:r>
      <w:r>
        <w:rPr>
          <w:rFonts w:hint="eastAsia"/>
        </w:rPr>
        <w:br/>
      </w:r>
      <w:r>
        <w:rPr>
          <w:rFonts w:hint="eastAsia"/>
        </w:rPr>
        <w:t>　　　　四、**地区三乙醇胺行业调研分析</w:t>
      </w:r>
      <w:r>
        <w:rPr>
          <w:rFonts w:hint="eastAsia"/>
        </w:rPr>
        <w:br/>
      </w:r>
      <w:r>
        <w:rPr>
          <w:rFonts w:hint="eastAsia"/>
        </w:rPr>
        <w:t>　　　　五、**地区三乙醇胺行业调研分析</w:t>
      </w:r>
      <w:r>
        <w:rPr>
          <w:rFonts w:hint="eastAsia"/>
        </w:rPr>
        <w:br/>
      </w:r>
      <w:r>
        <w:rPr>
          <w:rFonts w:hint="eastAsia"/>
        </w:rPr>
        <w:t>　　　　六、**地区三乙醇胺行业调研分析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中国三乙醇胺行业进出口情况分析预测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2019-2024年中国三乙醇胺行业进出口情况分析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一、2019-2024年中国三乙醇胺行业进口分析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二、2019-2024年中国三乙醇胺行业出口分析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2025-2031年中国三乙醇胺行业进出口情况预测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一、2025-2031年中国三乙醇胺行业进口预测分析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二、2025-2031年中国三乙醇胺行业出口预测分析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影响三乙醇胺行业进出口变化的主要原因分析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中国三乙醇胺行业规模与效益分析预测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三乙醇胺行业规模分析及预测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一、2019-2024年三乙醇胺行业资产规模变化分析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二、2025-2031年三乙醇胺行业资产规模预测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三、2019-2024年三乙醇胺行业收入和利润变化分析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四、2025-2031年三乙醇胺行业收入和利润预测</w:t>
      </w:r>
      <w:r>
        <w:rPr>
          <w:rFonts w:hint="eastAsia"/>
        </w:rPr>
        <w:br/>
      </w:r>
      <w:r>
        <w:rPr>
          <w:rFonts w:hint="eastAsia"/>
        </w:rPr>
        <w:t>　　第二节 三乙醇胺行业效益分析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一、2019-2024年三乙醇胺行业三费变化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二、2019-2024年三乙醇胺行业效益分析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国内三乙醇胺产品价格走势及影响因素分析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2019-2024年国内三乙醇胺市场价格回顾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当前国内三乙醇胺市场价格及评述</w:t>
      </w:r>
      <w:r>
        <w:rPr>
          <w:rFonts w:hint="eastAsia"/>
        </w:rPr>
        <w:br/>
      </w:r>
      <w:r>
        <w:rPr>
          <w:rFonts w:hint="eastAsia"/>
        </w:rPr>
        <w:t>　　第三节 国内三乙醇胺价格影响因素分析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2025-2031年国内三乙醇胺市场价格走势预测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三乙醇胺行业上、下游市场分析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三乙醇胺行业上游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三乙醇胺行业下游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三乙醇胺行业竞争格局分析</w:t>
      </w:r>
      <w:r>
        <w:rPr>
          <w:rFonts w:hint="eastAsia"/>
        </w:rPr>
        <w:br/>
      </w:r>
      <w:r>
        <w:rPr>
          <w:rFonts w:hint="eastAsia"/>
        </w:rPr>
        <w:t>　　第一节 三乙醇胺行业集中度分析</w:t>
      </w:r>
      <w:r>
        <w:rPr>
          <w:rFonts w:hint="eastAsia"/>
        </w:rPr>
        <w:br/>
      </w:r>
      <w:r>
        <w:rPr>
          <w:rFonts w:hint="eastAsia"/>
        </w:rPr>
        <w:t>　　　　一、三乙醇胺市场集中度分析</w:t>
      </w:r>
      <w:r>
        <w:rPr>
          <w:rFonts w:hint="eastAsia"/>
        </w:rPr>
        <w:br/>
      </w:r>
      <w:r>
        <w:rPr>
          <w:rFonts w:hint="eastAsia"/>
        </w:rPr>
        <w:t>　　　　二、三乙醇胺企业集中度分析</w:t>
      </w:r>
      <w:r>
        <w:rPr>
          <w:rFonts w:hint="eastAsia"/>
        </w:rPr>
        <w:br/>
      </w:r>
      <w:r>
        <w:rPr>
          <w:rFonts w:hint="eastAsia"/>
        </w:rPr>
        <w:t>　　　　三、三乙醇胺区域集中度分析</w:t>
      </w:r>
      <w:r>
        <w:rPr>
          <w:rFonts w:hint="eastAsia"/>
        </w:rPr>
        <w:br/>
      </w:r>
      <w:r>
        <w:rPr>
          <w:rFonts w:hint="eastAsia"/>
        </w:rPr>
        <w:t>　　第二节 三乙醇胺行业竞争格局分析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一、2025年三乙醇胺行业竞争分析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二、2025年中外三乙醇胺产品竞争分析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三、2019-2024年中国三乙醇胺市场竞争分析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四、2025-2031年国内主要三乙醇胺企业动向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三乙醇胺行业重点企业发展调研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三乙醇胺重点企业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二、三乙醇胺企业经营情况分析</w:t>
      </w:r>
      <w:r>
        <w:rPr>
          <w:rFonts w:hint="eastAsia"/>
        </w:rPr>
        <w:br/>
      </w:r>
      <w:r>
        <w:rPr>
          <w:rFonts w:hint="eastAsia"/>
        </w:rPr>
        <w:t>　　　　三、三乙醇胺企业发展规划及前景展望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三乙醇胺重点企业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二、三乙醇胺企业经营情况分析</w:t>
      </w:r>
      <w:r>
        <w:rPr>
          <w:rFonts w:hint="eastAsia"/>
        </w:rPr>
        <w:br/>
      </w:r>
      <w:r>
        <w:rPr>
          <w:rFonts w:hint="eastAsia"/>
        </w:rPr>
        <w:t>　　　　三、三乙醇胺企业发展规划及前景展望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三乙醇胺重点企业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二、三乙醇胺企业经营情况分析</w:t>
      </w:r>
      <w:r>
        <w:rPr>
          <w:rFonts w:hint="eastAsia"/>
        </w:rPr>
        <w:br/>
      </w:r>
      <w:r>
        <w:rPr>
          <w:rFonts w:hint="eastAsia"/>
        </w:rPr>
        <w:t>　　　　三、三乙醇胺企业发展规划及前景展望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三乙醇胺重点企业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二、三乙醇胺企业经营情况分析</w:t>
      </w:r>
      <w:r>
        <w:rPr>
          <w:rFonts w:hint="eastAsia"/>
        </w:rPr>
        <w:br/>
      </w:r>
      <w:r>
        <w:rPr>
          <w:rFonts w:hint="eastAsia"/>
        </w:rPr>
        <w:t>　　　　三、三乙醇胺企业发展规划及前景展望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三乙醇胺重点企业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二、三乙醇胺企业经营情况分析</w:t>
      </w:r>
      <w:r>
        <w:rPr>
          <w:rFonts w:hint="eastAsia"/>
        </w:rPr>
        <w:br/>
      </w:r>
      <w:r>
        <w:rPr>
          <w:rFonts w:hint="eastAsia"/>
        </w:rPr>
        <w:t>　　　　三、三乙醇胺企业发展规划及前景展望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三乙醇胺企业发展策略分析</w:t>
      </w:r>
      <w:r>
        <w:rPr>
          <w:rFonts w:hint="eastAsia"/>
        </w:rPr>
        <w:br/>
      </w:r>
      <w:r>
        <w:rPr>
          <w:rFonts w:hint="eastAsia"/>
        </w:rPr>
        <w:t>　　第一节 三乙醇胺市场策略分析</w:t>
      </w:r>
      <w:r>
        <w:rPr>
          <w:rFonts w:hint="eastAsia"/>
        </w:rPr>
        <w:br/>
      </w:r>
      <w:r>
        <w:rPr>
          <w:rFonts w:hint="eastAsia"/>
        </w:rPr>
        <w:t>　　　　一、三乙醇胺价格策略分析</w:t>
      </w:r>
      <w:r>
        <w:rPr>
          <w:rFonts w:hint="eastAsia"/>
        </w:rPr>
        <w:br/>
      </w:r>
      <w:r>
        <w:rPr>
          <w:rFonts w:hint="eastAsia"/>
        </w:rPr>
        <w:t>　　　　二、三乙醇胺渠道策略分析</w:t>
      </w:r>
      <w:r>
        <w:rPr>
          <w:rFonts w:hint="eastAsia"/>
        </w:rPr>
        <w:br/>
      </w:r>
      <w:r>
        <w:rPr>
          <w:rFonts w:hint="eastAsia"/>
        </w:rPr>
        <w:t>　　第二节 三乙醇胺销售策略分析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提高三乙醇胺企业竞争力的策略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一、提高中国三乙醇胺企业核心竞争力的对策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二、三乙醇胺企业提升竞争力的主要方向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三、影响三乙醇胺企业核心竞争力的因素及提升途径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四、提高三乙醇胺企业竞争力的策略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对中国三乙醇胺品牌的战略思考</w:t>
      </w:r>
      <w:r>
        <w:rPr>
          <w:rFonts w:hint="eastAsia"/>
        </w:rPr>
        <w:br/>
      </w:r>
      <w:r>
        <w:rPr>
          <w:rFonts w:hint="eastAsia"/>
        </w:rPr>
        <w:t>　　　　一、三乙醇胺实施品牌战略的意义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二、三乙醇胺企业品牌的现状分析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三、中国三乙醇胺企业的品牌战略</w:t>
      </w:r>
      <w:r>
        <w:rPr>
          <w:rFonts w:hint="eastAsia"/>
        </w:rPr>
        <w:br/>
      </w:r>
      <w:r>
        <w:rPr>
          <w:rFonts w:hint="eastAsia"/>
        </w:rPr>
        <w:t>　　　　四、三乙醇胺品牌战略管理的策略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三乙醇胺行业发展因素与投资风险分析预测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影响三乙醇胺行业发展主要因素分析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一、2025年影响三乙醇胺行业发展的不利因素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二、2025年影响三乙醇胺行业发展的稳定因素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三、2025年影响三乙醇胺行业发展的有利因素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四、2025年中国三乙醇胺行业发展面临的机遇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五、2025年中国三乙醇胺行业发展面临的挑战</w:t>
      </w:r>
      <w:r>
        <w:rPr>
          <w:rFonts w:hint="eastAsia"/>
        </w:rPr>
        <w:br/>
      </w:r>
      <w:r>
        <w:rPr>
          <w:rFonts w:hint="eastAsia"/>
        </w:rPr>
        <w:t>　　第二节 三乙醇胺行业投资风险分析预测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一、2025-2031年三乙醇胺行业市场风险分析预测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二、2025-2031年三乙醇胺行业政策风险分析预测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三、2025-2031年三乙醇胺行业技术风险分析预测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四、2025-2031年三乙醇胺行业竞争风险分析预测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五、2025-2031年三乙醇胺行业管理风险分析预测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三乙醇胺市场预测及项目投资建议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中国三乙醇胺行业生产、营销企业投资运作模式分析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三乙醇胺行业外销与内销优势分析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2025-2031年中国三乙醇胺行业市场规模及增长趋势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2025-2031年中国三乙醇胺行业投资规模预测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2025-2031年三乙醇胺行业市场盈利预测</w:t>
      </w:r>
      <w:r>
        <w:rPr>
          <w:rFonts w:hint="eastAsia"/>
        </w:rPr>
        <w:br/>
      </w:r>
      <w:r>
        <w:rPr>
          <w:rFonts w:hint="eastAsia"/>
        </w:rPr>
        <w:t>　　第六节 三乙醇胺行业项目投资建议</w:t>
      </w:r>
      <w:r>
        <w:rPr>
          <w:rFonts w:hint="eastAsia"/>
        </w:rPr>
        <w:br/>
      </w:r>
      <w:r>
        <w:rPr>
          <w:rFonts w:hint="eastAsia"/>
        </w:rPr>
        <w:t>　　　　一、三乙醇胺技术应用注意事项</w:t>
      </w:r>
      <w:r>
        <w:rPr>
          <w:rFonts w:hint="eastAsia"/>
        </w:rPr>
        <w:br/>
      </w:r>
      <w:r>
        <w:rPr>
          <w:rFonts w:hint="eastAsia"/>
        </w:rPr>
        <w:t>　　　　二、三乙醇胺项目投资注意事项</w:t>
      </w:r>
      <w:r>
        <w:rPr>
          <w:rFonts w:hint="eastAsia"/>
        </w:rPr>
        <w:br/>
      </w:r>
      <w:r>
        <w:rPr>
          <w:rFonts w:hint="eastAsia"/>
        </w:rPr>
        <w:t>　　　　三、三乙醇胺生产开发注意事项</w:t>
      </w:r>
      <w:r>
        <w:rPr>
          <w:rFonts w:hint="eastAsia"/>
        </w:rPr>
        <w:br/>
      </w:r>
      <w:r>
        <w:rPr>
          <w:rFonts w:hint="eastAsia"/>
        </w:rPr>
        <w:t>　　　　四、三乙醇胺销售注意事项</w:t>
      </w:r>
      <w:r>
        <w:rPr>
          <w:rFonts w:hint="eastAsia"/>
        </w:rPr>
        <w:br/>
      </w:r>
      <w:r>
        <w:rPr>
          <w:rFonts w:hint="eastAsia"/>
        </w:rPr>
        <w:t>　　第七节 中智~林~－市场的重点客户战略实施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三乙醇胺行业类别</w:t>
      </w:r>
      <w:r>
        <w:rPr>
          <w:rFonts w:hint="eastAsia"/>
        </w:rPr>
        <w:br/>
      </w:r>
      <w:r>
        <w:rPr>
          <w:rFonts w:hint="eastAsia"/>
        </w:rPr>
        <w:t>　　图表 三乙醇胺行业产业链调研</w:t>
      </w:r>
      <w:r>
        <w:rPr>
          <w:rFonts w:hint="eastAsia"/>
        </w:rPr>
        <w:br/>
      </w:r>
      <w:r>
        <w:rPr>
          <w:rFonts w:hint="eastAsia"/>
        </w:rPr>
        <w:t>　　图表 三乙醇胺行业现状</w:t>
      </w:r>
      <w:r>
        <w:rPr>
          <w:rFonts w:hint="eastAsia"/>
        </w:rPr>
        <w:br/>
      </w:r>
      <w:r>
        <w:rPr>
          <w:rFonts w:hint="eastAsia"/>
        </w:rPr>
        <w:t>　　图表 三乙醇胺行业标准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2019-2024年中国三乙醇胺行业市场规模</w:t>
      </w:r>
      <w:r>
        <w:rPr>
          <w:rFonts w:hint="eastAsia"/>
        </w:rPr>
        <w:br/>
      </w:r>
      <w:r>
        <w:rPr>
          <w:rFonts w:hint="eastAsia"/>
        </w:rPr>
        <w:t>　　图表 2025年中国三乙醇胺行业产能</w:t>
      </w:r>
      <w:r>
        <w:rPr>
          <w:rFonts w:hint="eastAsia"/>
        </w:rPr>
        <w:br/>
      </w:r>
      <w:r>
        <w:rPr>
          <w:rFonts w:hint="eastAsia"/>
        </w:rPr>
        <w:t>　　图表 2019-2024年中国三乙醇胺行业产量统计</w:t>
      </w:r>
      <w:r>
        <w:rPr>
          <w:rFonts w:hint="eastAsia"/>
        </w:rPr>
        <w:br/>
      </w:r>
      <w:r>
        <w:rPr>
          <w:rFonts w:hint="eastAsia"/>
        </w:rPr>
        <w:t>　　图表 三乙醇胺行业动态</w:t>
      </w:r>
      <w:r>
        <w:rPr>
          <w:rFonts w:hint="eastAsia"/>
        </w:rPr>
        <w:br/>
      </w:r>
      <w:r>
        <w:rPr>
          <w:rFonts w:hint="eastAsia"/>
        </w:rPr>
        <w:t>　　图表 2019-2024年中国三乙醇胺市场需求量</w:t>
      </w:r>
      <w:r>
        <w:rPr>
          <w:rFonts w:hint="eastAsia"/>
        </w:rPr>
        <w:br/>
      </w:r>
      <w:r>
        <w:rPr>
          <w:rFonts w:hint="eastAsia"/>
        </w:rPr>
        <w:t>　　图表 2025年中国三乙醇胺行业需求区域调研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2019-2024年中国三乙醇胺行情</w:t>
      </w:r>
      <w:r>
        <w:rPr>
          <w:rFonts w:hint="eastAsia"/>
        </w:rPr>
        <w:br/>
      </w:r>
      <w:r>
        <w:rPr>
          <w:rFonts w:hint="eastAsia"/>
        </w:rPr>
        <w:t>　　图表 2019-2024年中国三乙醇胺价格走势图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2019-2024年中国三乙醇胺行业销售收入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2019-2024年中国三乙醇胺行业盈利情况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2019-2024年中国三乙醇胺行业利润总额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2019-2024年中国三乙醇胺进口统计</w:t>
      </w:r>
      <w:r>
        <w:rPr>
          <w:rFonts w:hint="eastAsia"/>
        </w:rPr>
        <w:br/>
      </w:r>
      <w:r>
        <w:rPr>
          <w:rFonts w:hint="eastAsia"/>
        </w:rPr>
        <w:t>　　图表 2019-2024年中国三乙醇胺出口统计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2019-2024年中国三乙醇胺行业企业数量统计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**地区三乙醇胺市场规模</w:t>
      </w:r>
      <w:r>
        <w:rPr>
          <w:rFonts w:hint="eastAsia"/>
        </w:rPr>
        <w:br/>
      </w:r>
      <w:r>
        <w:rPr>
          <w:rFonts w:hint="eastAsia"/>
        </w:rPr>
        <w:t>　　图表 **地区三乙醇胺行业市场需求</w:t>
      </w:r>
      <w:r>
        <w:rPr>
          <w:rFonts w:hint="eastAsia"/>
        </w:rPr>
        <w:br/>
      </w:r>
      <w:r>
        <w:rPr>
          <w:rFonts w:hint="eastAsia"/>
        </w:rPr>
        <w:t>　　图表 **地区三乙醇胺市场调研</w:t>
      </w:r>
      <w:r>
        <w:rPr>
          <w:rFonts w:hint="eastAsia"/>
        </w:rPr>
        <w:br/>
      </w:r>
      <w:r>
        <w:rPr>
          <w:rFonts w:hint="eastAsia"/>
        </w:rPr>
        <w:t>　　图表 **地区三乙醇胺行业市场需求分析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**地区三乙醇胺市场规模</w:t>
      </w:r>
      <w:r>
        <w:rPr>
          <w:rFonts w:hint="eastAsia"/>
        </w:rPr>
        <w:br/>
      </w:r>
      <w:r>
        <w:rPr>
          <w:rFonts w:hint="eastAsia"/>
        </w:rPr>
        <w:t>　　图表 **地区三乙醇胺行业市场需求</w:t>
      </w:r>
      <w:r>
        <w:rPr>
          <w:rFonts w:hint="eastAsia"/>
        </w:rPr>
        <w:br/>
      </w:r>
      <w:r>
        <w:rPr>
          <w:rFonts w:hint="eastAsia"/>
        </w:rPr>
        <w:t>　　图表 **地区三乙醇胺市场调研</w:t>
      </w:r>
      <w:r>
        <w:rPr>
          <w:rFonts w:hint="eastAsia"/>
        </w:rPr>
        <w:br/>
      </w:r>
      <w:r>
        <w:rPr>
          <w:rFonts w:hint="eastAsia"/>
        </w:rPr>
        <w:t>　　图表 **地区三乙醇胺行业市场需求分析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三乙醇胺行业竞争对手分析</w:t>
      </w:r>
      <w:r>
        <w:rPr>
          <w:rFonts w:hint="eastAsia"/>
        </w:rPr>
        <w:br/>
      </w:r>
      <w:r>
        <w:rPr>
          <w:rFonts w:hint="eastAsia"/>
        </w:rPr>
        <w:t>　　图表 三乙醇胺重点企业（一）基本信息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三乙醇胺重点企业（一）经营情况分析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三乙醇胺重点企业（一）主要经济指标情况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三乙醇胺重点企业（一）盈利能力情况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三乙醇胺重点企业（一）偿债能力情况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三乙醇胺重点企业（一）运营能力情况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三乙醇胺重点企业（一）成长能力情况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三乙醇胺重点企业（二）基本信息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三乙醇胺重点企业（二）经营情况分析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三乙醇胺重点企业（二）主要经济指标情况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三乙醇胺重点企业（二）盈利能力情况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三乙醇胺重点企业（二）偿债能力情况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三乙醇胺重点企业（二）运营能力情况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三乙醇胺重点企业（二）成长能力情况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三乙醇胺重点企业（三）基本信息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三乙醇胺重点企业（三）经营情况分析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三乙醇胺重点企业（三）主要经济指标情况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三乙醇胺重点企业（三）盈利能力情况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三乙醇胺重点企业（三）偿债能力情况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三乙醇胺重点企业（三）运营能力情况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三乙醇胺重点企业（三）成长能力情况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2025-2031年中国三乙醇胺行业产能预测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2025-2031年中国三乙醇胺行业产量预测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2025-2031年中国三乙醇胺市场需求预测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2025-2031年中国三乙醇胺行业市场规模预测</w:t>
      </w:r>
      <w:r>
        <w:rPr>
          <w:rFonts w:hint="eastAsia"/>
        </w:rPr>
        <w:br/>
      </w:r>
      <w:r>
        <w:rPr>
          <w:rFonts w:hint="eastAsia"/>
        </w:rPr>
        <w:t>　　图表 三乙醇胺行业准入条件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2025-2031年中国三乙醇胺行业信息化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2025-2031年中国三乙醇胺行业风险分析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2025-2031年中国三乙醇胺行业发展趋势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2025-2031年中国三乙醇胺市场前景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9ac96ed1f4dce" w:history="1">
        <w:r>
          <w:rPr>
            <w:rStyle w:val="Hyperlink"/>
          </w:rPr>
          <w:t>中国三乙醇胺行业研究及未来走势预测报告（2025-2031年）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9ac96ed1f4dce" w:history="1">
        <w:r>
          <w:rPr>
            <w:rStyle w:val="Hyperlink"/>
          </w:rPr>
          <w:t>https://www.20087.com/0/AA/SanYiChunAnHangYeFenXiBaoGao.html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热点：三乙醇胺可以上脸吗、三乙醇胺对皮肤的作用、三乙醇胺表面活性剂、三乙醇胺对皮肤有害吗、一乙醇胺的作用及用途、三乙醇胺结构式、三乙醇胺和三乙胺、三乙醇胺是什么东西、阿拉丁化学试剂网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8b1547e854469" w:history="1">
      <w:r>
        <w:rPr>
          <w:rStyle w:val="Hyperlink"/>
        </w:rPr>
        <w:t>中国三乙醇胺行业研究及未来走势预测报告（2025-2031年）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SanYiChunAnHangYeFenXiBaoGao.html" TargetMode="External" Id="R6409ac96ed1f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SanYiChunAnHangYeFenXiBaoGao.html" TargetMode="External" Id="Rf908b1547e85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2024-10-29T02:06:00Z</dcterms:created>
  <dcterms:modified xsi:type="dcterms:W3CDTF">2024-10-29T03:06:00Z</dcterms:modified>
  <dc:subject>中国三乙醇胺行业研究及未来走势预测报告（2025-2031年）</dc:subject>
  <dc:title>中国三乙醇胺行业研究及未来走势预测报告（2025-2031年）</dc:title>
  <cp:keywords>中国三乙醇胺行业研究及未来走势预测报告（2025-2031年）</cp:keywords>
  <dc:description>中国三乙醇胺行业研究及未来走势预测报告（2025-2031年）</dc:description>
</cp:coreProperties>
</file>