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860bca454a4afd" w:history="1">
              <w:r>
                <w:rPr>
                  <w:rStyle w:val="Hyperlink"/>
                </w:rPr>
                <w:t>中国三氯乙烯行业发展调研及市场前景分析报告（2026-2032年）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860bca454a4afd" w:history="1">
              <w:r>
                <w:rPr>
                  <w:rStyle w:val="Hyperlink"/>
                </w:rPr>
                <w:t>中国三氯乙烯行业发展调研及市场前景分析报告（2026-2032年）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860bca454a4afd" w:history="1">
                <w:r>
                  <w:rPr>
                    <w:rStyle w:val="Hyperlink"/>
                  </w:rPr>
                  <w:t>https://www.20087.com/0/9A/SanLvYiXiShiChangDiaoChaYanJiuBaoGao.html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乙烯是一种常用的工业溶剂，广泛应用于金属脱脂、清洗和涂层去除等领域。近年来，随着环境保护法规的日益严格，三氯乙烯的使用受到了限制，因其在环境中不易降解，可能对水源造成污染，并对人体健康产生潜在风险。目前，行业正积极寻找三氯乙烯的替代品，如水基清洗剂和低毒性溶剂，以减少对环境和健康的不良影响。同时，对于必须使用三氯乙烯的场景，加强了通风和废气处理设施的建设，以降低排放和职业暴露风险。</w:t>
      </w:r>
      <w:r>
        <w:rPr>
          <w:rFonts w:hint="eastAsia"/>
        </w:rPr>
        <w:br/>
      </w:r>
      <w:r>
        <w:rPr>
          <w:rFonts w:hint="eastAsia"/>
        </w:rPr>
        <w:t>　　未来，三氯乙烯的使用将更加受到严格监管，促进行业转向更加环保和安全的替代方案。市场调研网认为，环保替代方案包括开发新型溶剂，如生物基溶剂和可降解溶剂，以及采用超声波清洗、蒸汽清洗等物理清洗技术，减少化学品的使用。安全方面，将加强对三氯乙烯的储存、运输和使用的安全管理，包括提高容器的密封性和使用个人防护装备，以保护工人健康。此外，随着绿色化学和循环经济理念的推广，三氯乙烯的回收和再利用技术也将得到发展，以减少资源消耗和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860bca454a4afd" w:history="1">
        <w:r>
          <w:rPr>
            <w:rStyle w:val="Hyperlink"/>
          </w:rPr>
          <w:t>中国三氯乙烯行业发展调研及市场前景分析报告（2026-2032年）</w:t>
        </w:r>
      </w:hyperlink>
      <w:r>
        <w:rPr>
          <w:rFonts w:hint="eastAsia"/>
        </w:rPr>
        <w:t>》，2025年三氯乙烯行业市场规模达 亿元，预计2032年市场规模将达 亿元，期间年均复合增长率（CAGR）达 %。报告依托权威机构及相关协会的数据资料，全面解析了三氯乙烯行业现状、市场需求及市场规模，系统梳理了三氯乙烯产业链结构、价格趋势及各细分市场动态。报告对三氯乙烯市场前景与发展趋势进行了科学预测，重点分析了品牌竞争格局、市场集中度及主要企业的经营表现。同时，通过SWOT分析揭示了三氯乙烯行业面临的机遇与风险，为三氯乙烯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中国三氯乙烯行业发展环境分析</w:t>
      </w:r>
      <w:r>
        <w:rPr>
          <w:rFonts w:hint="eastAsia"/>
        </w:rPr>
        <w:br/>
      </w:r>
      <w:r>
        <w:rPr>
          <w:rFonts w:hint="eastAsia"/>
        </w:rPr>
        <w:t>　　第一节 三氯乙烯行业基本属性研究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2025-2026年三氯乙烯行业技术发展现状及趋势分析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三氯乙烯行业技术发展现状分析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国内外三氯乙烯行业技术差异与原因</w:t>
      </w:r>
      <w:r>
        <w:rPr>
          <w:rFonts w:hint="eastAsia"/>
        </w:rPr>
        <w:br/>
      </w:r>
      <w:r>
        <w:rPr>
          <w:rFonts w:hint="eastAsia"/>
        </w:rPr>
        <w:t>　　第三节 三氯乙烯行业技术发展方向、趋势预测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提升三氯乙烯行业技术能力策略建议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2025-2026年中国三氯乙烯行业发展概况</w:t>
      </w:r>
      <w:r>
        <w:rPr>
          <w:rFonts w:hint="eastAsia"/>
        </w:rPr>
        <w:br/>
      </w:r>
      <w:r>
        <w:rPr>
          <w:rFonts w:hint="eastAsia"/>
        </w:rPr>
        <w:t>　　第一节 三氯乙烯行业发展态势分析</w:t>
      </w:r>
      <w:r>
        <w:rPr>
          <w:rFonts w:hint="eastAsia"/>
        </w:rPr>
        <w:br/>
      </w:r>
      <w:r>
        <w:rPr>
          <w:rFonts w:hint="eastAsia"/>
        </w:rPr>
        <w:t>　　第二节 三氯乙烯行业发展特点分析</w:t>
      </w:r>
      <w:r>
        <w:rPr>
          <w:rFonts w:hint="eastAsia"/>
        </w:rPr>
        <w:br/>
      </w:r>
      <w:r>
        <w:rPr>
          <w:rFonts w:hint="eastAsia"/>
        </w:rPr>
        <w:t>　　第三节 三氯乙烯行业市场供需分析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中国三氯乙烯行业供给与需求情况分析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2020-2025年中国三氯乙烯行业总体规模</w:t>
      </w:r>
      <w:r>
        <w:rPr>
          <w:rFonts w:hint="eastAsia"/>
        </w:rPr>
        <w:br/>
      </w:r>
      <w:r>
        <w:rPr>
          <w:rFonts w:hint="eastAsia"/>
        </w:rPr>
        <w:t>　　第二节 中国三氯乙烯行业盈利情况分析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中国三氯乙烯行业产量情况分析与预测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一、2020-2025年三氯乙烯行业产量统计分析</w:t>
      </w:r>
      <w:r>
        <w:rPr>
          <w:rFonts w:hint="eastAsia"/>
        </w:rPr>
        <w:br/>
      </w:r>
      <w:r>
        <w:rPr>
          <w:rFonts w:hint="eastAsia"/>
        </w:rPr>
        <w:t>　　　　二、三氯乙烯行业产量特点分析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三、2026-2032年中国三氯乙烯行业产量预测分析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中国三氯乙烯行业需求概况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一、2020-2025年中国三氯乙烯行业需求情况分析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二、2026年中国三氯乙烯行业市场需求特点分析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三、2026-2032年中国三氯乙烯市场需求预测分析分析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三氯乙烯产业供需平衡状况分析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中国三氯乙烯行业规模与效益分析预测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三氯乙烯行业规模分析及预测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一、2020-2025年三氯乙烯行业资产规模变化分析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二、2026-2032年三氯乙烯行业资产规模预测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三、2020-2025年三氯乙烯行业收入和利润变化分析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四、2026-2032年三氯乙烯行业收入和利润预测</w:t>
      </w:r>
      <w:r>
        <w:rPr>
          <w:rFonts w:hint="eastAsia"/>
        </w:rPr>
        <w:br/>
      </w:r>
      <w:r>
        <w:rPr>
          <w:rFonts w:hint="eastAsia"/>
        </w:rPr>
        <w:t>　　第二节 三氯乙烯行业效益分析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一、2020-2025年三氯乙烯行业三费变化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二、2020-2025年三氯乙烯行业效益分析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中国三氯乙烯行业进出口情况分析预测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中国三氯乙烯行业进口情况分析预测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一、2020-2025年中国三氯乙烯行业进口情况分析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二、2026年中国三氯乙烯行业进口特点分析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三、2026-2032年中国三氯乙烯行业进口情况预测</w:t>
      </w:r>
      <w:r>
        <w:rPr>
          <w:rFonts w:hint="eastAsia"/>
        </w:rPr>
        <w:br/>
      </w:r>
      <w:r>
        <w:rPr>
          <w:rFonts w:hint="eastAsia"/>
        </w:rPr>
        <w:t>　　第二节 中国三氯乙烯行业出口情况分析预测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一、2020-2025年中国三氯乙烯行业出口情况分析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二、2026年中国三氯乙烯行业出口特点分析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二、2026-2032年中国三氯乙烯行业出口情况预测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影响中国三氯乙烯行业进出口因素分析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2020-2025年中国三氯乙烯行业重点地区调研分析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一、中国三氯乙烯行业重点区域市场结构调研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二、**地区三氯乙烯市场调研分析</w:t>
      </w:r>
      <w:r>
        <w:rPr>
          <w:rFonts w:hint="eastAsia"/>
        </w:rPr>
        <w:br/>
      </w:r>
      <w:r>
        <w:rPr>
          <w:rFonts w:hint="eastAsia"/>
        </w:rPr>
        <w:t>　　　　三、**地区三氯乙烯市场调研分析</w:t>
      </w:r>
      <w:r>
        <w:rPr>
          <w:rFonts w:hint="eastAsia"/>
        </w:rPr>
        <w:br/>
      </w:r>
      <w:r>
        <w:rPr>
          <w:rFonts w:hint="eastAsia"/>
        </w:rPr>
        <w:t>　　　　四、**地区三氯乙烯市场调研分析</w:t>
      </w:r>
      <w:r>
        <w:rPr>
          <w:rFonts w:hint="eastAsia"/>
        </w:rPr>
        <w:br/>
      </w:r>
      <w:r>
        <w:rPr>
          <w:rFonts w:hint="eastAsia"/>
        </w:rPr>
        <w:t>　　　　五、**地区三氯乙烯市场调研分析</w:t>
      </w:r>
      <w:r>
        <w:rPr>
          <w:rFonts w:hint="eastAsia"/>
        </w:rPr>
        <w:br/>
      </w:r>
      <w:r>
        <w:rPr>
          <w:rFonts w:hint="eastAsia"/>
        </w:rPr>
        <w:t>　　　　六、**地区三氯乙烯市场调研分析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三氯乙烯细分市场深度分析</w:t>
      </w:r>
      <w:r>
        <w:rPr>
          <w:rFonts w:hint="eastAsia"/>
        </w:rPr>
        <w:br/>
      </w:r>
      <w:r>
        <w:rPr>
          <w:rFonts w:hint="eastAsia"/>
        </w:rPr>
        <w:t>　　第一节 三氯乙烯细分市场（一）发展研究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三氯乙烯细分市场（二）发展研究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中国三氯乙烯行业竞争格局分析</w:t>
      </w:r>
      <w:r>
        <w:rPr>
          <w:rFonts w:hint="eastAsia"/>
        </w:rPr>
        <w:br/>
      </w:r>
      <w:r>
        <w:rPr>
          <w:rFonts w:hint="eastAsia"/>
        </w:rPr>
        <w:t>　　第一节 三氯乙烯行业竞争格局分析</w:t>
      </w:r>
      <w:r>
        <w:rPr>
          <w:rFonts w:hint="eastAsia"/>
        </w:rPr>
        <w:br/>
      </w:r>
      <w:r>
        <w:rPr>
          <w:rFonts w:hint="eastAsia"/>
        </w:rPr>
        <w:t>　　　　一、三氯乙烯行业集中度分析</w:t>
      </w:r>
      <w:r>
        <w:rPr>
          <w:rFonts w:hint="eastAsia"/>
        </w:rPr>
        <w:br/>
      </w:r>
      <w:r>
        <w:rPr>
          <w:rFonts w:hint="eastAsia"/>
        </w:rPr>
        <w:t>　　　　二、三氯乙烯市场竞争程度分析</w:t>
      </w:r>
      <w:r>
        <w:rPr>
          <w:rFonts w:hint="eastAsia"/>
        </w:rPr>
        <w:br/>
      </w:r>
      <w:r>
        <w:rPr>
          <w:rFonts w:hint="eastAsia"/>
        </w:rPr>
        <w:t>　　第二节 三氯乙烯行业竞争态势分析</w:t>
      </w:r>
      <w:r>
        <w:rPr>
          <w:rFonts w:hint="eastAsia"/>
        </w:rPr>
        <w:br/>
      </w:r>
      <w:r>
        <w:rPr>
          <w:rFonts w:hint="eastAsia"/>
        </w:rPr>
        <w:t>　　　　一、三氯乙烯产品价位竞争</w:t>
      </w:r>
      <w:r>
        <w:rPr>
          <w:rFonts w:hint="eastAsia"/>
        </w:rPr>
        <w:br/>
      </w:r>
      <w:r>
        <w:rPr>
          <w:rFonts w:hint="eastAsia"/>
        </w:rPr>
        <w:t>　　　　二、三氯乙烯产品质量竞争</w:t>
      </w:r>
      <w:r>
        <w:rPr>
          <w:rFonts w:hint="eastAsia"/>
        </w:rPr>
        <w:br/>
      </w:r>
      <w:r>
        <w:rPr>
          <w:rFonts w:hint="eastAsia"/>
        </w:rPr>
        <w:t>　　　　三、三氯乙烯产品技术竞争</w:t>
      </w:r>
      <w:r>
        <w:rPr>
          <w:rFonts w:hint="eastAsia"/>
        </w:rPr>
        <w:br/>
      </w:r>
      <w:r>
        <w:rPr>
          <w:rFonts w:hint="eastAsia"/>
        </w:rPr>
        <w:t>　　第三节 三氯乙烯行业竞争策略分析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三氯乙烯行业重点企业竞争力分析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二、企业三氯乙烯业务分析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二、企业三氯乙烯业务分析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二、企业三氯乙烯业务分析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二、企业三氯乙烯业务分析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二、企业三氯乙烯业务分析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二、企业三氯乙烯业务分析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三氯乙烯企业经营策略与发展路径分析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三氯乙烯企业多元化经营策略研究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大型三氯乙烯企业集团发展战略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中小三氯乙烯企业发展策略建议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三氯乙烯行业投资风险与控制策略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三氯乙烯行业SWOT模型分析</w:t>
      </w:r>
      <w:r>
        <w:rPr>
          <w:rFonts w:hint="eastAsia"/>
        </w:rPr>
        <w:br/>
      </w:r>
      <w:r>
        <w:rPr>
          <w:rFonts w:hint="eastAsia"/>
        </w:rPr>
        <w:t>　　　　一、三氯乙烯行业优势分析</w:t>
      </w:r>
      <w:r>
        <w:rPr>
          <w:rFonts w:hint="eastAsia"/>
        </w:rPr>
        <w:br/>
      </w:r>
      <w:r>
        <w:rPr>
          <w:rFonts w:hint="eastAsia"/>
        </w:rPr>
        <w:t>　　　　二、三氯乙烯行业劣势分析</w:t>
      </w:r>
      <w:r>
        <w:rPr>
          <w:rFonts w:hint="eastAsia"/>
        </w:rPr>
        <w:br/>
      </w:r>
      <w:r>
        <w:rPr>
          <w:rFonts w:hint="eastAsia"/>
        </w:rPr>
        <w:t>　　　　三、三氯乙烯行业机会分析</w:t>
      </w:r>
      <w:r>
        <w:rPr>
          <w:rFonts w:hint="eastAsia"/>
        </w:rPr>
        <w:br/>
      </w:r>
      <w:r>
        <w:rPr>
          <w:rFonts w:hint="eastAsia"/>
        </w:rPr>
        <w:t>　　　　四、三氯乙烯行业风险分析</w:t>
      </w:r>
      <w:r>
        <w:rPr>
          <w:rFonts w:hint="eastAsia"/>
        </w:rPr>
        <w:br/>
      </w:r>
      <w:r>
        <w:rPr>
          <w:rFonts w:hint="eastAsia"/>
        </w:rPr>
        <w:t>　　第二节 三氯乙烯行业风险分析</w:t>
      </w:r>
      <w:r>
        <w:rPr>
          <w:rFonts w:hint="eastAsia"/>
        </w:rPr>
        <w:br/>
      </w:r>
      <w:r>
        <w:rPr>
          <w:rFonts w:hint="eastAsia"/>
        </w:rPr>
        <w:t>　　　　一、三氯乙烯市场竞争风险</w:t>
      </w:r>
      <w:r>
        <w:rPr>
          <w:rFonts w:hint="eastAsia"/>
        </w:rPr>
        <w:br/>
      </w:r>
      <w:r>
        <w:rPr>
          <w:rFonts w:hint="eastAsia"/>
        </w:rPr>
        <w:t>　　　　二、三氯乙烯原材料压力风险分析</w:t>
      </w:r>
      <w:r>
        <w:rPr>
          <w:rFonts w:hint="eastAsia"/>
        </w:rPr>
        <w:br/>
      </w:r>
      <w:r>
        <w:rPr>
          <w:rFonts w:hint="eastAsia"/>
        </w:rPr>
        <w:t>　　　　三、三氯乙烯技术风险分析</w:t>
      </w:r>
      <w:r>
        <w:rPr>
          <w:rFonts w:hint="eastAsia"/>
        </w:rPr>
        <w:br/>
      </w:r>
      <w:r>
        <w:rPr>
          <w:rFonts w:hint="eastAsia"/>
        </w:rPr>
        <w:t>　　　　四、三氯乙烯政策和体制风险</w:t>
      </w:r>
      <w:r>
        <w:rPr>
          <w:rFonts w:hint="eastAsia"/>
        </w:rPr>
        <w:br/>
      </w:r>
      <w:r>
        <w:rPr>
          <w:rFonts w:hint="eastAsia"/>
        </w:rPr>
        <w:t>　　　　五、三氯乙烯行业进入退出风险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2026-2032年三氯乙烯行业投资风险及控制策略分析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一、三氯乙烯市场风险及控制策略</w:t>
      </w:r>
      <w:r>
        <w:rPr>
          <w:rFonts w:hint="eastAsia"/>
        </w:rPr>
        <w:br/>
      </w:r>
      <w:r>
        <w:rPr>
          <w:rFonts w:hint="eastAsia"/>
        </w:rPr>
        <w:t>　　　　二、三氯乙烯行业政策风险及控制策略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三、三氯乙烯行业经营风险及控制策略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四、三氯乙烯同业竞争风险及控制策略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五、三氯乙烯行业其他风险及控制策略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三氯乙烯行业投资机会与项目建议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三氯乙烯行业投资机会分析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三氯乙烯行业投资趋势分析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中智~林：三氯乙烯项目投资建议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1、三氯乙烯行业投资环境分析</w:t>
      </w:r>
      <w:r>
        <w:rPr>
          <w:rFonts w:hint="eastAsia"/>
        </w:rPr>
        <w:br/>
      </w:r>
      <w:r>
        <w:rPr>
          <w:rFonts w:hint="eastAsia"/>
        </w:rPr>
        <w:t>　　　　　　2、三氯乙烯行业风险识别与应对策略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二、三氯乙烯行业投资方向与策略建议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三、三氯乙烯项目实施关键要点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三氯乙烯行业历程</w:t>
      </w:r>
      <w:r>
        <w:rPr>
          <w:rFonts w:hint="eastAsia"/>
        </w:rPr>
        <w:br/>
      </w:r>
      <w:r>
        <w:rPr>
          <w:rFonts w:hint="eastAsia"/>
        </w:rPr>
        <w:t>　　图表 三氯乙烯行业生命周期</w:t>
      </w:r>
      <w:r>
        <w:rPr>
          <w:rFonts w:hint="eastAsia"/>
        </w:rPr>
        <w:br/>
      </w:r>
      <w:r>
        <w:rPr>
          <w:rFonts w:hint="eastAsia"/>
        </w:rPr>
        <w:t>　　图表 三氯乙烯行业产业链分析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2020-2025年三氯乙烯行业市场容量分析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2020-2025年中国三氯乙烯市场需求量及增速统计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2026年中国三氯乙烯行业需求领域分布格局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2020-2025年中国三氯乙烯进口数量分析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2020-2025年中国三氯乙烯进口金额分析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2020-2025年中国三氯乙烯出口数量分析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2020-2025年中国三氯乙烯出口金额分析</w:t>
      </w:r>
      <w:r>
        <w:rPr>
          <w:rFonts w:hint="eastAsia"/>
        </w:rPr>
        <w:br/>
      </w:r>
      <w:r>
        <w:rPr>
          <w:rFonts w:hint="eastAsia"/>
        </w:rPr>
        <w:t>　　图表 2026年中国三氯乙烯进口国家及地区分析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2026年中国三氯乙烯出口国家及地区分析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2020-2025年中国三氯乙烯行业企业平均规模情况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**地区三氯乙烯行业市场需求情况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**地区三氯乙烯市场规模及增长情况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**地区三氯乙烯行业市场需求情况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三氯乙烯重点企业（一）基本信息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三氯乙烯重点企业（一）经营情况分析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三氯乙烯重点企业（一）主要经济指标情况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三氯乙烯重点企业（二）经营情况分析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三氯乙烯重点企业（二）主要经济指标情况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三氯乙烯企业信息</w:t>
      </w:r>
      <w:r>
        <w:rPr>
          <w:rFonts w:hint="eastAsia"/>
        </w:rPr>
        <w:br/>
      </w:r>
      <w:r>
        <w:rPr>
          <w:rFonts w:hint="eastAsia"/>
        </w:rPr>
        <w:t>　　图表 三氯乙烯企业经营情况分析</w:t>
      </w:r>
      <w:r>
        <w:rPr>
          <w:rFonts w:hint="eastAsia"/>
        </w:rPr>
        <w:br/>
      </w:r>
      <w:r>
        <w:rPr>
          <w:rFonts w:hint="eastAsia"/>
        </w:rPr>
        <w:t>　　图表 三氯乙烯重点企业（三）主要经济指标情况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三氯乙烯重点企业（三）成长能力情况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2026-2032年中国三氯乙烯行业产能预测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2026-2032年中国三氯乙烯行业产量预测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2026-2032年中国三氯乙烯市场需求量预测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2026-2032年中国三氯乙烯行业供需平衡预测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2026-2032年中国三氯乙烯行业市场容量预测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2026-2032年中国三氯乙烯行业市场规模预测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2026-2032年中国三氯乙烯市场前景分析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2026-2032年中国三氯乙烯发展趋势预测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860bca454a4afd" w:history="1">
        <w:r>
          <w:rPr>
            <w:rStyle w:val="Hyperlink"/>
          </w:rPr>
          <w:t>中国三氯乙烯行业发展调研及市场前景分析报告（2026-2032年）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860bca454a4afd" w:history="1">
        <w:r>
          <w:rPr>
            <w:rStyle w:val="Hyperlink"/>
          </w:rPr>
          <w:t>https://www.20087.com/0/9A/SanLvYiXiShiChangDiaoChaYanJiuBaoGao.html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乙烯的作用与用途、三氯乙烯安全技术说明书、三氯乙烯是什么东西、三氯乙烯价格行情、三氯乙烯中毒啥症状、三氯乙烯俗称叫什么、消毒纸巾有三氯乙烯吗、三氯乙烯属于几类危险品、三氯乙烯沸点是多少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9fe1692bd84075" w:history="1">
      <w:r>
        <w:rPr>
          <w:rStyle w:val="Hyperlink"/>
        </w:rPr>
        <w:t>中国三氯乙烯行业发展调研及市场前景分析报告（2026-2032年）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SanLvYiXiShiChangDiaoChaYanJiuBaoGao.html" TargetMode="External" Id="R21860bca454a4a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SanLvYiXiShiChangDiaoChaYanJiuBaoGao.html" TargetMode="External" Id="Rbb9fe1692bd840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2026-03-26T04:23:00Z</dcterms:created>
  <dcterms:modified xsi:type="dcterms:W3CDTF">2026-03-26T05:23:00Z</dcterms:modified>
  <dc:subject>中国三氯乙烯行业发展调研及市场前景分析报告（2026-2032年）</dc:subject>
  <dc:title>中国三氯乙烯行业发展调研及市场前景分析报告（2026-2032年）</dc:title>
  <cp:keywords>中国三氯乙烯行业发展调研及市场前景分析报告（2026-2032年）</cp:keywords>
  <dc:description>中国三氯乙烯行业发展调研及市场前景分析报告（2026-2032年）</dc:description>
</cp:coreProperties>
</file>