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5463806014b1b" w:history="1">
              <w:r>
                <w:rPr>
                  <w:rStyle w:val="Hyperlink"/>
                </w:rPr>
                <w:t>中国乙炔气制造业行业调研及投资前景分析报告（2025-2031年）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5463806014b1b" w:history="1">
              <w:r>
                <w:rPr>
                  <w:rStyle w:val="Hyperlink"/>
                </w:rPr>
                <w:t>中国乙炔气制造业行业调研及投资前景分析报告（2025-2031年）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5463806014b1b" w:history="1">
                <w:r>
                  <w:rPr>
                    <w:rStyle w:val="Hyperlink"/>
                  </w:rPr>
                  <w:t>https://www.20087.com/0/3A/YiGuiQiZhiZaoYeShiChangFenXiBaoGao.html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制造业在全球范围内受到焊接、切割、化工合成和照明行业的推动，近年来保持稳定增长。乙炔气因其在工业加热、切割和焊接中的高效性，以及在化学合成中的重要性，成为多个产业的关键原料。随着全球对清洁能源和高效生产的需求增加，对高质量、高纯度的乙炔气需求持续上升。然而，行业面临的挑战包括如何在保证生产安全和气体纯度的同时，降低成本和提高生产效率，以及如何应对环保法规对生产过程和废物处理的要求。</w:t>
      </w:r>
      <w:r>
        <w:rPr>
          <w:rFonts w:hint="eastAsia"/>
        </w:rPr>
        <w:br/>
      </w:r>
      <w:r>
        <w:rPr>
          <w:rFonts w:hint="eastAsia"/>
        </w:rPr>
        <w:t>　　未来，乙炔气制造业将更加注重绿色化学和循环经济。一方面，通过改进生产技术和采用可再生资源，开发更加环保和高效的乙炔气生产方法，减少副产物和废弃物的产生。另一方面，结合生物技术和材料科学，探索乙炔气在生物基材料和可降解聚合物合成中的应用，推动行业向更加环保和可持续的方向发展。此外，随着对化学品安全和环境影响的重视，乙炔气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55463806014b1b" w:history="1">
        <w:r>
          <w:rPr>
            <w:rStyle w:val="Hyperlink"/>
          </w:rPr>
          <w:t>中国乙炔气制造业行业调研及投资前景分析报告（2025-2031年）</w:t>
        </w:r>
      </w:hyperlink>
      <w:r>
        <w:rPr>
          <w:rFonts w:hint="eastAsia"/>
        </w:rPr>
        <w:t>基于统计局、相关行业协会及科研机构的详实数据，客观呈现乙炔气制造业行业发展现状。报告从乙炔气制造业市场规模、技术发展、竞争格局等维度展开分析，评估乙炔气制造业重点企业市场表现与竞争格局。通过研究乙炔气制造业产业链结构和消费需求变化，结合政策环境分析，对乙炔气制造业行业发展趋势做出合理预测，指出市场机遇与投资风险，为乙炔气制造业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乙炔气制造业产业概述</w:t>
      </w:r>
      <w:r>
        <w:rPr>
          <w:rFonts w:hint="eastAsia"/>
        </w:rPr>
        <w:br/>
      </w:r>
      <w:r>
        <w:rPr>
          <w:rFonts w:hint="eastAsia"/>
        </w:rPr>
        <w:t>　　第一节 乙炔气制造业产业定义</w:t>
      </w:r>
      <w:r>
        <w:rPr>
          <w:rFonts w:hint="eastAsia"/>
        </w:rPr>
        <w:br/>
      </w:r>
      <w:r>
        <w:rPr>
          <w:rFonts w:hint="eastAsia"/>
        </w:rPr>
        <w:t>　　第二节 乙炔气制造业产业发展历程</w:t>
      </w:r>
      <w:r>
        <w:rPr>
          <w:rFonts w:hint="eastAsia"/>
        </w:rPr>
        <w:br/>
      </w:r>
      <w:r>
        <w:rPr>
          <w:rFonts w:hint="eastAsia"/>
        </w:rPr>
        <w:t>　　第三节 乙炔气制造业分类情况</w:t>
      </w:r>
      <w:r>
        <w:rPr>
          <w:rFonts w:hint="eastAsia"/>
        </w:rPr>
        <w:br/>
      </w:r>
      <w:r>
        <w:rPr>
          <w:rFonts w:hint="eastAsia"/>
        </w:rPr>
        <w:t>　　第四节 乙炔气制造业产业链分析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2024-2025年中国乙炔气制造业行业发展环境分析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乙炔气制造业行业经济环境分析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乙炔气制造业行业政策环境分析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一、乙炔气制造业行业相关政策</w:t>
      </w:r>
      <w:r>
        <w:rPr>
          <w:rFonts w:hint="eastAsia"/>
        </w:rPr>
        <w:br/>
      </w:r>
      <w:r>
        <w:rPr>
          <w:rFonts w:hint="eastAsia"/>
        </w:rPr>
        <w:t>　　　　二、乙炔气制造业行业相关标准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中国乙炔气制造业行业市场供需状况分析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中国乙炔气制造业市场规模情况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中国乙炔气制造业行业盈利情况分析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中国乙炔气制造业市场需求状况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一、2019-2024年乙炔气制造业市场需求情况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二、2025年乙炔气制造业行业市场需求特点分析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三、2025-2031年乙炔气制造业市场需求预测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中国乙炔气制造业行业产量情况分析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一、2019-2024年乙炔气制造业行业产量统计</w:t>
      </w:r>
      <w:r>
        <w:rPr>
          <w:rFonts w:hint="eastAsia"/>
        </w:rPr>
        <w:br/>
      </w:r>
      <w:r>
        <w:rPr>
          <w:rFonts w:hint="eastAsia"/>
        </w:rPr>
        <w:t>　　　　二、乙炔气制造业行业产量特点分析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三、2025-2031年乙炔气制造业行业产量预测</w:t>
      </w:r>
      <w:r>
        <w:rPr>
          <w:rFonts w:hint="eastAsia"/>
        </w:rPr>
        <w:br/>
      </w:r>
      <w:r>
        <w:rPr>
          <w:rFonts w:hint="eastAsia"/>
        </w:rPr>
        <w:t>　　第五节 乙炔气制造业行业市场供需平衡状况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2024-2025年乙炔气制造业行业技术发展现状及趋势分析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乙炔气制造业行业技术发展现状分析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国内外乙炔气制造业行业技术差异与原因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乙炔气制造业行业技术发展方向、趋势预测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提升乙炔气制造业行业技术能力策略建议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中国乙炔气制造业行业进出口情况分析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乙炔气制造业行业出口情况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一、2019-2024年乙炔气制造业行业出口情况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三、2025-2031年乙炔气制造业行业出口情况预测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乙炔气制造业行业进口情况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一、2019-2024年乙炔气制造业行业进口情况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三、2025-2031年乙炔气制造业行业进口情况预测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乙炔气制造业行业进出口面临的挑战及对策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2019-2024年中国乙炔气制造业行业重点区域发展分析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一、中国乙炔气制造业行业重点区域市场结构变化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二、**地区乙炔气制造业行业发展分析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三、**地区乙炔气制造业行业发展分析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四、**地区乙炔气制造业行业发展分析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五、**地区乙炔气制造业行业发展分析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六、**地区乙炔气制造业行业发展分析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乙炔气制造业行业上、下游市场分析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乙炔气制造业行业上游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乙炔气制造业行业下游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乙炔气制造业行业竞争格局分析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乙炔气制造业行业集中度分析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一、乙炔气制造业市场集中度分析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二、乙炔气制造业企业集中度分析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三、乙炔气制造业区域集中度分析</w:t>
      </w:r>
      <w:r>
        <w:rPr>
          <w:rFonts w:hint="eastAsia"/>
        </w:rPr>
        <w:br/>
      </w:r>
      <w:r>
        <w:rPr>
          <w:rFonts w:hint="eastAsia"/>
        </w:rPr>
        <w:t>　　第二节 乙炔气制造业行业竞争格局分析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一、2025年乙炔气制造业行业竞争分析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二、2025年中外乙炔气制造业产品竞争分析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三、2019-2024年中国乙炔气制造业市场竞争分析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四、2025-2031年国内主要乙炔气制造业企业动向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中国乙炔气制造业行业重点企业竞争力分析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乙炔气制造业重点企业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三、乙炔气制造业企业经营状况</w:t>
      </w:r>
      <w:r>
        <w:rPr>
          <w:rFonts w:hint="eastAsia"/>
        </w:rPr>
        <w:br/>
      </w:r>
      <w:r>
        <w:rPr>
          <w:rFonts w:hint="eastAsia"/>
        </w:rPr>
        <w:t>　　　　四、乙炔气制造业企业发展策略</w:t>
      </w:r>
      <w:r>
        <w:rPr>
          <w:rFonts w:hint="eastAsia"/>
        </w:rPr>
        <w:br/>
      </w:r>
      <w:r>
        <w:rPr>
          <w:rFonts w:hint="eastAsia"/>
        </w:rPr>
        <w:t>　　第二节 乙炔气制造业重点企业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三、乙炔气制造业企业经营状况</w:t>
      </w:r>
      <w:r>
        <w:rPr>
          <w:rFonts w:hint="eastAsia"/>
        </w:rPr>
        <w:br/>
      </w:r>
      <w:r>
        <w:rPr>
          <w:rFonts w:hint="eastAsia"/>
        </w:rPr>
        <w:t>　　　　四、乙炔气制造业企业发展策略</w:t>
      </w:r>
      <w:r>
        <w:rPr>
          <w:rFonts w:hint="eastAsia"/>
        </w:rPr>
        <w:br/>
      </w:r>
      <w:r>
        <w:rPr>
          <w:rFonts w:hint="eastAsia"/>
        </w:rPr>
        <w:t>　　第三节 乙炔气制造业重点企业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三、乙炔气制造业企业经营状况</w:t>
      </w:r>
      <w:r>
        <w:rPr>
          <w:rFonts w:hint="eastAsia"/>
        </w:rPr>
        <w:br/>
      </w:r>
      <w:r>
        <w:rPr>
          <w:rFonts w:hint="eastAsia"/>
        </w:rPr>
        <w:t>　　　　四、乙炔气制造业企业发展策略</w:t>
      </w:r>
      <w:r>
        <w:rPr>
          <w:rFonts w:hint="eastAsia"/>
        </w:rPr>
        <w:br/>
      </w:r>
      <w:r>
        <w:rPr>
          <w:rFonts w:hint="eastAsia"/>
        </w:rPr>
        <w:t>　　第四节 乙炔气制造业重点企业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三、乙炔气制造业企业经营状况</w:t>
      </w:r>
      <w:r>
        <w:rPr>
          <w:rFonts w:hint="eastAsia"/>
        </w:rPr>
        <w:br/>
      </w:r>
      <w:r>
        <w:rPr>
          <w:rFonts w:hint="eastAsia"/>
        </w:rPr>
        <w:t>　　　　四、乙炔气制造业企业发展策略</w:t>
      </w:r>
      <w:r>
        <w:rPr>
          <w:rFonts w:hint="eastAsia"/>
        </w:rPr>
        <w:br/>
      </w:r>
      <w:r>
        <w:rPr>
          <w:rFonts w:hint="eastAsia"/>
        </w:rPr>
        <w:t>　　第五节 乙炔气制造业重点企业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三、乙炔气制造业企业经营状况</w:t>
      </w:r>
      <w:r>
        <w:rPr>
          <w:rFonts w:hint="eastAsia"/>
        </w:rPr>
        <w:br/>
      </w:r>
      <w:r>
        <w:rPr>
          <w:rFonts w:hint="eastAsia"/>
        </w:rPr>
        <w:t>　　　　四、乙炔气制造业企业发展策略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乙炔气制造业企业发展策略分析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乙炔气制造业市场策略分析</w:t>
      </w:r>
      <w:r>
        <w:rPr>
          <w:rFonts w:hint="eastAsia"/>
        </w:rPr>
        <w:br/>
      </w:r>
      <w:r>
        <w:rPr>
          <w:rFonts w:hint="eastAsia"/>
        </w:rPr>
        <w:t>　　　　一、乙炔气制造业价格策略分析</w:t>
      </w:r>
      <w:r>
        <w:rPr>
          <w:rFonts w:hint="eastAsia"/>
        </w:rPr>
        <w:br/>
      </w:r>
      <w:r>
        <w:rPr>
          <w:rFonts w:hint="eastAsia"/>
        </w:rPr>
        <w:t>　　　　二、乙炔气制造业渠道策略分析</w:t>
      </w:r>
      <w:r>
        <w:rPr>
          <w:rFonts w:hint="eastAsia"/>
        </w:rPr>
        <w:br/>
      </w:r>
      <w:r>
        <w:rPr>
          <w:rFonts w:hint="eastAsia"/>
        </w:rPr>
        <w:t>　　第二节 乙炔气制造业销售策略分析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提高乙炔气制造业企业竞争力的策略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一、提高中国乙炔气制造业企业核心竞争力的对策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二、济研：乙炔气制造业企业提升竞争力的主要方向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三、影响乙炔气制造业企业核心竞争力的因素及提升途径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四、提高乙炔气制造业企业竞争力的策略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对我国乙炔气制造业品牌的战略思考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一、乙炔气制造业实施品牌战略的意义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二、乙炔气制造业企业品牌的现状分析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三、我国乙炔气制造业企业的品牌战略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四、乙炔气制造业品牌战略管理的策略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乙炔气制造业行业发展因素与投资风险分析预测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影响乙炔气制造业行业发展主要因素分析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一、2025年影响乙炔气制造业行业发展的不利因素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二、2025年影响乙炔气制造业行业发展的稳定因素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三、2025年影响乙炔气制造业行业发展的有利因素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四、2025年中国乙炔气制造业行业发展面临的机遇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五、2025年中国乙炔气制造业行业发展面临的挑战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乙炔气制造业行业投资风险分析预测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一、2025-2031年乙炔气制造业行业市场风险分析预测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二、2025-2031年乙炔气制造业行业政策风险分析预测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三、2025-2031年乙炔气制造业行业技术风险分析预测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四、2025-2031年乙炔气制造业行业竞争风险分析预测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五、2025-2031年乙炔气制造业行业管理风险分析预测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六、2025-2031年乙炔气制造业行业其他风险分析预测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乙炔气制造业行业投资情况与发展前景分析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2019-2024年乙炔气制造业行业投资情况分析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一、2019-2024年乙炔气制造业总体投资结构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二、2019-2024年乙炔气制造业投资规模情况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三、2019-2024年乙炔气制造业投资增速情况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四、2019-2024年乙炔气制造业分地区投资分析</w:t>
      </w:r>
      <w:r>
        <w:rPr>
          <w:rFonts w:hint="eastAsia"/>
        </w:rPr>
        <w:br/>
      </w:r>
      <w:r>
        <w:rPr>
          <w:rFonts w:hint="eastAsia"/>
        </w:rPr>
        <w:t>　　第二节 乙炔气制造业行业投资机会分析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一、乙炔气制造业投资项目分析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二、可以投资的乙炔气制造业模式</w:t>
      </w:r>
      <w:r>
        <w:rPr>
          <w:rFonts w:hint="eastAsia"/>
        </w:rPr>
        <w:br/>
      </w:r>
      <w:r>
        <w:rPr>
          <w:rFonts w:hint="eastAsia"/>
        </w:rPr>
        <w:t>　　　　三、2025年乙炔气制造业投资机会分析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四、2025年乙炔气制造业投资新方向</w:t>
      </w:r>
      <w:r>
        <w:rPr>
          <w:rFonts w:hint="eastAsia"/>
        </w:rPr>
        <w:br/>
      </w:r>
      <w:r>
        <w:rPr>
          <w:rFonts w:hint="eastAsia"/>
        </w:rPr>
        <w:t>　　第三节 乙炔气制造业行业发展前景分析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一、2025年乙炔气制造业市场发展前景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二、2025年乙炔气制造业市场面临的发展商机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乙炔气制造业市场预测及项目投资建议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中国乙炔气制造业行业生产、营销企业投资运作模式分析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乙炔气制造业行业外销与内销优势分析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2025-2031年中国乙炔气制造业行业市场规模及增长趋势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2025-2031年中国乙炔气制造业行业投资规模预测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2025-2031年乙炔气制造业行业市场盈利预测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中智⋅林⋅乙炔气制造业行业项目投资建议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一、乙炔气制造业技术应用注意事项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二、乙炔气制造业项目投资注意事项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三、乙炔气制造业生产开发注意事项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四、乙炔气制造业销售注意事项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乙炔气制造业行业类别</w:t>
      </w:r>
      <w:r>
        <w:rPr>
          <w:rFonts w:hint="eastAsia"/>
        </w:rPr>
        <w:br/>
      </w:r>
      <w:r>
        <w:rPr>
          <w:rFonts w:hint="eastAsia"/>
        </w:rPr>
        <w:t>　　图表 乙炔气制造业行业产业链调研</w:t>
      </w:r>
      <w:r>
        <w:rPr>
          <w:rFonts w:hint="eastAsia"/>
        </w:rPr>
        <w:br/>
      </w:r>
      <w:r>
        <w:rPr>
          <w:rFonts w:hint="eastAsia"/>
        </w:rPr>
        <w:t>　　图表 乙炔气制造业行业现状</w:t>
      </w:r>
      <w:r>
        <w:rPr>
          <w:rFonts w:hint="eastAsia"/>
        </w:rPr>
        <w:br/>
      </w:r>
      <w:r>
        <w:rPr>
          <w:rFonts w:hint="eastAsia"/>
        </w:rPr>
        <w:t>　　图表 乙炔气制造业行业标准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2025年中国乙炔气制造业行业产能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2019-2024年中国乙炔气制造业行业产量统计</w:t>
      </w:r>
      <w:r>
        <w:rPr>
          <w:rFonts w:hint="eastAsia"/>
        </w:rPr>
        <w:br/>
      </w:r>
      <w:r>
        <w:rPr>
          <w:rFonts w:hint="eastAsia"/>
        </w:rPr>
        <w:t>　　图表 乙炔气制造业行业动态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2025年中国乙炔气制造业行业需求区域调研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2019-2024年中国乙炔气制造业行情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**地区乙炔气制造业市场规模</w:t>
      </w:r>
      <w:r>
        <w:rPr>
          <w:rFonts w:hint="eastAsia"/>
        </w:rPr>
        <w:br/>
      </w:r>
      <w:r>
        <w:rPr>
          <w:rFonts w:hint="eastAsia"/>
        </w:rPr>
        <w:t>　　图表 **地区乙炔气制造业行业市场需求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**地区乙炔气制造业市场调研</w:t>
      </w:r>
      <w:r>
        <w:rPr>
          <w:rFonts w:hint="eastAsia"/>
        </w:rPr>
        <w:br/>
      </w:r>
      <w:r>
        <w:rPr>
          <w:rFonts w:hint="eastAsia"/>
        </w:rPr>
        <w:t>　　图表 **地区乙炔气制造业行业市场需求分析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**地区乙炔气制造业市场规模</w:t>
      </w:r>
      <w:r>
        <w:rPr>
          <w:rFonts w:hint="eastAsia"/>
        </w:rPr>
        <w:br/>
      </w:r>
      <w:r>
        <w:rPr>
          <w:rFonts w:hint="eastAsia"/>
        </w:rPr>
        <w:t>　　图表 **地区乙炔气制造业行业市场需求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**地区乙炔气制造业市场调研</w:t>
      </w:r>
      <w:r>
        <w:rPr>
          <w:rFonts w:hint="eastAsia"/>
        </w:rPr>
        <w:br/>
      </w:r>
      <w:r>
        <w:rPr>
          <w:rFonts w:hint="eastAsia"/>
        </w:rPr>
        <w:t>　　图表 **地区乙炔气制造业行业市场需求分析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乙炔气制造业行业竞争对手分析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乙炔气制造业重点企业（二）经营情况分析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乙炔气制造业重点企业（二）主要经济指标情况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乙炔气制造业重点企业（三）成长能力情况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2025-2031年中国乙炔气制造业行业市场规模预测</w:t>
      </w:r>
      <w:r>
        <w:rPr>
          <w:rFonts w:hint="eastAsia"/>
        </w:rPr>
        <w:br/>
      </w:r>
      <w:r>
        <w:rPr>
          <w:rFonts w:hint="eastAsia"/>
        </w:rPr>
        <w:t>　　图表 乙炔气制造业行业准入条件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2025-2031年中国乙炔气制造业市场前景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5463806014b1b" w:history="1">
        <w:r>
          <w:rPr>
            <w:rStyle w:val="Hyperlink"/>
          </w:rPr>
          <w:t>中国乙炔气制造业行业调研及投资前景分析报告（2025-2031年）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5463806014b1b" w:history="1">
        <w:r>
          <w:rPr>
            <w:rStyle w:val="Hyperlink"/>
          </w:rPr>
          <w:t>https://www.20087.com/0/3A/YiGuiQiZhiZaoYeShiChangFenXiBaoGao.html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热点：乙炔气制造业上市公司、乙炔气生产厂家、乙炔气体生产工艺、乙炔气体厂、乙炔工业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5a48f5ade49b9" w:history="1">
      <w:r>
        <w:rPr>
          <w:rStyle w:val="Hyperlink"/>
        </w:rPr>
        <w:t>中国乙炔气制造业行业调研及投资前景分析报告（2025-2031年）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YiGuiQiZhiZaoYeShiChangFenXiBaoGao.html" TargetMode="External" Id="R355546380601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YiGuiQiZhiZaoYeShiChangFenXiBaoGao.html" TargetMode="External" Id="Rd095a48f5ade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2025-02-09T23:24:00Z</dcterms:created>
  <dcterms:modified xsi:type="dcterms:W3CDTF">2025-02-10T00:24:00Z</dcterms:modified>
  <dc:subject>中国乙炔气制造业行业调研及投资前景分析报告（2025-2031年）</dc:subject>
  <dc:title>中国乙炔气制造业行业调研及投资前景分析报告（2025-2031年）</dc:title>
  <cp:keywords>中国乙炔气制造业行业调研及投资前景分析报告（2025-2031年）</cp:keywords>
  <dc:description>中国乙炔气制造业行业调研及投资前景分析报告（2025-2031年）</dc:description>
</cp:coreProperties>
</file>