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18f68b3b1648ce" w:history="1">
              <w:r>
                <w:rPr>
                  <w:rStyle w:val="Hyperlink"/>
                </w:rPr>
                <w:t>2026-2032年全球与中国反丁烯二酸行业现状调研及发展前景趋势预测报告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18f68b3b1648ce" w:history="1">
              <w:r>
                <w:rPr>
                  <w:rStyle w:val="Hyperlink"/>
                </w:rPr>
                <w:t>2026-2032年全球与中国反丁烯二酸行业现状调研及发展前景趋势预测报告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08A92A0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18f68b3b1648ce" w:history="1">
                <w:r>
                  <w:rPr>
                    <w:rStyle w:val="Hyperlink"/>
                  </w:rPr>
                  <w:t>https://www.20087.com/0/2A/FanDingXiErSuanFaZhanQuShi.html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反丁烯二酸是一种重要的有机化合物，广泛应用于塑料改性、合成树脂、医药中间体等领域。近年来，随着合成技术和应用研究的进步，反丁烯二酸不仅在合成效率、纯度方面有了显著提升，还在应用范围和环境友好性方面进行了优化。目前，反丁烯二酸不仅能够提供高质量的产品，还在合成路线的绿色化方面取得了进展。</w:t>
      </w:r>
      <w:r>
        <w:rPr>
          <w:rFonts w:hint="eastAsia"/>
        </w:rPr>
        <w:br/>
      </w:r>
      <w:r>
        <w:rPr>
          <w:rFonts w:hint="eastAsia"/>
        </w:rPr>
        <w:t>　　未来，反丁烯二酸市场将朝着更高效、更环保和更广泛应用的方向发展。市场调研网认为，一方面，随着绿色化学理念的推广，反丁烯二酸的合成方法将更加注重采用环保型溶剂和催化剂，减少有害物质的排放。另一方面，随着新材料技术的发展，反丁烯二酸将更加注重在新型材料领域的应用，如在高性能塑料和复合材料中的使用。此外，随着对可持续发展的重视，反丁烯二酸将更加注重提高产品的生物降解性和环境友好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18f68b3b1648ce" w:history="1">
        <w:r>
          <w:rPr>
            <w:rStyle w:val="Hyperlink"/>
          </w:rPr>
          <w:t>2026-2032年全球与中国反丁烯二酸行业现状调研及发展前景趋势预测报告</w:t>
        </w:r>
      </w:hyperlink>
      <w:r>
        <w:rPr>
          <w:rFonts w:hint="eastAsia"/>
        </w:rPr>
        <w:t>》，2025年反丁烯二酸行业市场规模达 亿元，预计2032年市场规模将达 亿元，期间年均复合增长率（CAGR）达 %。报告基于对反丁烯二酸行业的长期监测研究，结合反丁烯二酸行业供需关系变化规律、产品消费结构、应用领域拓展、市场发展环境及政策支持等多维度分析，采用定量与定性相结合的科学方法，对行业内重点企业进行了系统研究。报告全面呈现了反丁烯二酸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反丁烯二酸概述</w:t>
      </w:r>
      <w:r>
        <w:rPr>
          <w:rFonts w:hint="eastAsia"/>
        </w:rPr>
        <w:br/>
      </w:r>
      <w:r>
        <w:rPr>
          <w:rFonts w:hint="eastAsia"/>
        </w:rPr>
        <w:t>　　第一节 反丁烯二酸定义</w:t>
      </w:r>
      <w:r>
        <w:rPr>
          <w:rFonts w:hint="eastAsia"/>
        </w:rPr>
        <w:br/>
      </w:r>
      <w:r>
        <w:rPr>
          <w:rFonts w:hint="eastAsia"/>
        </w:rPr>
        <w:t>　　第二节 反丁烯二酸用途</w:t>
      </w:r>
      <w:r>
        <w:rPr>
          <w:rFonts w:hint="eastAsia"/>
        </w:rPr>
        <w:br/>
      </w:r>
      <w:r>
        <w:rPr>
          <w:rFonts w:hint="eastAsia"/>
        </w:rPr>
        <w:t>　　第三节 反丁烯二酸市场特点分析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反丁烯二酸行业发展周期特征分析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2025-2026年反丁烯二酸行业环境分析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中国反丁烯二酸行业政策环境分析</w:t>
      </w:r>
      <w:r>
        <w:rPr>
          <w:rFonts w:hint="eastAsia"/>
        </w:rPr>
        <w:br/>
      </w:r>
      <w:r>
        <w:rPr>
          <w:rFonts w:hint="eastAsia"/>
        </w:rPr>
        <w:t>　　　　一、反丁烯二酸产业政策分析</w:t>
      </w:r>
      <w:r>
        <w:rPr>
          <w:rFonts w:hint="eastAsia"/>
        </w:rPr>
        <w:br/>
      </w:r>
      <w:r>
        <w:rPr>
          <w:rFonts w:hint="eastAsia"/>
        </w:rPr>
        <w:t>　　　　二、相关反丁烯二酸产业政策影响分析</w:t>
      </w:r>
      <w:r>
        <w:rPr>
          <w:rFonts w:hint="eastAsia"/>
        </w:rPr>
        <w:br/>
      </w:r>
      <w:r>
        <w:rPr>
          <w:rFonts w:hint="eastAsia"/>
        </w:rPr>
        <w:t>　　第三节 中国反丁烯二酸行业技术环境分析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一、中国反丁烯二酸技术发展概况</w:t>
      </w:r>
      <w:r>
        <w:rPr>
          <w:rFonts w:hint="eastAsia"/>
        </w:rPr>
        <w:br/>
      </w:r>
      <w:r>
        <w:rPr>
          <w:rFonts w:hint="eastAsia"/>
        </w:rPr>
        <w:t>　　　　二、中国反丁烯二酸产品工艺特点或流程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三、中国反丁烯二酸行业技术发展趋势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全球反丁烯二酸市场分析</w:t>
      </w:r>
      <w:r>
        <w:rPr>
          <w:rFonts w:hint="eastAsia"/>
        </w:rPr>
        <w:br/>
      </w:r>
      <w:r>
        <w:rPr>
          <w:rFonts w:hint="eastAsia"/>
        </w:rPr>
        <w:t>　　第一节 反丁烯二酸产能分析及预测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一、2021-2026年全球反丁烯二酸产能分析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二、2026-2032年全球反丁烯二酸产能预测</w:t>
      </w:r>
      <w:r>
        <w:rPr>
          <w:rFonts w:hint="eastAsia"/>
        </w:rPr>
        <w:br/>
      </w:r>
      <w:r>
        <w:rPr>
          <w:rFonts w:hint="eastAsia"/>
        </w:rPr>
        <w:t>　　第二节 反丁烯二酸产量分析及预测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一、2021-2026年全球反丁烯二酸产量分析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二、2026-2032年全球反丁烯二酸产量预测</w:t>
      </w:r>
      <w:r>
        <w:rPr>
          <w:rFonts w:hint="eastAsia"/>
        </w:rPr>
        <w:br/>
      </w:r>
      <w:r>
        <w:rPr>
          <w:rFonts w:hint="eastAsia"/>
        </w:rPr>
        <w:t>　　第三节 反丁烯二酸市场需求分析及预测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一、2021-2026年全球反丁烯二酸市场需求分析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二、2026-2032年全球反丁烯二酸市场需求预测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中国反丁烯二酸市场分析</w:t>
      </w:r>
      <w:r>
        <w:rPr>
          <w:rFonts w:hint="eastAsia"/>
        </w:rPr>
        <w:br/>
      </w:r>
      <w:r>
        <w:rPr>
          <w:rFonts w:hint="eastAsia"/>
        </w:rPr>
        <w:t>　　第一节 反丁烯二酸市场现状分析及预测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一、2021-2026年中国反丁烯二酸市场规模分析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二、2026-2032年中国反丁烯二酸市场规模预测</w:t>
      </w:r>
      <w:r>
        <w:rPr>
          <w:rFonts w:hint="eastAsia"/>
        </w:rPr>
        <w:br/>
      </w:r>
      <w:r>
        <w:rPr>
          <w:rFonts w:hint="eastAsia"/>
        </w:rPr>
        <w:t>　　第二节 反丁烯二酸产能分析及预测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一、2021-2026年中国反丁烯二酸产能分析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二、2026-2032年中国反丁烯二酸产能预测</w:t>
      </w:r>
      <w:r>
        <w:rPr>
          <w:rFonts w:hint="eastAsia"/>
        </w:rPr>
        <w:br/>
      </w:r>
      <w:r>
        <w:rPr>
          <w:rFonts w:hint="eastAsia"/>
        </w:rPr>
        <w:t>　　第三节 反丁烯二酸产量分析及预测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一、2021-2026年中国反丁烯二酸产量分析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二、2026-2032年中国反丁烯二酸产量预测</w:t>
      </w:r>
      <w:r>
        <w:rPr>
          <w:rFonts w:hint="eastAsia"/>
        </w:rPr>
        <w:br/>
      </w:r>
      <w:r>
        <w:rPr>
          <w:rFonts w:hint="eastAsia"/>
        </w:rPr>
        <w:t>　　第四节 反丁烯二酸市场需求分析及预测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一、2021-2026年中国反丁烯二酸市场需求分析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二、2026-2032年中国反丁烯二酸市场需求预测</w:t>
      </w:r>
      <w:r>
        <w:rPr>
          <w:rFonts w:hint="eastAsia"/>
        </w:rPr>
        <w:br/>
      </w:r>
      <w:r>
        <w:rPr>
          <w:rFonts w:hint="eastAsia"/>
        </w:rPr>
        <w:t>　　第五节 反丁烯二酸进出口数据分析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一、2021-2026年中国反丁烯二酸进出口数据分析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二、2026-2032年中国反丁烯二酸产品未来进出口情况预测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反丁烯二酸产业渠道分析</w:t>
      </w:r>
      <w:r>
        <w:rPr>
          <w:rFonts w:hint="eastAsia"/>
        </w:rPr>
        <w:br/>
      </w:r>
      <w:r>
        <w:rPr>
          <w:rFonts w:hint="eastAsia"/>
        </w:rPr>
        <w:t>　　第一节 2025-2026年中国反丁烯二酸产品的需求地域分布结构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2021-2026年中国反丁烯二酸产品重点区域市场消费情况分析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2025-2026年中国反丁烯二酸产品的经销模式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反丁烯二酸行业国际化营销模式分析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2025-2026年中国反丁烯二酸产品生产及销售投资运作模式分析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一、中国生产企业投资运作模式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二、中国营销企业投资运作模式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反丁烯二酸行业重点企业发展调研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反丁烯二酸重点企业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三、反丁烯二酸企业经营情况分析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反丁烯二酸重点企业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三、反丁烯二酸企业经营情况分析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反丁烯二酸重点企业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三、反丁烯二酸企业经营情况分析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反丁烯二酸重点企业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三、反丁烯二酸企业经营情况分析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反丁烯二酸重点企业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三、反丁烯二酸企业经营情况分析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反丁烯二酸重点企业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三、反丁烯二酸企业经营情况分析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反丁烯二酸重点企业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三、反丁烯二酸企业经营情况分析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反丁烯二酸重点企业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三、反丁烯二酸企业经营情况分析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反丁烯二酸行业相关产业分析</w:t>
      </w:r>
      <w:r>
        <w:rPr>
          <w:rFonts w:hint="eastAsia"/>
        </w:rPr>
        <w:br/>
      </w:r>
      <w:r>
        <w:rPr>
          <w:rFonts w:hint="eastAsia"/>
        </w:rPr>
        <w:t>　　第一节 反丁烯二酸行业产业链概述</w:t>
      </w:r>
      <w:r>
        <w:rPr>
          <w:rFonts w:hint="eastAsia"/>
        </w:rPr>
        <w:br/>
      </w:r>
      <w:r>
        <w:rPr>
          <w:rFonts w:hint="eastAsia"/>
        </w:rPr>
        <w:t>　　第二节 反丁烯二酸X上游行业发展状况分析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（二）上游原材料需求情况分析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反丁烯二酸下游行业发展情况分析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2021-2026年内中国反丁烯二酸行业竞争格局发展趋势分析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2026-2032年反丁烯二酸行业前景展望与趋势预测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反丁烯二酸行业投资价值分析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一、2021-2026年中国反丁烯二酸行业盈利能力分析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二、2021-2026年中国反丁烯二酸行业偿债能力分析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三、2026-2032年中国反丁烯二酸产品投资收益率分析预测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四、2021-2026年中国反丁烯二酸行业运营效率分析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2026-2032年中国反丁烯二酸行业投资机会分析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一、中国强劲的经济增长对反丁烯二酸行业的支撑因素分析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二、下游行业的需求对反丁烯二酸行业的推动因素分析</w:t>
      </w:r>
      <w:r>
        <w:rPr>
          <w:rFonts w:hint="eastAsia"/>
        </w:rPr>
        <w:br/>
      </w:r>
      <w:r>
        <w:rPr>
          <w:rFonts w:hint="eastAsia"/>
        </w:rPr>
        <w:t>　　　　三、反丁烯二酸产品相关产业的发展对反丁烯二酸行业的带动因素分析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2026-2032年中国反丁烯二酸行业投资热点及未来投资方向分析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一、反丁烯二酸产品发展趋势</w:t>
      </w:r>
      <w:r>
        <w:rPr>
          <w:rFonts w:hint="eastAsia"/>
        </w:rPr>
        <w:br/>
      </w:r>
      <w:r>
        <w:rPr>
          <w:rFonts w:hint="eastAsia"/>
        </w:rPr>
        <w:t>　　　　二、反丁烯二酸价格变化趋势</w:t>
      </w:r>
      <w:r>
        <w:rPr>
          <w:rFonts w:hint="eastAsia"/>
        </w:rPr>
        <w:br/>
      </w:r>
      <w:r>
        <w:rPr>
          <w:rFonts w:hint="eastAsia"/>
        </w:rPr>
        <w:t>　　　　三、反丁烯二酸用户需求结构趋势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2026-2032年中国反丁烯二酸行业未来市场发展前景预测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一、反丁烯二酸市场规模预测分析</w:t>
      </w:r>
      <w:r>
        <w:rPr>
          <w:rFonts w:hint="eastAsia"/>
        </w:rPr>
        <w:br/>
      </w:r>
      <w:r>
        <w:rPr>
          <w:rFonts w:hint="eastAsia"/>
        </w:rPr>
        <w:t>　　　　二、反丁烯二酸市场结构预测分析</w:t>
      </w:r>
      <w:r>
        <w:rPr>
          <w:rFonts w:hint="eastAsia"/>
        </w:rPr>
        <w:br/>
      </w:r>
      <w:r>
        <w:rPr>
          <w:rFonts w:hint="eastAsia"/>
        </w:rPr>
        <w:t>　　　　三、反丁烯二酸市场供需情况预测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2021-2026年反丁烯二酸行业投资战略研究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2021-2026年中国反丁烯二酸行业发展的关键要素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2026-2032年中国反丁烯二酸投资机会分析</w:t>
      </w:r>
      <w:r>
        <w:rPr>
          <w:rFonts w:hint="eastAsia"/>
        </w:rPr>
        <w:br/>
      </w:r>
      <w:r>
        <w:rPr>
          <w:rFonts w:hint="eastAsia"/>
        </w:rPr>
        <w:t>　　　　一、反丁烯二酸行业投资前景</w:t>
      </w:r>
      <w:r>
        <w:rPr>
          <w:rFonts w:hint="eastAsia"/>
        </w:rPr>
        <w:br/>
      </w:r>
      <w:r>
        <w:rPr>
          <w:rFonts w:hint="eastAsia"/>
        </w:rPr>
        <w:t>　　　　二、反丁烯二酸行业投资热点</w:t>
      </w:r>
      <w:r>
        <w:rPr>
          <w:rFonts w:hint="eastAsia"/>
        </w:rPr>
        <w:br/>
      </w:r>
      <w:r>
        <w:rPr>
          <w:rFonts w:hint="eastAsia"/>
        </w:rPr>
        <w:t>　　　　三、反丁烯二酸行业投资区域</w:t>
      </w:r>
      <w:r>
        <w:rPr>
          <w:rFonts w:hint="eastAsia"/>
        </w:rPr>
        <w:br/>
      </w:r>
      <w:r>
        <w:rPr>
          <w:rFonts w:hint="eastAsia"/>
        </w:rPr>
        <w:t>　　　　四、反丁烯二酸行业投资吸引力分析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2026-2032年中国反丁烯二酸投资风险分析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中⋅智⋅林⋅－反丁烯二酸项目投资建议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2021-2026年国外反丁烯二酸产能分析</w:t>
      </w:r>
      <w:r>
        <w:rPr>
          <w:rFonts w:hint="eastAsia"/>
        </w:rPr>
        <w:br/>
      </w:r>
      <w:r>
        <w:rPr>
          <w:rFonts w:hint="eastAsia"/>
        </w:rPr>
        <w:t>　　图表 2026-2032年国外反丁烯二酸产能预测</w:t>
      </w:r>
      <w:r>
        <w:rPr>
          <w:rFonts w:hint="eastAsia"/>
        </w:rPr>
        <w:br/>
      </w:r>
      <w:r>
        <w:rPr>
          <w:rFonts w:hint="eastAsia"/>
        </w:rPr>
        <w:t>　　图表 2021-2026年国外反丁烯二酸产量分析</w:t>
      </w:r>
      <w:r>
        <w:rPr>
          <w:rFonts w:hint="eastAsia"/>
        </w:rPr>
        <w:br/>
      </w:r>
      <w:r>
        <w:rPr>
          <w:rFonts w:hint="eastAsia"/>
        </w:rPr>
        <w:t>　　图表 2026-2032年国外反丁烯二酸产量预测</w:t>
      </w:r>
      <w:r>
        <w:rPr>
          <w:rFonts w:hint="eastAsia"/>
        </w:rPr>
        <w:br/>
      </w:r>
      <w:r>
        <w:rPr>
          <w:rFonts w:hint="eastAsia"/>
        </w:rPr>
        <w:t>　　图表 2021-2026年国外反丁烯二酸市场需求分析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2026-2032年国外反丁烯二酸市场需求预测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2021-2026年中国反丁烯二酸产能分析</w:t>
      </w:r>
      <w:r>
        <w:rPr>
          <w:rFonts w:hint="eastAsia"/>
        </w:rPr>
        <w:br/>
      </w:r>
      <w:r>
        <w:rPr>
          <w:rFonts w:hint="eastAsia"/>
        </w:rPr>
        <w:t>　　图表 2026-2032年中国反丁烯二酸产能预测</w:t>
      </w:r>
      <w:r>
        <w:rPr>
          <w:rFonts w:hint="eastAsia"/>
        </w:rPr>
        <w:br/>
      </w:r>
      <w:r>
        <w:rPr>
          <w:rFonts w:hint="eastAsia"/>
        </w:rPr>
        <w:t>　　图表 2021-2026年中国反丁烯二酸产量分析</w:t>
      </w:r>
      <w:r>
        <w:rPr>
          <w:rFonts w:hint="eastAsia"/>
        </w:rPr>
        <w:br/>
      </w:r>
      <w:r>
        <w:rPr>
          <w:rFonts w:hint="eastAsia"/>
        </w:rPr>
        <w:t>　　图表 2026-2032年中国反丁烯二酸产量预测</w:t>
      </w:r>
      <w:r>
        <w:rPr>
          <w:rFonts w:hint="eastAsia"/>
        </w:rPr>
        <w:br/>
      </w:r>
      <w:r>
        <w:rPr>
          <w:rFonts w:hint="eastAsia"/>
        </w:rPr>
        <w:t>　　图表 2021-2026年中国反丁烯二酸市场需求分析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2026-2032年中国反丁烯二酸市场需求预测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2021-2026年中国反丁烯二酸进口数据分析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2021-2026年中国反丁烯二酸出口数据分析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2021-2026年中国反丁烯二酸行业盈利能力分析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2021-2026年中国反丁烯二酸行业偿债能力分析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2026-2032年中国反丁烯二酸产品投资收益率分析预测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2021-2026年中国反丁烯二酸行业运营效率分析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2026-2032年中国反丁烯二酸市场规模预测分析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2026-2032年中国反丁烯二酸市场结构预测分析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2026-2032年中国反丁烯二酸市场供需情况预测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18f68b3b1648ce" w:history="1">
        <w:r>
          <w:rPr>
            <w:rStyle w:val="Hyperlink"/>
          </w:rPr>
          <w:t>2026-2032年全球与中国反丁烯二酸行业现状调研及发展前景趋势预测报告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08A92A0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18f68b3b1648ce" w:history="1">
        <w:r>
          <w:rPr>
            <w:rStyle w:val="Hyperlink"/>
          </w:rPr>
          <w:t>https://www.20087.com/0/2A/FanDingXiErSuanFaZhanQuShi.html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热点：反丁烯二酸结构式、反丁烯二酸是富马酸吗、富马酸英文缩写、反丁烯二酸酐、延胡索酸是富马酸吗、反丁烯二酸沸点、富马酸cas号、反丁烯二酸核磁谱图、富马酸化学式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bfa8640baa45bc" w:history="1">
      <w:r>
        <w:rPr>
          <w:rStyle w:val="Hyperlink"/>
        </w:rPr>
        <w:t>2026-2032年全球与中国反丁烯二酸行业现状调研及发展前景趋势预测报告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A/FanDingXiErSuanFaZhanQuShi.html" TargetMode="External" Id="Rd018f68b3b1648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A/FanDingXiErSuanFaZhanQuShi.html" TargetMode="External" Id="R20bfa8640baa45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2026-02-24T07:15:00Z</dcterms:created>
  <dcterms:modified xsi:type="dcterms:W3CDTF">2026-02-24T08:15:00Z</dcterms:modified>
  <dc:subject>2026-2032年全球与中国反丁烯二酸行业现状调研及发展前景趋势预测报告</dc:subject>
  <dc:title>2026-2032年全球与中国反丁烯二酸行业现状调研及发展前景趋势预测报告</dc:title>
  <cp:keywords>2026-2032年全球与中国反丁烯二酸行业现状调研及发展前景趋势预测报告</cp:keywords>
  <dc:description>2026-2032年全球与中国反丁烯二酸行业现状调研及发展前景趋势预测报告</dc:description>
</cp:coreProperties>
</file>