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186b09ee44ed5" w:history="1">
              <w:r>
                <w:rPr>
                  <w:rStyle w:val="Hyperlink"/>
                </w:rPr>
                <w:t>2025-2031年中国塑料油墨行业调研及未来趋势分析报告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186b09ee44ed5" w:history="1">
              <w:r>
                <w:rPr>
                  <w:rStyle w:val="Hyperlink"/>
                </w:rPr>
                <w:t>2025-2031年中国塑料油墨行业调研及未来趋势分析报告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186b09ee44ed5" w:history="1">
                <w:r>
                  <w:rPr>
                    <w:rStyle w:val="Hyperlink"/>
                  </w:rPr>
                  <w:t>https://www.20087.com/0/3A/SuLiaoYouMoFaZhanQuShiYuCeBaoGao.html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是专门设计用于在塑料基材上印刷的特殊油墨，广泛应用于包装、标签、广告等行业。随着印刷技术和材料科学的进步，塑料油墨的种类和性能得到了极大的丰富和提升。环保型油墨，如水性和UV固化油墨，逐渐替代了传统的溶剂型油墨，减少了VOCs排放，改善了工作环境。同时，多功能性油墨，如防伪油墨和功能性油墨（导电、阻隔性），满足了市场对印刷品附加价值的需求。</w:t>
      </w:r>
      <w:r>
        <w:rPr>
          <w:rFonts w:hint="eastAsia"/>
        </w:rPr>
        <w:br/>
      </w:r>
      <w:r>
        <w:rPr>
          <w:rFonts w:hint="eastAsia"/>
        </w:rPr>
        <w:t>　　未来，塑料油墨的发展将更加聚焦于可持续性和智能化。可持续性方面，除了继续推广环保型油墨，还将探索油墨的可回收性和生物降解性，减少塑料包装废弃物对环境的影响。智能化方面，结合物联网技术，开发能够响应外部刺激（如温度、湿度、光线）的智能油墨，以及嵌入RFID芯片的油墨，增强包装的互动性和追踪能力。此外，随着个性化和定制化需求的增长，小批量、高精度的数字印刷技术将得到更广泛的应用，推动塑料油墨配方的精细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186b09ee44ed5" w:history="1">
        <w:r>
          <w:rPr>
            <w:rStyle w:val="Hyperlink"/>
          </w:rPr>
          <w:t>2025-2031年中国塑料油墨行业调研及未来趋势分析报告</w:t>
        </w:r>
      </w:hyperlink>
      <w:r>
        <w:rPr>
          <w:rFonts w:hint="eastAsia"/>
        </w:rPr>
        <w:t>》基于对塑料油墨产品多年研究积累，结合塑料油墨行业供需关系的历史变化规律，采用定量与定性相结合的科学方法，对塑料油墨行业企业群体进行了系统调查与分析。报告全面剖析了塑料油墨行业的市场环境、生产经营状况、产品市场动态、品牌竞争格局、进出口贸易及行业投资环境等关键要素，并对塑料油墨行业可持续发展进行了系统预测。通过对塑料油墨行业发展趋势的定性与定量分析，塑料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2024-2025年中国塑料油墨行业发展环境分析</w:t>
      </w:r>
      <w:r>
        <w:rPr>
          <w:rFonts w:hint="eastAsia"/>
        </w:rPr>
        <w:br/>
      </w:r>
      <w:r>
        <w:rPr>
          <w:rFonts w:hint="eastAsia"/>
        </w:rPr>
        <w:t>　　第一节 塑料油墨市场特征</w:t>
      </w:r>
      <w:r>
        <w:rPr>
          <w:rFonts w:hint="eastAsia"/>
        </w:rPr>
        <w:br/>
      </w:r>
      <w:r>
        <w:rPr>
          <w:rFonts w:hint="eastAsia"/>
        </w:rPr>
        <w:t>　　　　一、塑料油墨行业定义</w:t>
      </w:r>
      <w:r>
        <w:rPr>
          <w:rFonts w:hint="eastAsia"/>
        </w:rPr>
        <w:br/>
      </w:r>
      <w:r>
        <w:rPr>
          <w:rFonts w:hint="eastAsia"/>
        </w:rPr>
        <w:t>　　　　二、塑料油墨行业特征</w:t>
      </w:r>
      <w:r>
        <w:rPr>
          <w:rFonts w:hint="eastAsia"/>
        </w:rPr>
        <w:br/>
      </w:r>
      <w:r>
        <w:rPr>
          <w:rFonts w:hint="eastAsia"/>
        </w:rPr>
        <w:t>　　　　　　1、塑料油墨行业消费特征</w:t>
      </w:r>
      <w:r>
        <w:rPr>
          <w:rFonts w:hint="eastAsia"/>
        </w:rPr>
        <w:br/>
      </w:r>
      <w:r>
        <w:rPr>
          <w:rFonts w:hint="eastAsia"/>
        </w:rPr>
        <w:t>　　　　　　2、塑料油墨产品结构特征</w:t>
      </w:r>
      <w:r>
        <w:rPr>
          <w:rFonts w:hint="eastAsia"/>
        </w:rPr>
        <w:br/>
      </w:r>
      <w:r>
        <w:rPr>
          <w:rFonts w:hint="eastAsia"/>
        </w:rPr>
        <w:t>　　　　　　3、塑料油墨行业原材料供给特征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4、塑料油墨产业集中度特征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二、塑料油墨行业相关政策分析</w:t>
      </w:r>
      <w:r>
        <w:rPr>
          <w:rFonts w:hint="eastAsia"/>
        </w:rPr>
        <w:br/>
      </w:r>
      <w:r>
        <w:rPr>
          <w:rFonts w:hint="eastAsia"/>
        </w:rPr>
        <w:t>　　第四节 塑料油墨行业发展的波特五力模型分析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2019-2024年中国塑料油墨行业产量状况及预测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一、塑料油墨行业总体规模</w:t>
      </w:r>
      <w:r>
        <w:rPr>
          <w:rFonts w:hint="eastAsia"/>
        </w:rPr>
        <w:br/>
      </w:r>
      <w:r>
        <w:rPr>
          <w:rFonts w:hint="eastAsia"/>
        </w:rPr>
        <w:t>　　　　二、塑料油墨行业重点区域分布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三、2019-2024年塑料油墨行业产量情况分析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三、2019-2024年塑料油墨行业市场需求状况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2025-2031年中国塑料油墨供需平衡预测</w:t>
      </w:r>
      <w:r>
        <w:rPr>
          <w:rFonts w:hint="eastAsia"/>
        </w:rPr>
        <w:br/>
      </w:r>
      <w:r>
        <w:rPr>
          <w:rFonts w:hint="eastAsia"/>
        </w:rPr>
        <w:t>　　第四节 中国塑料油墨产品市场价格趋势分析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2024-2025年中国塑料油墨区域结构分析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2019-2024年中国塑料油墨行业重点区域市场规模分析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第二节 塑料油墨企业（二）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第三节 塑料油墨企业（三）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第四节 塑料油墨企业（四）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第五节 塑料油墨企业（五）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塑料油墨行业SWOT模型分析</w:t>
      </w:r>
      <w:r>
        <w:rPr>
          <w:rFonts w:hint="eastAsia"/>
        </w:rPr>
        <w:br/>
      </w:r>
      <w:r>
        <w:rPr>
          <w:rFonts w:hint="eastAsia"/>
        </w:rPr>
        <w:t>　　　　一、塑料油墨行业优势分析</w:t>
      </w:r>
      <w:r>
        <w:rPr>
          <w:rFonts w:hint="eastAsia"/>
        </w:rPr>
        <w:br/>
      </w:r>
      <w:r>
        <w:rPr>
          <w:rFonts w:hint="eastAsia"/>
        </w:rPr>
        <w:t>　　　　二、塑料油墨行业劣势分析</w:t>
      </w:r>
      <w:r>
        <w:rPr>
          <w:rFonts w:hint="eastAsia"/>
        </w:rPr>
        <w:br/>
      </w:r>
      <w:r>
        <w:rPr>
          <w:rFonts w:hint="eastAsia"/>
        </w:rPr>
        <w:t>　　　　三、塑料油墨行业机会分析</w:t>
      </w:r>
      <w:r>
        <w:rPr>
          <w:rFonts w:hint="eastAsia"/>
        </w:rPr>
        <w:br/>
      </w:r>
      <w:r>
        <w:rPr>
          <w:rFonts w:hint="eastAsia"/>
        </w:rPr>
        <w:t>　　　　四、塑料油墨行业风险分析</w:t>
      </w:r>
      <w:r>
        <w:rPr>
          <w:rFonts w:hint="eastAsia"/>
        </w:rPr>
        <w:br/>
      </w:r>
      <w:r>
        <w:rPr>
          <w:rFonts w:hint="eastAsia"/>
        </w:rPr>
        <w:t>　　第二节 塑料油墨行业发展的PEST分析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一、塑料油墨市场竞争风险</w:t>
      </w:r>
      <w:r>
        <w:rPr>
          <w:rFonts w:hint="eastAsia"/>
        </w:rPr>
        <w:br/>
      </w:r>
      <w:r>
        <w:rPr>
          <w:rFonts w:hint="eastAsia"/>
        </w:rPr>
        <w:t>　　　　二、塑料油墨行业原材料压力风险分析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三、塑料油墨技术风险分析</w:t>
      </w:r>
      <w:r>
        <w:rPr>
          <w:rFonts w:hint="eastAsia"/>
        </w:rPr>
        <w:br/>
      </w:r>
      <w:r>
        <w:rPr>
          <w:rFonts w:hint="eastAsia"/>
        </w:rPr>
        <w:t>　　　　四、塑料油墨行业政策和体制风险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2025-2031年中国塑料油墨行业发展前景预测分析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二、未来中国塑料油墨市场前景广阔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四、2025-2031年中国塑料油墨产业市场规模预测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2025-2031年中国塑料油墨行业发展趋势分析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塑料油墨行业研究结论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中⋅智⋅林⋅－塑料油墨行业发展建议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塑料油墨行业历程</w:t>
      </w:r>
      <w:r>
        <w:rPr>
          <w:rFonts w:hint="eastAsia"/>
        </w:rPr>
        <w:br/>
      </w:r>
      <w:r>
        <w:rPr>
          <w:rFonts w:hint="eastAsia"/>
        </w:rPr>
        <w:t>　　图表 塑料油墨行业生命周期</w:t>
      </w:r>
      <w:r>
        <w:rPr>
          <w:rFonts w:hint="eastAsia"/>
        </w:rPr>
        <w:br/>
      </w:r>
      <w:r>
        <w:rPr>
          <w:rFonts w:hint="eastAsia"/>
        </w:rPr>
        <w:t>　　图表 塑料油墨行业产业链分析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塑料油墨企业信息</w:t>
      </w:r>
      <w:r>
        <w:rPr>
          <w:rFonts w:hint="eastAsia"/>
        </w:rPr>
        <w:br/>
      </w:r>
      <w:r>
        <w:rPr>
          <w:rFonts w:hint="eastAsia"/>
        </w:rPr>
        <w:t>　　图表 塑料油墨企业经营情况分析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186b09ee44ed5" w:history="1">
        <w:r>
          <w:rPr>
            <w:rStyle w:val="Hyperlink"/>
          </w:rPr>
          <w:t>2025-2031年中国塑料油墨行业调研及未来趋势分析报告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186b09ee44ed5" w:history="1">
        <w:r>
          <w:rPr>
            <w:rStyle w:val="Hyperlink"/>
          </w:rPr>
          <w:t>https://www.20087.com/0/3A/SuLiaoYouMoFaZhanQuShiYuCeBaoGao.html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热点：塑料厂家、塑料油墨配方、水转印油墨、塑料油墨用什么稀释剂、变色油墨、塑料油墨固体丙烯酸树脂、塑胶油墨有哪些、塑料油墨厂家、镜面油墨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392dc66014f77" w:history="1">
      <w:r>
        <w:rPr>
          <w:rStyle w:val="Hyperlink"/>
        </w:rPr>
        <w:t>2025-2031年中国塑料油墨行业调研及未来趋势分析报告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SuLiaoYouMoFaZhanQuShiYuCeBaoGao.html" TargetMode="External" Id="R87c186b09ee4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SuLiaoYouMoFaZhanQuShiYuCeBaoGao.html" TargetMode="External" Id="R7e2392dc6601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2025-02-27T00:13:00Z</dcterms:created>
  <dcterms:modified xsi:type="dcterms:W3CDTF">2025-02-27T01:13:00Z</dcterms:modified>
  <dc:subject>2025-2031年中国塑料油墨行业调研及未来趋势分析报告</dc:subject>
  <dc:title>2025-2031年中国塑料油墨行业调研及未来趋势分析报告</dc:title>
  <cp:keywords>2025-2031年中国塑料油墨行业调研及未来趋势分析报告</cp:keywords>
  <dc:description>2025-2031年中国塑料油墨行业调研及未来趋势分析报告</dc:description>
</cp:coreProperties>
</file>