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650c7b3564d4a" w:history="1">
              <w:r>
                <w:rPr>
                  <w:rStyle w:val="Hyperlink"/>
                </w:rPr>
                <w:t>2025-2031年中国尼泊金乙酯行业现状研究及市场前景分析报告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650c7b3564d4a" w:history="1">
              <w:r>
                <w:rPr>
                  <w:rStyle w:val="Hyperlink"/>
                </w:rPr>
                <w:t>2025-2031年中国尼泊金乙酯行业现状研究及市场前景分析报告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02559A0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5650c7b3564d4a" w:history="1">
                <w:r>
                  <w:rPr>
                    <w:rStyle w:val="Hyperlink"/>
                  </w:rPr>
                  <w:t>https://www.20087.com/0/9A/NiBoJinYiZhiHangYeQianJingBaoGao.html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泊金乙酯是一种防腐剂，广泛应用于食品、化妆品和个人护理产品中，用于抑制微生物生长，延长产品保质期。近年来，随着消费者对食品安全和天然成分的关注度提高，尼泊金乙酯的市场需求有所波动。生产商正在努力改进尼泊金乙酯的配方，以减少对人体健康和环境的潜在影响，同时保持其防腐效果。然而，寻找既安全又有效的替代防腐剂，是行业面临的一大挑战。</w:t>
      </w:r>
      <w:r>
        <w:rPr>
          <w:rFonts w:hint="eastAsia"/>
        </w:rPr>
        <w:br/>
      </w:r>
      <w:r>
        <w:rPr>
          <w:rFonts w:hint="eastAsia"/>
        </w:rPr>
        <w:t>　　未来，尼泊金乙酯的发展将更加注重天然和可持续。一方面，通过生物技术，开发来源于植物提取物的天然防腐剂，如精油和多酚，以减少化学防腐剂的使用，满足消费者对“清洁标签”的需求。另一方面，结合包装技术和保存条件的优化，减少防腐剂的依赖，提高产品的整体保鲜能力。此外，随着消费者对产品透明度和可追溯性的重视，建立从原料采购到成品销售的全程质量管理体系，将成为尼泊金乙酯制造商的竞争优势。通过区块链技术，实现产品信息的公开透明，增强消费者信任，促进市场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650c7b3564d4a" w:history="1">
        <w:r>
          <w:rPr>
            <w:rStyle w:val="Hyperlink"/>
          </w:rPr>
          <w:t>2025-2031年中国尼泊金乙酯行业现状研究及市场前景分析报告</w:t>
        </w:r>
      </w:hyperlink>
      <w:r>
        <w:rPr>
          <w:rFonts w:hint="eastAsia"/>
        </w:rPr>
        <w:t>》以专业、科学的视角，系统分析了尼泊金乙酯行业当前市场规模、技术发展水平和主要企业竞争格局。报告通过研究尼泊金乙酯产业链结构和市场供需关系，研判了尼泊金乙酯行业未来发展趋势，并评估了潜在的市场机遇与风险。报告为尼泊金乙酯企业调整经营策略、投资者选择投资时机以及政府部门制定产业政策提供了专业参考，是了解尼泊金乙酯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尼泊金乙酯产业概述</w:t>
      </w:r>
      <w:r>
        <w:rPr>
          <w:rFonts w:hint="eastAsia"/>
        </w:rPr>
        <w:br/>
      </w:r>
      <w:r>
        <w:rPr>
          <w:rFonts w:hint="eastAsia"/>
        </w:rPr>
        <w:t>　　第一节 尼泊金乙酯产业定义</w:t>
      </w:r>
      <w:r>
        <w:rPr>
          <w:rFonts w:hint="eastAsia"/>
        </w:rPr>
        <w:br/>
      </w:r>
      <w:r>
        <w:rPr>
          <w:rFonts w:hint="eastAsia"/>
        </w:rPr>
        <w:t>　　第二节 尼泊金乙酯产业发展历程</w:t>
      </w:r>
      <w:r>
        <w:rPr>
          <w:rFonts w:hint="eastAsia"/>
        </w:rPr>
        <w:br/>
      </w:r>
      <w:r>
        <w:rPr>
          <w:rFonts w:hint="eastAsia"/>
        </w:rPr>
        <w:t>　　第三节 尼泊金乙酯分类情况</w:t>
      </w:r>
      <w:r>
        <w:rPr>
          <w:rFonts w:hint="eastAsia"/>
        </w:rPr>
        <w:br/>
      </w:r>
      <w:r>
        <w:rPr>
          <w:rFonts w:hint="eastAsia"/>
        </w:rPr>
        <w:t>　　第四节 尼泊金乙酯产业链分析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2024-2025年尼泊金乙酯行业发展环境及政策分析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尼泊金乙酯行业经济环境分析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2024-2025年尼泊金乙酯行业关政策、法规、标准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2024-2025年中国尼泊金乙酯行业发展概况</w:t>
      </w:r>
      <w:r>
        <w:rPr>
          <w:rFonts w:hint="eastAsia"/>
        </w:rPr>
        <w:br/>
      </w:r>
      <w:r>
        <w:rPr>
          <w:rFonts w:hint="eastAsia"/>
        </w:rPr>
        <w:t>　　第一节 尼泊金乙酯行业发展态势分析</w:t>
      </w:r>
      <w:r>
        <w:rPr>
          <w:rFonts w:hint="eastAsia"/>
        </w:rPr>
        <w:br/>
      </w:r>
      <w:r>
        <w:rPr>
          <w:rFonts w:hint="eastAsia"/>
        </w:rPr>
        <w:t>　　第二节 尼泊金乙酯行业发展特点分析</w:t>
      </w:r>
      <w:r>
        <w:rPr>
          <w:rFonts w:hint="eastAsia"/>
        </w:rPr>
        <w:br/>
      </w:r>
      <w:r>
        <w:rPr>
          <w:rFonts w:hint="eastAsia"/>
        </w:rPr>
        <w:t>　　第三节 尼泊金乙酯行业市场供需分析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中国尼泊金乙酯行业供给与需求情况分析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2020-2025年中国尼泊金乙酯行业总体规模</w:t>
      </w:r>
      <w:r>
        <w:rPr>
          <w:rFonts w:hint="eastAsia"/>
        </w:rPr>
        <w:br/>
      </w:r>
      <w:r>
        <w:rPr>
          <w:rFonts w:hint="eastAsia"/>
        </w:rPr>
        <w:t>　　第二节 中国尼泊金乙酯行业盈利情况分析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中国尼泊金乙酯行业供给概况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一、2020-2025年中国尼泊金乙酯供给情况分析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二、2025年中国尼泊金乙酯行业供给特点分析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三、2025-2031年中国尼泊金乙酯行业供给预测</w:t>
      </w:r>
      <w:r>
        <w:rPr>
          <w:rFonts w:hint="eastAsia"/>
        </w:rPr>
        <w:br/>
      </w:r>
      <w:r>
        <w:rPr>
          <w:rFonts w:hint="eastAsia"/>
        </w:rPr>
        <w:t>　　第四节 中国尼泊金乙酯行业需求概况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一、2020-2025年中国尼泊金乙酯行业需求情况分析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二、2025年中国尼泊金乙酯行业市场需求特点分析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三、2025-2031年中国尼泊金乙酯市场需求预测</w:t>
      </w:r>
      <w:r>
        <w:rPr>
          <w:rFonts w:hint="eastAsia"/>
        </w:rPr>
        <w:br/>
      </w:r>
      <w:r>
        <w:rPr>
          <w:rFonts w:hint="eastAsia"/>
        </w:rPr>
        <w:t>　　第五节 尼泊金乙酯产业供需平衡状况分析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2020-2025年中国尼泊金乙酯行业重点地区调研分析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一、中国尼泊金乙酯行业重点区域市场结构调研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二、**地区尼泊金乙酯行业调研分析</w:t>
      </w:r>
      <w:r>
        <w:rPr>
          <w:rFonts w:hint="eastAsia"/>
        </w:rPr>
        <w:br/>
      </w:r>
      <w:r>
        <w:rPr>
          <w:rFonts w:hint="eastAsia"/>
        </w:rPr>
        <w:t>　　　　三、**地区尼泊金乙酯行业调研分析</w:t>
      </w:r>
      <w:r>
        <w:rPr>
          <w:rFonts w:hint="eastAsia"/>
        </w:rPr>
        <w:br/>
      </w:r>
      <w:r>
        <w:rPr>
          <w:rFonts w:hint="eastAsia"/>
        </w:rPr>
        <w:t>　　　　四、**地区尼泊金乙酯行业调研分析</w:t>
      </w:r>
      <w:r>
        <w:rPr>
          <w:rFonts w:hint="eastAsia"/>
        </w:rPr>
        <w:br/>
      </w:r>
      <w:r>
        <w:rPr>
          <w:rFonts w:hint="eastAsia"/>
        </w:rPr>
        <w:t>　　　　五、**地区尼泊金乙酯行业调研分析</w:t>
      </w:r>
      <w:r>
        <w:rPr>
          <w:rFonts w:hint="eastAsia"/>
        </w:rPr>
        <w:br/>
      </w:r>
      <w:r>
        <w:rPr>
          <w:rFonts w:hint="eastAsia"/>
        </w:rPr>
        <w:t>　　　　六、**地区尼泊金乙酯行业调研分析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中国尼泊金乙酯行业进出口情况分析预测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2020-2025年中国尼泊金乙酯行业进出口情况分析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一、2020-2025年中国尼泊金乙酯行业进口分析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二、2020-2025年中国尼泊金乙酯行业出口分析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2025-2031年中国尼泊金乙酯行业进出口情况预测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一、2025-2031年中国尼泊金乙酯行业进口预测分析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二、2025-2031年中国尼泊金乙酯行业出口预测分析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影响尼泊金乙酯行业进出口变化的主要原因分析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中国尼泊金乙酯行业产品价格监测</w:t>
      </w:r>
      <w:r>
        <w:rPr>
          <w:rFonts w:hint="eastAsia"/>
        </w:rPr>
        <w:br/>
      </w:r>
      <w:r>
        <w:rPr>
          <w:rFonts w:hint="eastAsia"/>
        </w:rPr>
        <w:t>　　　　一、尼泊金乙酯市场价格特征</w:t>
      </w:r>
      <w:r>
        <w:rPr>
          <w:rFonts w:hint="eastAsia"/>
        </w:rPr>
        <w:br/>
      </w:r>
      <w:r>
        <w:rPr>
          <w:rFonts w:hint="eastAsia"/>
        </w:rPr>
        <w:t>　　　　二、当前尼泊金乙酯市场价格评述</w:t>
      </w:r>
      <w:r>
        <w:rPr>
          <w:rFonts w:hint="eastAsia"/>
        </w:rPr>
        <w:br/>
      </w:r>
      <w:r>
        <w:rPr>
          <w:rFonts w:hint="eastAsia"/>
        </w:rPr>
        <w:t>　　　　三、影响尼泊金乙酯市场价格因素分析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四、未来尼泊金乙酯市场价格走势预测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尼泊金乙酯行业市场竞争策略分析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尼泊金乙酯行业竞争结构分析</w:t>
      </w:r>
      <w:r>
        <w:rPr>
          <w:rFonts w:hint="eastAsia"/>
        </w:rPr>
        <w:br/>
      </w:r>
      <w:r>
        <w:rPr>
          <w:rFonts w:hint="eastAsia"/>
        </w:rPr>
        <w:t>　　　　一、尼泊金乙酯行业现有企业间竞争</w:t>
      </w:r>
      <w:r>
        <w:rPr>
          <w:rFonts w:hint="eastAsia"/>
        </w:rPr>
        <w:br/>
      </w:r>
      <w:r>
        <w:rPr>
          <w:rFonts w:hint="eastAsia"/>
        </w:rPr>
        <w:t>　　　　二、尼泊金乙酯行业潜在进入者分析</w:t>
      </w:r>
      <w:r>
        <w:rPr>
          <w:rFonts w:hint="eastAsia"/>
        </w:rPr>
        <w:br/>
      </w:r>
      <w:r>
        <w:rPr>
          <w:rFonts w:hint="eastAsia"/>
        </w:rPr>
        <w:t>　　　　三、尼泊金乙酯行业替代品威胁分析</w:t>
      </w:r>
      <w:r>
        <w:rPr>
          <w:rFonts w:hint="eastAsia"/>
        </w:rPr>
        <w:br/>
      </w:r>
      <w:r>
        <w:rPr>
          <w:rFonts w:hint="eastAsia"/>
        </w:rPr>
        <w:t>　　　　四、尼泊金乙酯行业供应商议价能力</w:t>
      </w:r>
      <w:r>
        <w:rPr>
          <w:rFonts w:hint="eastAsia"/>
        </w:rPr>
        <w:br/>
      </w:r>
      <w:r>
        <w:rPr>
          <w:rFonts w:hint="eastAsia"/>
        </w:rPr>
        <w:t>　　　　五、尼泊金乙酯行业客户议价能力</w:t>
      </w:r>
      <w:r>
        <w:rPr>
          <w:rFonts w:hint="eastAsia"/>
        </w:rPr>
        <w:br/>
      </w:r>
      <w:r>
        <w:rPr>
          <w:rFonts w:hint="eastAsia"/>
        </w:rPr>
        <w:t>　　第二节 尼泊金乙酯市场竞争策略分析</w:t>
      </w:r>
      <w:r>
        <w:rPr>
          <w:rFonts w:hint="eastAsia"/>
        </w:rPr>
        <w:br/>
      </w:r>
      <w:r>
        <w:rPr>
          <w:rFonts w:hint="eastAsia"/>
        </w:rPr>
        <w:t>　　　　一、尼泊金乙酯市场增长潜力分析</w:t>
      </w:r>
      <w:r>
        <w:rPr>
          <w:rFonts w:hint="eastAsia"/>
        </w:rPr>
        <w:br/>
      </w:r>
      <w:r>
        <w:rPr>
          <w:rFonts w:hint="eastAsia"/>
        </w:rPr>
        <w:t>　　　　二、尼泊金乙酯产品竞争策略分析</w:t>
      </w:r>
      <w:r>
        <w:rPr>
          <w:rFonts w:hint="eastAsia"/>
        </w:rPr>
        <w:br/>
      </w:r>
      <w:r>
        <w:rPr>
          <w:rFonts w:hint="eastAsia"/>
        </w:rPr>
        <w:t>　　　　三、尼泊金乙酯行业典型企业产品竞争策略分析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尼泊金乙酯行业企业竞争策略分析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一、2025-2031年中国尼泊金乙酯市场竞争趋势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二、2025-2031年尼泊金乙酯行业竞争格局展望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三、2025-2031年尼泊金乙酯行业竞争策略分析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尼泊金乙酯行业重点企业发展调研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尼泊金乙酯重点企业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二、尼泊金乙酯企业经营情况分析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四、尼泊金乙酯企业发展规划</w:t>
      </w:r>
      <w:r>
        <w:rPr>
          <w:rFonts w:hint="eastAsia"/>
        </w:rPr>
        <w:br/>
      </w:r>
      <w:r>
        <w:rPr>
          <w:rFonts w:hint="eastAsia"/>
        </w:rPr>
        <w:t>　　第二节 尼泊金乙酯重点企业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二、尼泊金乙酯企业经营情况分析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四、尼泊金乙酯企业发展规划</w:t>
      </w:r>
      <w:r>
        <w:rPr>
          <w:rFonts w:hint="eastAsia"/>
        </w:rPr>
        <w:br/>
      </w:r>
      <w:r>
        <w:rPr>
          <w:rFonts w:hint="eastAsia"/>
        </w:rPr>
        <w:t>　　第三节 尼泊金乙酯重点企业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二、尼泊金乙酯企业经营情况分析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四、尼泊金乙酯企业发展规划</w:t>
      </w:r>
      <w:r>
        <w:rPr>
          <w:rFonts w:hint="eastAsia"/>
        </w:rPr>
        <w:br/>
      </w:r>
      <w:r>
        <w:rPr>
          <w:rFonts w:hint="eastAsia"/>
        </w:rPr>
        <w:t>　　第四节 尼泊金乙酯重点企业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二、尼泊金乙酯企业经营情况分析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四、尼泊金乙酯企业发展规划</w:t>
      </w:r>
      <w:r>
        <w:rPr>
          <w:rFonts w:hint="eastAsia"/>
        </w:rPr>
        <w:br/>
      </w:r>
      <w:r>
        <w:rPr>
          <w:rFonts w:hint="eastAsia"/>
        </w:rPr>
        <w:t>　　第五节 尼泊金乙酯重点企业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二、尼泊金乙酯企业经营情况分析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四、尼泊金乙酯企业发展规划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尼泊金乙酯企业发展策略分析</w:t>
      </w:r>
      <w:r>
        <w:rPr>
          <w:rFonts w:hint="eastAsia"/>
        </w:rPr>
        <w:br/>
      </w:r>
      <w:r>
        <w:rPr>
          <w:rFonts w:hint="eastAsia"/>
        </w:rPr>
        <w:t>　　第一节 尼泊金乙酯市场策略分析</w:t>
      </w:r>
      <w:r>
        <w:rPr>
          <w:rFonts w:hint="eastAsia"/>
        </w:rPr>
        <w:br/>
      </w:r>
      <w:r>
        <w:rPr>
          <w:rFonts w:hint="eastAsia"/>
        </w:rPr>
        <w:t>　　　　一、尼泊金乙酯价格策略分析</w:t>
      </w:r>
      <w:r>
        <w:rPr>
          <w:rFonts w:hint="eastAsia"/>
        </w:rPr>
        <w:br/>
      </w:r>
      <w:r>
        <w:rPr>
          <w:rFonts w:hint="eastAsia"/>
        </w:rPr>
        <w:t>　　　　二、尼泊金乙酯渠道策略分析</w:t>
      </w:r>
      <w:r>
        <w:rPr>
          <w:rFonts w:hint="eastAsia"/>
        </w:rPr>
        <w:br/>
      </w:r>
      <w:r>
        <w:rPr>
          <w:rFonts w:hint="eastAsia"/>
        </w:rPr>
        <w:t>　　第二节 尼泊金乙酯销售策略分析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提高尼泊金乙酯企业竞争力的策略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一、提高中国尼泊金乙酯企业核心竞争力的对策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二、尼泊金乙酯企业提升竞争力的主要方向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三、影响尼泊金乙酯企业核心竞争力的因素及提升途径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四、提高尼泊金乙酯企业竞争力的策略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对我国尼泊金乙酯品牌的战略思考</w:t>
      </w:r>
      <w:r>
        <w:rPr>
          <w:rFonts w:hint="eastAsia"/>
        </w:rPr>
        <w:br/>
      </w:r>
      <w:r>
        <w:rPr>
          <w:rFonts w:hint="eastAsia"/>
        </w:rPr>
        <w:t>　　　　一、尼泊金乙酯实施品牌战略的意义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二、尼泊金乙酯企业品牌的现状分析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三、我国尼泊金乙酯企业的品牌战略</w:t>
      </w:r>
      <w:r>
        <w:rPr>
          <w:rFonts w:hint="eastAsia"/>
        </w:rPr>
        <w:br/>
      </w:r>
      <w:r>
        <w:rPr>
          <w:rFonts w:hint="eastAsia"/>
        </w:rPr>
        <w:t>　　　　四、尼泊金乙酯品牌战略管理的策略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尼泊金乙酯行业投资机会与风险规避研究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2025-2031年中国尼泊金乙酯投资环境的分析与对策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2025-2031年中国尼泊金乙酯投资机遇分析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2025-2031年中国尼泊金乙酯投资风险分析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2025-2031年中国尼泊金乙酯投资策略与建议</w:t>
      </w:r>
      <w:r>
        <w:rPr>
          <w:rFonts w:hint="eastAsia"/>
        </w:rPr>
        <w:br/>
      </w:r>
      <w:r>
        <w:rPr>
          <w:rFonts w:hint="eastAsia"/>
        </w:rPr>
        <w:t>　　　　一、尼泊金乙酯企业资本结构选择</w:t>
      </w:r>
      <w:r>
        <w:rPr>
          <w:rFonts w:hint="eastAsia"/>
        </w:rPr>
        <w:br/>
      </w:r>
      <w:r>
        <w:rPr>
          <w:rFonts w:hint="eastAsia"/>
        </w:rPr>
        <w:t>　　　　二、尼泊金乙酯企业战略选择</w:t>
      </w:r>
      <w:r>
        <w:rPr>
          <w:rFonts w:hint="eastAsia"/>
        </w:rPr>
        <w:br/>
      </w:r>
      <w:r>
        <w:rPr>
          <w:rFonts w:hint="eastAsia"/>
        </w:rPr>
        <w:t>　　　　三、尼泊金乙酯行业投资区域选择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尼泊金乙酯市场预测及项目投资建议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中国尼泊金乙酯行业生产、营销企业投资运作模式分析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尼泊金乙酯行业外销与内销优势分析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2025-2031年中国尼泊金乙酯行业市场规模及增长趋势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2025-2031年中国尼泊金乙酯行业投资规模预测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2025-2031年尼泊金乙酯行业市场盈利预测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(中-智-林)尼泊金乙酯行业项目投资建议</w:t>
      </w:r>
      <w:r>
        <w:rPr>
          <w:rFonts w:hint="eastAsia"/>
        </w:rPr>
        <w:br/>
      </w:r>
      <w:r>
        <w:rPr>
          <w:rFonts w:hint="eastAsia"/>
        </w:rPr>
        <w:t>　　　　一、尼泊金乙酯技术应用注意事项</w:t>
      </w:r>
      <w:r>
        <w:rPr>
          <w:rFonts w:hint="eastAsia"/>
        </w:rPr>
        <w:br/>
      </w:r>
      <w:r>
        <w:rPr>
          <w:rFonts w:hint="eastAsia"/>
        </w:rPr>
        <w:t>　　　　二、尼泊金乙酯项目投资注意事项</w:t>
      </w:r>
      <w:r>
        <w:rPr>
          <w:rFonts w:hint="eastAsia"/>
        </w:rPr>
        <w:br/>
      </w:r>
      <w:r>
        <w:rPr>
          <w:rFonts w:hint="eastAsia"/>
        </w:rPr>
        <w:t>　　　　三、尼泊金乙酯生产开发注意事项</w:t>
      </w:r>
      <w:r>
        <w:rPr>
          <w:rFonts w:hint="eastAsia"/>
        </w:rPr>
        <w:br/>
      </w:r>
      <w:r>
        <w:rPr>
          <w:rFonts w:hint="eastAsia"/>
        </w:rPr>
        <w:t>　　　　四、尼泊金乙酯销售注意事项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尼泊金乙酯产业链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2020-2025年中国尼泊金乙酯行业市场规模及增长情况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2020-2025年中国尼泊金乙酯行业产量及增长趋势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2020-2025年中国尼泊金乙酯市场需求量及增速统计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2020-2025年中国尼泊金乙酯行业盈利情况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2020-2025年中国尼泊金乙酯行业企业数量情况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2020-2025年中国尼泊金乙酯行业企业平均规模情况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2020-2025年中国尼泊金乙酯行业市场规模及增长情况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**地区尼泊金乙酯市场规模及增长情况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**地区尼泊金乙酯行业市场需求情况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尼泊金乙酯重点企业（一）基本信息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尼泊金乙酯重点企业（一）经营情况分析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尼泊金乙酯重点企业（一）主要经济指标情况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尼泊金乙酯重点企业（一）盈利能力情况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尼泊金乙酯重点企业（一）偿债能力情况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尼泊金乙酯重点企业（一）运营能力情况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尼泊金乙酯重点企业（一）成长能力情况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尼泊金乙酯重点企业（二）基本信息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尼泊金乙酯重点企业（二）经营情况分析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尼泊金乙酯重点企业（二）主要经济指标情况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尼泊金乙酯重点企业（二）盈利能力情况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尼泊金乙酯重点企业（二）偿债能力情况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尼泊金乙酯重点企业（二）运营能力情况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尼泊金乙酯重点企业（二）成长能力情况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2025-2031年中国尼泊金乙酯行业产量预测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2025-2031年中国尼泊金乙酯市场需求量预测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2025-2031年中国尼泊金乙酯行业市场规模预测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2025-2031年中国尼泊金乙酯市场前景分析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2025-2031年中国尼泊金乙酯行业发展趋势预测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650c7b3564d4a" w:history="1">
        <w:r>
          <w:rPr>
            <w:rStyle w:val="Hyperlink"/>
          </w:rPr>
          <w:t>2025-2031年中国尼泊金乙酯行业现状研究及市场前景分析报告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02559A0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5650c7b3564d4a" w:history="1">
        <w:r>
          <w:rPr>
            <w:rStyle w:val="Hyperlink"/>
          </w:rPr>
          <w:t>https://www.20087.com/0/9A/NiBoJinYiZhiHangYeQianJingBaoGao.html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泊金甲酯和尼泊金丙酯、尼泊金乙酯的功效和作用、尼泊金乙酯是什么、尼泊金乙酯的作用、尼泊金丙酯、尼泊金乙酯和羟苯乙酯一样吗、尼泊金甲酯、尼泊金乙酯钠的功效和作用是什么、尼泊金乙酯是什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1761944094735" w:history="1">
      <w:r>
        <w:rPr>
          <w:rStyle w:val="Hyperlink"/>
        </w:rPr>
        <w:t>2025-2031年中国尼泊金乙酯行业现状研究及市场前景分析报告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A/NiBoJinYiZhiHangYeQianJingBaoGao.html" TargetMode="External" Id="R065650c7b356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A/NiBoJinYiZhiHangYeQianJingBaoGao.html" TargetMode="External" Id="R73a176194409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2024-12-10T08:38:00Z</dcterms:created>
  <dcterms:modified xsi:type="dcterms:W3CDTF">2024-12-10T09:38:00Z</dcterms:modified>
  <dc:subject>2025-2031年中国尼泊金乙酯行业现状研究及市场前景分析报告</dc:subject>
  <dc:title>2025-2031年中国尼泊金乙酯行业现状研究及市场前景分析报告</dc:title>
  <cp:keywords>2025-2031年中国尼泊金乙酯行业现状研究及市场前景分析报告</cp:keywords>
  <dc:description>2025-2031年中国尼泊金乙酯行业现状研究及市场前景分析报告</dc:description>
</cp:coreProperties>
</file>