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14ccd4141433a" w:history="1">
              <w:r>
                <w:rPr>
                  <w:rStyle w:val="Hyperlink"/>
                </w:rPr>
                <w:t>2025-2031年中国新叶片碱市场调研与发展前景分析报告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14ccd4141433a" w:history="1">
              <w:r>
                <w:rPr>
                  <w:rStyle w:val="Hyperlink"/>
                </w:rPr>
                <w:t>2025-2031年中国新叶片碱市场调研与发展前景分析报告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14ccd4141433a" w:history="1">
                <w:r>
                  <w:rPr>
                    <w:rStyle w:val="Hyperlink"/>
                  </w:rPr>
                  <w:t>https://www.20087.com/0/0A/XinYePianJianHangYeQianJingBaoGao.html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叶片碱是一种新型的工业化学品，近年来随着化学工业技术的进步和应用领域的拓宽，其市场需求持续增长。目前，新叶片碱不仅在纯度和稳定性方面有所提升，而且在生产效率和环保性能方面也有了明显改进。随着新技术的发展，新叶片碱正逐步采用更多高性能材料和技术，提高了产品的综合性能。此外，随着可持续发展理念的深入，新叶片碱的生产和使用更加注重减少对环境的影响，如采用绿色化学技术和可回收设计。</w:t>
      </w:r>
      <w:r>
        <w:rPr>
          <w:rFonts w:hint="eastAsia"/>
        </w:rPr>
        <w:br/>
      </w:r>
      <w:r>
        <w:rPr>
          <w:rFonts w:hint="eastAsia"/>
        </w:rPr>
        <w:t>　　未来，新叶片碱的发展将更加注重技术创新和环保性能。一方面，随着新材料和新技术的应用，新叶片碱将采用更多高性能材料和技术，如新型催化剂和高效合成技术，以提高纯度和稳定性。另一方面，随着消费者对环保和可持续性的关注度提高，新叶片碱将更加注重产品的安全性和环保认证。此外，随着可持续发展理念的深入，新叶片碱的生产和使用将更加注重节能减排和资源的有效利用，如采用绿色化学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14ccd4141433a" w:history="1">
        <w:r>
          <w:rPr>
            <w:rStyle w:val="Hyperlink"/>
          </w:rPr>
          <w:t>2025-2031年中国新叶片碱市场调研与发展前景分析报告</w:t>
        </w:r>
      </w:hyperlink>
      <w:r>
        <w:rPr>
          <w:rFonts w:hint="eastAsia"/>
        </w:rPr>
        <w:t>》基于多年行业研究积累，结合新叶片碱市场发展现状，依托行业权威数据资源和长期市场监测数据库，对新叶片碱市场规模、技术现状及未来方向进行了全面分析。报告梳理了新叶片碱行业竞争格局，重点评估了主要企业的市场表现及品牌影响力，并通过SWOT分析揭示了新叶片碱行业机遇与潜在风险。同时，报告对新叶片碱市场前景和发展趋势进行了科学预测，为投资者提供了投资价值判断和策略建议，助力把握新叶片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新叶片碱行业概述</w:t>
      </w:r>
      <w:r>
        <w:rPr>
          <w:rFonts w:hint="eastAsia"/>
        </w:rPr>
        <w:br/>
      </w:r>
      <w:r>
        <w:rPr>
          <w:rFonts w:hint="eastAsia"/>
        </w:rPr>
        <w:t>　　第一节 新叶片碱行业界定</w:t>
      </w:r>
      <w:r>
        <w:rPr>
          <w:rFonts w:hint="eastAsia"/>
        </w:rPr>
        <w:br/>
      </w:r>
      <w:r>
        <w:rPr>
          <w:rFonts w:hint="eastAsia"/>
        </w:rPr>
        <w:t>　　第二节 新叶片碱行业发展历程</w:t>
      </w:r>
      <w:r>
        <w:rPr>
          <w:rFonts w:hint="eastAsia"/>
        </w:rPr>
        <w:br/>
      </w:r>
      <w:r>
        <w:rPr>
          <w:rFonts w:hint="eastAsia"/>
        </w:rPr>
        <w:t>　　第三节 新叶片碱产业链分析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二、新叶片碱产业链模型分析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中国新叶片碱行业发展环境分析</w:t>
      </w:r>
      <w:r>
        <w:rPr>
          <w:rFonts w:hint="eastAsia"/>
        </w:rPr>
        <w:br/>
      </w:r>
      <w:r>
        <w:rPr>
          <w:rFonts w:hint="eastAsia"/>
        </w:rPr>
        <w:t>　　第一节 新叶片碱行业发展经济环境分析</w:t>
      </w:r>
      <w:r>
        <w:rPr>
          <w:rFonts w:hint="eastAsia"/>
        </w:rPr>
        <w:br/>
      </w:r>
      <w:r>
        <w:rPr>
          <w:rFonts w:hint="eastAsia"/>
        </w:rPr>
        <w:t>　　第二节 新叶片碱行业发展政策环境分析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一、新叶片碱行业政策影响分析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二、相关新叶片碱行业标准分析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中国新叶片碱行业供给与需求情况分析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2019-2024年中国新叶片碱行业总体规模</w:t>
      </w:r>
      <w:r>
        <w:rPr>
          <w:rFonts w:hint="eastAsia"/>
        </w:rPr>
        <w:br/>
      </w:r>
      <w:r>
        <w:rPr>
          <w:rFonts w:hint="eastAsia"/>
        </w:rPr>
        <w:t>　　第二节 中国新叶片碱行业盈利情况分析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中国新叶片碱行业产量情况分析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一、2019-2024年中国新叶片碱行业产量统计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二、2024年中国新叶片碱行业产量特点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三、2025-2031年中国新叶片碱行业产量预测</w:t>
      </w:r>
      <w:r>
        <w:rPr>
          <w:rFonts w:hint="eastAsia"/>
        </w:rPr>
        <w:br/>
      </w:r>
      <w:r>
        <w:rPr>
          <w:rFonts w:hint="eastAsia"/>
        </w:rPr>
        <w:t>　　第四节 中国新叶片碱行业需求概况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一、2019-2024年中国新叶片碱行业需求情况分析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二、2025年中国新叶片碱行业市场需求特点分析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三、2025-2031年中国新叶片碱市场需求预测</w:t>
      </w:r>
      <w:r>
        <w:rPr>
          <w:rFonts w:hint="eastAsia"/>
        </w:rPr>
        <w:br/>
      </w:r>
      <w:r>
        <w:rPr>
          <w:rFonts w:hint="eastAsia"/>
        </w:rPr>
        <w:t>　　第五节 新叶片碱产业供需平衡状况分析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中国新叶片碱行业进出口情况分析预测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中国新叶片碱行业进口情况分析预测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一、2019-2024年中国新叶片碱行业进口情况分析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二、2025年中国新叶片碱行业进口特点分析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三、2025-2031年中国新叶片碱行业进口情况预测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中国新叶片碱行业出口情况分析预测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一、2019-2024年中国新叶片碱行业出口情况分析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二、2025年中国新叶片碱行业出口特点分析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二、2025-2031年中国新叶片碱行业出口情况预测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影响中国新叶片碱行业进出口因素分析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2019-2024年中国新叶片碱行业重点地区调研分析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一、中国新叶片碱行业重点区域市场结构调研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二、**地区新叶片碱行业需求规模情况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三、**地区新叶片碱行业需求规模情况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四、**地区新叶片碱行业需求规模情况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五、**地区新叶片碱行业需求规模情况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六、**地区新叶片碱行业需求规模情况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新叶片碱行业细分产品市场调研分析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新叶片碱细分行业——**市场调研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新叶片碱细分行业——**市场调研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新叶片碱行业上、下游市场分析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新叶片碱行业上游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新叶片碱行业下游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中国新叶片碱行业产品价格监测</w:t>
      </w:r>
      <w:r>
        <w:rPr>
          <w:rFonts w:hint="eastAsia"/>
        </w:rPr>
        <w:br/>
      </w:r>
      <w:r>
        <w:rPr>
          <w:rFonts w:hint="eastAsia"/>
        </w:rPr>
        <w:t>　　　　一、新叶片碱市场价格特征</w:t>
      </w:r>
      <w:r>
        <w:rPr>
          <w:rFonts w:hint="eastAsia"/>
        </w:rPr>
        <w:br/>
      </w:r>
      <w:r>
        <w:rPr>
          <w:rFonts w:hint="eastAsia"/>
        </w:rPr>
        <w:t>　　　　二、当前新叶片碱市场价格评述</w:t>
      </w:r>
      <w:r>
        <w:rPr>
          <w:rFonts w:hint="eastAsia"/>
        </w:rPr>
        <w:br/>
      </w:r>
      <w:r>
        <w:rPr>
          <w:rFonts w:hint="eastAsia"/>
        </w:rPr>
        <w:t>　　　　三、影响新叶片碱市场价格因素分析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四、未来新叶片碱市场价格走势预测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新叶片碱行业竞争格局分析</w:t>
      </w:r>
      <w:r>
        <w:rPr>
          <w:rFonts w:hint="eastAsia"/>
        </w:rPr>
        <w:br/>
      </w:r>
      <w:r>
        <w:rPr>
          <w:rFonts w:hint="eastAsia"/>
        </w:rPr>
        <w:t>　　第一节 新叶片碱行业集中度分析</w:t>
      </w:r>
      <w:r>
        <w:rPr>
          <w:rFonts w:hint="eastAsia"/>
        </w:rPr>
        <w:br/>
      </w:r>
      <w:r>
        <w:rPr>
          <w:rFonts w:hint="eastAsia"/>
        </w:rPr>
        <w:t>　　　　一、新叶片碱市场集中度分析</w:t>
      </w:r>
      <w:r>
        <w:rPr>
          <w:rFonts w:hint="eastAsia"/>
        </w:rPr>
        <w:br/>
      </w:r>
      <w:r>
        <w:rPr>
          <w:rFonts w:hint="eastAsia"/>
        </w:rPr>
        <w:t>　　　　二、新叶片碱企业集中度分析</w:t>
      </w:r>
      <w:r>
        <w:rPr>
          <w:rFonts w:hint="eastAsia"/>
        </w:rPr>
        <w:br/>
      </w:r>
      <w:r>
        <w:rPr>
          <w:rFonts w:hint="eastAsia"/>
        </w:rPr>
        <w:t>　　　　三、新叶片碱区域集中度分析</w:t>
      </w:r>
      <w:r>
        <w:rPr>
          <w:rFonts w:hint="eastAsia"/>
        </w:rPr>
        <w:br/>
      </w:r>
      <w:r>
        <w:rPr>
          <w:rFonts w:hint="eastAsia"/>
        </w:rPr>
        <w:t>　　第二节 新叶片碱行业竞争格局分析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一、2024-2025年新叶片碱行业竞争分析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二、2024-2025年中外新叶片碱产品竞争分析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三、2019-2024年中国新叶片碱市场竞争分析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四、2025-2031年国内主要新叶片碱企业动向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新叶片碱行业重点企业发展调研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新叶片碱重点企业（一）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二、新叶片碱企业经营情况分析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三、新叶片碱企业发展规划及前景展望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新叶片碱重点企业（二）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二、新叶片碱企业经营情况分析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三、新叶片碱企业发展规划及前景展望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新叶片碱重点企业（三）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二、新叶片碱企业经营情况分析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三、新叶片碱企业发展规划及前景展望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新叶片碱重点企业（四）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二、新叶片碱企业经营情况分析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三、新叶片碱企业发展规划及前景展望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新叶片碱重点企业（五）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二、新叶片碱企业经营情况分析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三、新叶片碱企业发展规划及前景展望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新叶片碱行业投资效益及风险分析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新叶片碱行业投资效益分析</w:t>
      </w:r>
      <w:r>
        <w:rPr>
          <w:rFonts w:hint="eastAsia"/>
        </w:rPr>
        <w:br/>
      </w:r>
      <w:r>
        <w:rPr>
          <w:rFonts w:hint="eastAsia"/>
        </w:rPr>
        <w:t>　　　　一、新叶片碱行业投资状况分析</w:t>
      </w:r>
      <w:r>
        <w:rPr>
          <w:rFonts w:hint="eastAsia"/>
        </w:rPr>
        <w:br/>
      </w:r>
      <w:r>
        <w:rPr>
          <w:rFonts w:hint="eastAsia"/>
        </w:rPr>
        <w:t>　　　　二、新叶片碱行业投资效益分析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三、2025年新叶片碱行业投资趋势预测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四、2025年新叶片碱行业的投资方向</w:t>
      </w:r>
      <w:r>
        <w:rPr>
          <w:rFonts w:hint="eastAsia"/>
        </w:rPr>
        <w:br/>
      </w:r>
      <w:r>
        <w:rPr>
          <w:rFonts w:hint="eastAsia"/>
        </w:rPr>
        <w:t>　　　　五、2025年新叶片碱行业投资的建议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2025-2031年新叶片碱行业投资风险及控制策略分析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一、新叶片碱市场风险及控制策略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二、新叶片碱行业政策风险及控制策略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三、新叶片碱经营风险及控制策略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四、新叶片碱同业竞争风险及控制策略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五、新叶片碱行业其他风险及控制策略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新叶片碱市场预测及项目投资建议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中国新叶片碱行业生产、营销企业投资运作模式分析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新叶片碱行业外销与内销优势分析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2025-2031年中国新叶片碱行业市场规模及增长趋势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2025-2031年中国新叶片碱行业投资规模预测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2025-2031年新叶片碱行业市场盈利预测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中智⋅林⋅新叶片碱行业项目投资建议</w:t>
      </w:r>
      <w:r>
        <w:rPr>
          <w:rFonts w:hint="eastAsia"/>
        </w:rPr>
        <w:br/>
      </w:r>
      <w:r>
        <w:rPr>
          <w:rFonts w:hint="eastAsia"/>
        </w:rPr>
        <w:t>　　　　一、新叶片碱技术应用注意事项</w:t>
      </w:r>
      <w:r>
        <w:rPr>
          <w:rFonts w:hint="eastAsia"/>
        </w:rPr>
        <w:br/>
      </w:r>
      <w:r>
        <w:rPr>
          <w:rFonts w:hint="eastAsia"/>
        </w:rPr>
        <w:t>　　　　二、新叶片碱项目投资注意事项</w:t>
      </w:r>
      <w:r>
        <w:rPr>
          <w:rFonts w:hint="eastAsia"/>
        </w:rPr>
        <w:br/>
      </w:r>
      <w:r>
        <w:rPr>
          <w:rFonts w:hint="eastAsia"/>
        </w:rPr>
        <w:t>　　　　三、新叶片碱生产开发注意事项</w:t>
      </w:r>
      <w:r>
        <w:rPr>
          <w:rFonts w:hint="eastAsia"/>
        </w:rPr>
        <w:br/>
      </w:r>
      <w:r>
        <w:rPr>
          <w:rFonts w:hint="eastAsia"/>
        </w:rPr>
        <w:t>　　　　四、新叶片碱销售注意事项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2019-2024年中国新叶片碱市场规模及增长情况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2019-2024年中国新叶片碱行业产量及增长趋势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2025-2031年中国新叶片碱行业产量预测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2019-2024年中国新叶片碱行业市场需求及增长情况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2025-2031年中国新叶片碱行业市场需求预测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**地区新叶片碱市场规模及增长情况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**地区新叶片碱行业市场需求情况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**地区新叶片碱市场规模及增长情况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**地区新叶片碱行业市场需求情况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2019-2024年中国新叶片碱行业出口情况分析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新叶片碱重点企业经营情况分析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2025年新叶片碱行业壁垒</w:t>
      </w:r>
      <w:r>
        <w:rPr>
          <w:rFonts w:hint="eastAsia"/>
        </w:rPr>
        <w:br/>
      </w:r>
      <w:r>
        <w:rPr>
          <w:rFonts w:hint="eastAsia"/>
        </w:rPr>
        <w:t>　　图表 2025年新叶片碱市场前景分析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2025-2031年中国新叶片碱市场规模预测</w:t>
      </w:r>
      <w:r>
        <w:rPr>
          <w:rFonts w:hint="eastAsia"/>
        </w:rPr>
        <w:br/>
      </w:r>
      <w:r>
        <w:rPr>
          <w:rFonts w:hint="eastAsia"/>
        </w:rPr>
        <w:t>　　图表 2025年新叶片碱发展趋势预测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14ccd4141433a" w:history="1">
        <w:r>
          <w:rPr>
            <w:rStyle w:val="Hyperlink"/>
          </w:rPr>
          <w:t>2025-2031年中国新叶片碱市场调研与发展前景分析报告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14ccd4141433a" w:history="1">
        <w:r>
          <w:rPr>
            <w:rStyle w:val="Hyperlink"/>
          </w:rPr>
          <w:t>https://www.20087.com/0/0A/XinYePianJianHangYeQianJingBaoGao.html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热点：工业片碱的作用与用途、新叶片皱缩卷曲是什么原因、片碱的作用与功效、新叶发黄是什么原因、片碱的作用与性能、新叶卷叶、一叶秋碱、新叶为什么会黄、新复方大叶片治什么呢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86acab7994c4e" w:history="1">
      <w:r>
        <w:rPr>
          <w:rStyle w:val="Hyperlink"/>
        </w:rPr>
        <w:t>2025-2031年中国新叶片碱市场调研与发展前景分析报告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XinYePianJianHangYeQianJingBaoGao.html" TargetMode="External" Id="R19814ccd414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XinYePianJianHangYeQianJingBaoGao.html" TargetMode="External" Id="R32286acab79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2024-12-27T05:48:00Z</dcterms:created>
  <dcterms:modified xsi:type="dcterms:W3CDTF">2024-12-27T06:48:00Z</dcterms:modified>
  <dc:subject>2025-2031年中国新叶片碱市场调研与发展前景分析报告</dc:subject>
  <dc:title>2025-2031年中国新叶片碱市场调研与发展前景分析报告</dc:title>
  <cp:keywords>2025-2031年中国新叶片碱市场调研与发展前景分析报告</cp:keywords>
  <dc:description>2025-2031年中国新叶片碱市场调研与发展前景分析报告</dc:description>
</cp:coreProperties>
</file>