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57b4a0ea49dc" w:history="1">
              <w:r>
                <w:rPr>
                  <w:rStyle w:val="Hyperlink"/>
                </w:rPr>
                <w:t>中国赤霉素水溶粉行业深度研究及未来走势预测报告（2025-2031年）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57b4a0ea49dc" w:history="1">
              <w:r>
                <w:rPr>
                  <w:rStyle w:val="Hyperlink"/>
                </w:rPr>
                <w:t>中国赤霉素水溶粉行业深度研究及未来走势预测报告（2025-2031年）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a57b4a0ea49dc" w:history="1">
                <w:r>
                  <w:rPr>
                    <w:rStyle w:val="Hyperlink"/>
                  </w:rPr>
                  <w:t>https://www.20087.com/0/1A/ChiMeiSuShuiRongFenHangYeDiaoYanBaoGao.html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水溶粉是一种植物生长调节剂，主要用于促进植物生长、提高作物产量和改善品质。近年来，随着农业科技的不断进步和对高效农业的需求增加，赤霉素水溶粉的市场需求持续增长。目前，市场上的赤霉素水溶粉种类繁多，配方和生产工艺不断优化，产品的效果和安全性得到了显著提升。同时，赤霉素水溶粉的市场推广和品牌建设也在不断加强，提升了产品的知名度和美誉度。</w:t>
      </w:r>
      <w:r>
        <w:rPr>
          <w:rFonts w:hint="eastAsia"/>
        </w:rPr>
        <w:br/>
      </w:r>
      <w:r>
        <w:rPr>
          <w:rFonts w:hint="eastAsia"/>
        </w:rPr>
        <w:t>　　未来，赤霉素水溶粉将朝着现代化、标准化和国际化方向发展。现代化将体现在采用现代科技手段，优化生产工艺和质量控制，提高产品的稳定性和疗效。标准化则要求制定统一的生产和质量标准，确保不同批次和厂家生产的赤霉素水溶粉具有一致的质量。国际化则意味着赤霉素水溶粉将积极拓展国际市场，参与国际竞争，提升品牌影响力。此外，随着生物技术和新材料的不断涌现，赤霉素水溶粉的药理机制和临床应用也将得到进一步研究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57b4a0ea49dc" w:history="1">
        <w:r>
          <w:rPr>
            <w:rStyle w:val="Hyperlink"/>
          </w:rPr>
          <w:t>中国赤霉素水溶粉行业深度研究及未来走势预测报告（2025-2031年）</w:t>
        </w:r>
      </w:hyperlink>
      <w:r>
        <w:rPr>
          <w:rFonts w:hint="eastAsia"/>
        </w:rPr>
        <w:t>》基于国家统计局及相关协会的权威数据，系统研究了赤霉素水溶粉行业的市场需求、市场规模及产业链现状，分析了赤霉素水溶粉价格波动、细分市场动态及重点企业的经营表现，科学预测了赤霉素水溶粉市场前景与发展趋势，揭示了潜在需求与投资机会，同时指出了赤霉素水溶粉行业可能面临的风险。通过对赤霉素水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赤霉素水溶粉行业概况</w:t>
      </w:r>
      <w:r>
        <w:rPr>
          <w:rFonts w:hint="eastAsia"/>
        </w:rPr>
        <w:br/>
      </w:r>
      <w:r>
        <w:rPr>
          <w:rFonts w:hint="eastAsia"/>
        </w:rPr>
        <w:t>　　第一节 赤霉素水溶粉行业定义与特征</w:t>
      </w:r>
      <w:r>
        <w:rPr>
          <w:rFonts w:hint="eastAsia"/>
        </w:rPr>
        <w:br/>
      </w:r>
      <w:r>
        <w:rPr>
          <w:rFonts w:hint="eastAsia"/>
        </w:rPr>
        <w:t>　　第二节 赤霉素水溶粉行业发展历程</w:t>
      </w:r>
      <w:r>
        <w:rPr>
          <w:rFonts w:hint="eastAsia"/>
        </w:rPr>
        <w:br/>
      </w:r>
      <w:r>
        <w:rPr>
          <w:rFonts w:hint="eastAsia"/>
        </w:rPr>
        <w:t>　　第三节 赤霉素水溶粉产业链分析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2024-2025年中国赤霉素水溶粉行业发展环境分析</w:t>
      </w:r>
      <w:r>
        <w:rPr>
          <w:rFonts w:hint="eastAsia"/>
        </w:rPr>
        <w:br/>
      </w:r>
      <w:r>
        <w:rPr>
          <w:rFonts w:hint="eastAsia"/>
        </w:rPr>
        <w:t>　　第一节 赤霉素水溶粉行业经济环境分析</w:t>
      </w:r>
      <w:r>
        <w:rPr>
          <w:rFonts w:hint="eastAsia"/>
        </w:rPr>
        <w:br/>
      </w:r>
      <w:r>
        <w:rPr>
          <w:rFonts w:hint="eastAsia"/>
        </w:rPr>
        <w:t>　　第二节 赤霉素水溶粉行业政策环境分析</w:t>
      </w:r>
      <w:r>
        <w:rPr>
          <w:rFonts w:hint="eastAsia"/>
        </w:rPr>
        <w:br/>
      </w:r>
      <w:r>
        <w:rPr>
          <w:rFonts w:hint="eastAsia"/>
        </w:rPr>
        <w:t>　　　　一、赤霉素水溶粉行业政策影响分析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二、相关赤霉素水溶粉行业标准分析</w:t>
      </w:r>
      <w:r>
        <w:rPr>
          <w:rFonts w:hint="eastAsia"/>
        </w:rPr>
        <w:br/>
      </w:r>
      <w:r>
        <w:rPr>
          <w:rFonts w:hint="eastAsia"/>
        </w:rPr>
        <w:t>　　第三节 赤霉素水溶粉行业社会环境分析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2024-2025年赤霉素水溶粉行业技术发展现状及趋势分析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赤霉素水溶粉行业技术发展现状分析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国内外赤霉素水溶粉行业技术差异与原因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赤霉素水溶粉行业技术发展方向、趋势预测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提升赤霉素水溶粉行业技术能力策略建议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2024-2025年中国赤霉素水溶粉行业发展概况</w:t>
      </w:r>
      <w:r>
        <w:rPr>
          <w:rFonts w:hint="eastAsia"/>
        </w:rPr>
        <w:br/>
      </w:r>
      <w:r>
        <w:rPr>
          <w:rFonts w:hint="eastAsia"/>
        </w:rPr>
        <w:t>　　第一节 赤霉素水溶粉行业发展态势分析</w:t>
      </w:r>
      <w:r>
        <w:rPr>
          <w:rFonts w:hint="eastAsia"/>
        </w:rPr>
        <w:br/>
      </w:r>
      <w:r>
        <w:rPr>
          <w:rFonts w:hint="eastAsia"/>
        </w:rPr>
        <w:t>　　第二节 赤霉素水溶粉行业发展特点分析</w:t>
      </w:r>
      <w:r>
        <w:rPr>
          <w:rFonts w:hint="eastAsia"/>
        </w:rPr>
        <w:br/>
      </w:r>
      <w:r>
        <w:rPr>
          <w:rFonts w:hint="eastAsia"/>
        </w:rPr>
        <w:t>　　第三节 赤霉素水溶粉行业市场供需分析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2024-2025年中国赤霉素水溶粉行业供给与需求情况分析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中国赤霉素水溶粉行业总体规模</w:t>
      </w:r>
      <w:r>
        <w:rPr>
          <w:rFonts w:hint="eastAsia"/>
        </w:rPr>
        <w:br/>
      </w:r>
      <w:r>
        <w:rPr>
          <w:rFonts w:hint="eastAsia"/>
        </w:rPr>
        <w:t>　　第二节 中国赤霉素水溶粉行业盈利情况分析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中国赤霉素水溶粉行业产量情况分析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一、2019-2024年中国赤霉素水溶粉行业产量统计分析</w:t>
      </w:r>
      <w:r>
        <w:rPr>
          <w:rFonts w:hint="eastAsia"/>
        </w:rPr>
        <w:br/>
      </w:r>
      <w:r>
        <w:rPr>
          <w:rFonts w:hint="eastAsia"/>
        </w:rPr>
        <w:t>　　　　二、赤霉素水溶粉行业区域产量分析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三、2025-2031年中国赤霉素水溶粉行业产量预测分析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中国赤霉素水溶粉行业需求概况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一、2019-2024年中国赤霉素水溶粉行业需求情况分析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二、2024-2025年中国赤霉素水溶粉行业市场需求特点分析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三、2025-2031年中国赤霉素水溶粉市场需求预测分析</w:t>
      </w:r>
      <w:r>
        <w:rPr>
          <w:rFonts w:hint="eastAsia"/>
        </w:rPr>
        <w:br/>
      </w:r>
      <w:r>
        <w:rPr>
          <w:rFonts w:hint="eastAsia"/>
        </w:rPr>
        <w:t>　　第五节 赤霉素水溶粉产业供需平衡状况分析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赤霉素水溶粉细分市场深度分析</w:t>
      </w:r>
      <w:r>
        <w:rPr>
          <w:rFonts w:hint="eastAsia"/>
        </w:rPr>
        <w:br/>
      </w:r>
      <w:r>
        <w:rPr>
          <w:rFonts w:hint="eastAsia"/>
        </w:rPr>
        <w:t>　　第一节 赤霉素水溶粉细分市场（一）发展研究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赤霉素水溶粉细分市场（二）发展研究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中国赤霉素水溶粉行业进出口情况分析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赤霉素水溶粉行业出口情况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一、2019-2024年赤霉素水溶粉行业出口情况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三、2025-2031年赤霉素水溶粉行业出口情况预测</w:t>
      </w:r>
      <w:r>
        <w:rPr>
          <w:rFonts w:hint="eastAsia"/>
        </w:rPr>
        <w:br/>
      </w:r>
      <w:r>
        <w:rPr>
          <w:rFonts w:hint="eastAsia"/>
        </w:rPr>
        <w:t>　　第二节 赤霉素水溶粉行业进口情况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一、2019-2024年赤霉素水溶粉行业进口情况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三、2025-2031年赤霉素水溶粉行业进口情况预测</w:t>
      </w:r>
      <w:r>
        <w:rPr>
          <w:rFonts w:hint="eastAsia"/>
        </w:rPr>
        <w:br/>
      </w:r>
      <w:r>
        <w:rPr>
          <w:rFonts w:hint="eastAsia"/>
        </w:rPr>
        <w:t>　　第三节 赤霉素水溶粉行业进出口面临的挑战及对策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2019-2024年中国赤霉素水溶粉行业区域市场分析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中国赤霉素水溶粉行业区域市场结构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重点地区赤霉素水溶粉行业调研分析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一、重点地区（一）赤霉素水溶粉市场分析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二、重点地区（二）赤霉素水溶粉市场分析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三、重点地区（三）赤霉素水溶粉市场分析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四、重点地区（四）赤霉素水溶粉市场分析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五、重点地区（五）赤霉素水溶粉市场分析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赤霉素水溶粉行业竞争格局分析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赤霉素水溶粉行业集中度分析</w:t>
      </w:r>
      <w:r>
        <w:rPr>
          <w:rFonts w:hint="eastAsia"/>
        </w:rPr>
        <w:br/>
      </w:r>
      <w:r>
        <w:rPr>
          <w:rFonts w:hint="eastAsia"/>
        </w:rPr>
        <w:t>　　　　一、赤霉素水溶粉市场集中度分析</w:t>
      </w:r>
      <w:r>
        <w:rPr>
          <w:rFonts w:hint="eastAsia"/>
        </w:rPr>
        <w:br/>
      </w:r>
      <w:r>
        <w:rPr>
          <w:rFonts w:hint="eastAsia"/>
        </w:rPr>
        <w:t>　　　　二、赤霉素水溶粉企业集中度分析</w:t>
      </w:r>
      <w:r>
        <w:rPr>
          <w:rFonts w:hint="eastAsia"/>
        </w:rPr>
        <w:br/>
      </w:r>
      <w:r>
        <w:rPr>
          <w:rFonts w:hint="eastAsia"/>
        </w:rPr>
        <w:t>　　　　三、赤霉素水溶粉区域集中度分析</w:t>
      </w:r>
      <w:r>
        <w:rPr>
          <w:rFonts w:hint="eastAsia"/>
        </w:rPr>
        <w:br/>
      </w:r>
      <w:r>
        <w:rPr>
          <w:rFonts w:hint="eastAsia"/>
        </w:rPr>
        <w:t>　　第二节 赤霉素水溶粉行业竞争格局分析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一、2024-2025年赤霉素水溶粉行业竞争分析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二、2024-2025年中外赤霉素水溶粉产品竞争分析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三、2024-2025年中国赤霉素水溶粉市场竞争分析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四、2025-2031年国内主要赤霉素水溶粉企业动向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赤霉素水溶粉行业重点企业发展调研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赤霉素水溶粉重点企业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三、赤霉素水溶粉企业经营情况分析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赤霉素水溶粉企业制定“十五五”发展战略研究分析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中国赤霉素水溶粉行业营销策略分析</w:t>
      </w:r>
      <w:r>
        <w:rPr>
          <w:rFonts w:hint="eastAsia"/>
        </w:rPr>
        <w:br/>
      </w:r>
      <w:r>
        <w:rPr>
          <w:rFonts w:hint="eastAsia"/>
        </w:rPr>
        <w:t>　　第一节 赤霉素水溶粉市场推广策略研究分析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一、做好赤霉素水溶粉产品导入</w:t>
      </w:r>
      <w:r>
        <w:rPr>
          <w:rFonts w:hint="eastAsia"/>
        </w:rPr>
        <w:br/>
      </w:r>
      <w:r>
        <w:rPr>
          <w:rFonts w:hint="eastAsia"/>
        </w:rPr>
        <w:t>　　　　二、做好赤霉素水溶粉产品组合和产品线决策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三、赤霉素水溶粉行业城市市场推广策略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赤霉素水溶粉行业渠道营销研究分析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一、赤霉素水溶粉行业营销环境分析</w:t>
      </w:r>
      <w:r>
        <w:rPr>
          <w:rFonts w:hint="eastAsia"/>
        </w:rPr>
        <w:br/>
      </w:r>
      <w:r>
        <w:rPr>
          <w:rFonts w:hint="eastAsia"/>
        </w:rPr>
        <w:t>　　　　二、赤霉素水溶粉行业现存的营销渠道分析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三、赤霉素水溶粉行业终端市场营销管理策略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赤霉素水溶粉行业营销战略研究分析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一、中国赤霉素水溶粉行业有效整合营销策略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二、建立赤霉素水溶粉行业厂商的双嬴模式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赤霉素水溶粉行业投资效益及风险分析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赤霉素水溶粉行业投资效益分析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一、2019-2024年赤霉素水溶粉行业投资状况分析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二、2019-2024年赤霉素水溶粉行业投资效益分析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三、2025-2031年赤霉素水溶粉行业投资趋势预测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四、2025-2031年赤霉素水溶粉行业投资方向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五、2025-2031年赤霉素水溶粉行业投资建议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2025-2031年赤霉素水溶粉行业投资风险及控制策略分析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一、赤霉素水溶粉市场风险及控制策略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二、赤霉素水溶粉行业政策风险及控制策略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三、赤霉素水溶粉经营风险及控制策略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四、赤霉素水溶粉同业竞争风险及控制策略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五、赤霉素水溶粉行业其他风险及控制策略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赤霉素水溶粉市场预测及项目投资建议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中国赤霉素水溶粉行业生产、营销企业投资运作模式分析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赤霉素水溶粉行业外销与内销优势分析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2025-2031年中国赤霉素水溶粉行业市场规模及增长趋势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2025-2031年中国赤霉素水溶粉行业投资规模预测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2025-2031年赤霉素水溶粉行业市场盈利预测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中-智-林－赤霉素水溶粉行业项目投资建议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一、赤霉素水溶粉技术应用注意事项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二、赤霉素水溶粉项目投资注意事项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三、赤霉素水溶粉生产开发注意事项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四、赤霉素水溶粉销售注意事项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2025-2031年中国赤霉素水溶粉行业产量预测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2025-2031年中国赤霉素水溶粉行业市场需求预测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**地区赤霉素水溶粉市场规模及增长情况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**地区赤霉素水溶粉行业市场需求情况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**地区赤霉素水溶粉市场规模及增长情况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**地区赤霉素水溶粉行业市场需求情况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2019-2024年中国赤霉素水溶粉行业出口量及增速统计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赤霉素水溶粉重点企业经营情况分析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2025年赤霉素水溶粉市场前景分析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2025-2031年中国赤霉素水溶粉市场需求预测</w:t>
      </w:r>
      <w:r>
        <w:rPr>
          <w:rFonts w:hint="eastAsia"/>
        </w:rPr>
        <w:br/>
      </w:r>
      <w:r>
        <w:rPr>
          <w:rFonts w:hint="eastAsia"/>
        </w:rPr>
        <w:t>　　图表 2025年赤霉素水溶粉发展趋势预测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57b4a0ea49dc" w:history="1">
        <w:r>
          <w:rPr>
            <w:rStyle w:val="Hyperlink"/>
          </w:rPr>
          <w:t>中国赤霉素水溶粉行业深度研究及未来走势预测报告（2025-2031年）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a57b4a0ea49dc" w:history="1">
        <w:r>
          <w:rPr>
            <w:rStyle w:val="Hyperlink"/>
          </w:rPr>
          <w:t>https://www.20087.com/0/1A/ChiMeiSuShuiRongFenHangYeDiaoYanBaoGao.html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热点：赤霉素的作用和用法、赤霉素水溶液、赤霉素用水能溶解么、赤霉素水剂、赤霉素溶于水吗、赤霉素溶剂、赤霉素怎么溶解、赤霉素粉末怎么稀释、赤霉素的使用方法及用量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fb58df48a494f" w:history="1">
      <w:r>
        <w:rPr>
          <w:rStyle w:val="Hyperlink"/>
        </w:rPr>
        <w:t>中国赤霉素水溶粉行业深度研究及未来走势预测报告（2025-2031年）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ChiMeiSuShuiRongFenHangYeDiaoYanBaoGao.html" TargetMode="External" Id="R299a57b4a0ea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ChiMeiSuShuiRongFenHangYeDiaoYanBaoGao.html" TargetMode="External" Id="R8c1fb58df48a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2024-09-12T23:04:00Z</dcterms:created>
  <dcterms:modified xsi:type="dcterms:W3CDTF">2024-09-13T00:04:00Z</dcterms:modified>
  <dc:subject>中国赤霉素水溶粉行业深度研究及未来走势预测报告（2025-2031年）</dc:subject>
  <dc:title>中国赤霉素水溶粉行业深度研究及未来走势预测报告（2025-2031年）</dc:title>
  <cp:keywords>中国赤霉素水溶粉行业深度研究及未来走势预测报告（2025-2031年）</cp:keywords>
  <dc:description>中国赤霉素水溶粉行业深度研究及未来走势预测报告（2025-2031年）</dc:description>
</cp:coreProperties>
</file>