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f0da16b044ede" w:history="1">
              <w:r>
                <w:rPr>
                  <w:rStyle w:val="Hyperlink"/>
                </w:rPr>
                <w:t>2025-2031年软泡硅油行业发展现状调研与市场前景预测报告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f0da16b044ede" w:history="1">
              <w:r>
                <w:rPr>
                  <w:rStyle w:val="Hyperlink"/>
                </w:rPr>
                <w:t>2025-2031年软泡硅油行业发展现状调研与市场前景预测报告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f0da16b044ede" w:history="1">
                <w:r>
                  <w:rPr>
                    <w:rStyle w:val="Hyperlink"/>
                  </w:rPr>
                  <w:t>https://www.20087.com/M_ShiYouHuaGong/A0/RuanPaoGuiYouShiChangXingQingFenXi.html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泡硅油是一种高性能的有机硅材料，在多个行业中有着广泛的应用，特别是在橡胶和塑料加工领域。近年来，随着下游行业如汽车、建筑和电子等领域的快速发展，对软泡硅油的需求持续增长。软泡硅油因其独特的性能，如良好的热稳定性、抗氧化性和抗黄变性，在提高产品性能方面发挥着重要作用。此外，随着新材料技术的进步，软泡硅油的应用领域也在不断扩展，例如在环保型涂料和高性能密封材料中的应用。</w:t>
      </w:r>
      <w:r>
        <w:rPr>
          <w:rFonts w:hint="eastAsia"/>
        </w:rPr>
        <w:br/>
      </w:r>
      <w:r>
        <w:rPr>
          <w:rFonts w:hint="eastAsia"/>
        </w:rPr>
        <w:t>　　未来，软泡硅油行业的发展将更加注重产品的创新和应用领域的拓展。随着环保法规的日趋严格，软泡硅油将朝着更加环保、高性能的方向发展，例如开发低VOC（挥发性有机化合物）的产品。同时，随着新能源汽车等新兴产业的崛起，软泡硅油在提高相关产品的耐久性和安全性方面将发挥更大作用。此外，随着研究的深入，软泡硅油可能会被应用于更多的新型材料中，以满足不断变化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软泡硅油概述</w:t>
      </w:r>
      <w:r>
        <w:rPr>
          <w:rFonts w:hint="eastAsia"/>
        </w:rPr>
        <w:br/>
      </w:r>
      <w:r>
        <w:rPr>
          <w:rFonts w:hint="eastAsia"/>
        </w:rPr>
        <w:t>　　第一节 软泡硅油定义</w:t>
      </w:r>
      <w:r>
        <w:rPr>
          <w:rFonts w:hint="eastAsia"/>
        </w:rPr>
        <w:br/>
      </w:r>
      <w:r>
        <w:rPr>
          <w:rFonts w:hint="eastAsia"/>
        </w:rPr>
        <w:t>　　第二节 软泡硅油行业发展历程</w:t>
      </w:r>
      <w:r>
        <w:rPr>
          <w:rFonts w:hint="eastAsia"/>
        </w:rPr>
        <w:br/>
      </w:r>
      <w:r>
        <w:rPr>
          <w:rFonts w:hint="eastAsia"/>
        </w:rPr>
        <w:t>　　第三节 软泡硅油分类情况</w:t>
      </w:r>
      <w:r>
        <w:rPr>
          <w:rFonts w:hint="eastAsia"/>
        </w:rPr>
        <w:br/>
      </w:r>
      <w:r>
        <w:rPr>
          <w:rFonts w:hint="eastAsia"/>
        </w:rPr>
        <w:t>　　第四节 软泡硅油产业链分析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二、软泡硅油产业链模型分析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2020-2025年中国软泡硅油行业发展环境分析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软泡硅油行业相关政策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2020-2025年中国软泡硅油行业发展社会环境分析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中国软泡硅油生产现状分析</w:t>
      </w:r>
      <w:r>
        <w:rPr>
          <w:rFonts w:hint="eastAsia"/>
        </w:rPr>
        <w:br/>
      </w:r>
      <w:r>
        <w:rPr>
          <w:rFonts w:hint="eastAsia"/>
        </w:rPr>
        <w:t>　　第一节 软泡硅油行业总体规模</w:t>
      </w:r>
      <w:r>
        <w:rPr>
          <w:rFonts w:hint="eastAsia"/>
        </w:rPr>
        <w:br/>
      </w:r>
      <w:r>
        <w:rPr>
          <w:rFonts w:hint="eastAsia"/>
        </w:rPr>
        <w:t>　　第二节 软泡硅油产能概况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软泡硅油市场容量概况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软泡硅油产业的生命周期分析</w:t>
      </w:r>
      <w:r>
        <w:rPr>
          <w:rFonts w:hint="eastAsia"/>
        </w:rPr>
        <w:br/>
      </w:r>
      <w:r>
        <w:rPr>
          <w:rFonts w:hint="eastAsia"/>
        </w:rPr>
        <w:t>　　第五节 软泡硅油产业供需情况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软泡硅油国内产品价格走势及影响因素分析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2025年我国软泡硅油行业发展现状分析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我国软泡硅油行业发展现状</w:t>
      </w:r>
      <w:r>
        <w:rPr>
          <w:rFonts w:hint="eastAsia"/>
        </w:rPr>
        <w:br/>
      </w:r>
      <w:r>
        <w:rPr>
          <w:rFonts w:hint="eastAsia"/>
        </w:rPr>
        <w:t>　　　　一、软泡硅油行业品牌发展现状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二、软泡硅油行业需求市场现状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三、软泡硅油市场需求层次分析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四、我国软泡硅油市场走向分析</w:t>
      </w:r>
      <w:r>
        <w:rPr>
          <w:rFonts w:hint="eastAsia"/>
        </w:rPr>
        <w:br/>
      </w:r>
      <w:r>
        <w:rPr>
          <w:rFonts w:hint="eastAsia"/>
        </w:rPr>
        <w:t>　　第二节 中国软泡硅油产品技术分析</w:t>
      </w:r>
      <w:r>
        <w:rPr>
          <w:rFonts w:hint="eastAsia"/>
        </w:rPr>
        <w:br/>
      </w:r>
      <w:r>
        <w:rPr>
          <w:rFonts w:hint="eastAsia"/>
        </w:rPr>
        <w:t>　　　　一、2025年软泡硅油产品技术变化特点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二、2025年软泡硅油产品市场的新技术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三、2025年软泡硅油产品市场现状分析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中国软泡硅油行业存在的问题</w:t>
      </w:r>
      <w:r>
        <w:rPr>
          <w:rFonts w:hint="eastAsia"/>
        </w:rPr>
        <w:br/>
      </w:r>
      <w:r>
        <w:rPr>
          <w:rFonts w:hint="eastAsia"/>
        </w:rPr>
        <w:t>　　　　一、软泡硅油产品市场存在的主要问题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二、国内软泡硅油产品市场的三大瓶颈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三、软泡硅油产品市场遭遇的规模难题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对中国软泡硅油市场的分析及思考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一、软泡硅油市场特点</w:t>
      </w:r>
      <w:r>
        <w:rPr>
          <w:rFonts w:hint="eastAsia"/>
        </w:rPr>
        <w:br/>
      </w:r>
      <w:r>
        <w:rPr>
          <w:rFonts w:hint="eastAsia"/>
        </w:rPr>
        <w:t>　　　　二、软泡硅油市场分析</w:t>
      </w:r>
      <w:r>
        <w:rPr>
          <w:rFonts w:hint="eastAsia"/>
        </w:rPr>
        <w:br/>
      </w:r>
      <w:r>
        <w:rPr>
          <w:rFonts w:hint="eastAsia"/>
        </w:rPr>
        <w:t>　　　　三、软泡硅油市场变化的方向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四、中国软泡硅油行业发展的新思路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五、对中国软泡硅油行业发展的思考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2025年中国软泡硅油行业发展概况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2025年中国软泡硅油行业发展态势分析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2025年中国软泡硅油行业发展特点分析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2025年中国软泡硅油行业市场供需分析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软泡硅油行业市场竞争策略分析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软泡硅油市场竞争策略分析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一、软泡硅油市场增长潜力分析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二、软泡硅油产品竞争策略分析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软泡硅油企业竞争策略分析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一、2025-2031年我国软泡硅油市场竞争趋势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二、2025-2031年软泡硅油行业竞争格局展望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三、2025-2031年软泡硅油行业竞争策略分析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软泡硅油行业投资与发展前景分析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2025年软泡硅油行业投资情况分析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软泡硅油行业投资机会分析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一、软泡硅油投资项目分析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二、可以投资的软泡硅油模式</w:t>
      </w:r>
      <w:r>
        <w:rPr>
          <w:rFonts w:hint="eastAsia"/>
        </w:rPr>
        <w:br/>
      </w:r>
      <w:r>
        <w:rPr>
          <w:rFonts w:hint="eastAsia"/>
        </w:rPr>
        <w:t>　　　　三、2025年软泡硅油投资机会</w:t>
      </w:r>
      <w:r>
        <w:rPr>
          <w:rFonts w:hint="eastAsia"/>
        </w:rPr>
        <w:br/>
      </w:r>
      <w:r>
        <w:rPr>
          <w:rFonts w:hint="eastAsia"/>
        </w:rPr>
        <w:t>　　　　四、2025年软泡硅油投资新方向</w:t>
      </w:r>
      <w:r>
        <w:rPr>
          <w:rFonts w:hint="eastAsia"/>
        </w:rPr>
        <w:br/>
      </w:r>
      <w:r>
        <w:rPr>
          <w:rFonts w:hint="eastAsia"/>
        </w:rPr>
        <w:t>　　第三节 软泡硅油行业发展前景分析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一、金融危机下软泡硅油市场的发展前景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二、2025年软泡硅油市场面临的发展商机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2025-2031年中国软泡硅油行业发展前景预测分析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2025-2031年中国软泡硅油行业发展预测分析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一、未来软泡硅油发展分析</w:t>
      </w:r>
      <w:r>
        <w:rPr>
          <w:rFonts w:hint="eastAsia"/>
        </w:rPr>
        <w:br/>
      </w:r>
      <w:r>
        <w:rPr>
          <w:rFonts w:hint="eastAsia"/>
        </w:rPr>
        <w:t>　　　　二、未来软泡硅油行业技术开发方向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2025-2031年中国软泡硅油行业市场前景分析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软泡硅油上游原材料供应状况分析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软泡硅油行业上下游行业分析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三、行业新动态及其对软泡硅油行业的影响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四、行业竞争状况及其对软泡硅油行业的意义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四、行业新动态及其对软泡硅油行业的影响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五、行业竞争状况及其对软泡硅油行业的意义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2025-2031年软泡硅油行业发展趋势及投资风险分析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当前软泡硅油存在的问题</w:t>
      </w:r>
      <w:r>
        <w:rPr>
          <w:rFonts w:hint="eastAsia"/>
        </w:rPr>
        <w:br/>
      </w:r>
      <w:r>
        <w:rPr>
          <w:rFonts w:hint="eastAsia"/>
        </w:rPr>
        <w:t>　　第二节 软泡硅油未来发展预测分析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一、中国软泡硅油发展方向分析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二、2025-2031年中国软泡硅油行业发展规模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三、2025-2031年中国软泡硅油行业发展趋势预测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2025-2031年中国软泡硅油行业投资风险分析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软泡硅油国内重点生产厂家分析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中山市东峻化工有限公司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宁波市镇海劲翔化工有限公司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青岛华元聚合物有限公司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青岛瑞诺化工有限公司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扬州晨化科技集团有限公司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软泡硅油地区销售分析</w:t>
      </w:r>
      <w:r>
        <w:rPr>
          <w:rFonts w:hint="eastAsia"/>
        </w:rPr>
        <w:br/>
      </w:r>
      <w:r>
        <w:rPr>
          <w:rFonts w:hint="eastAsia"/>
        </w:rPr>
        <w:t>　　第一节 中国软泡硅油区域销售市场结构变化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软泡硅油“东北地区”销售分析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软泡硅油“华北地区”销售分析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软泡硅油“中南地区”销售分析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软泡硅油“华东地区”销售分析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软泡硅油“西北地区”销售分析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2025-2031年中国软泡硅油行业投资战略研究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2025-2031年中国软泡硅油行业投资策略分析</w:t>
      </w:r>
      <w:r>
        <w:rPr>
          <w:rFonts w:hint="eastAsia"/>
        </w:rPr>
        <w:br/>
      </w:r>
      <w:r>
        <w:rPr>
          <w:rFonts w:hint="eastAsia"/>
        </w:rPr>
        <w:t>　　　　一、软泡硅油投资策略</w:t>
      </w:r>
      <w:r>
        <w:rPr>
          <w:rFonts w:hint="eastAsia"/>
        </w:rPr>
        <w:br/>
      </w:r>
      <w:r>
        <w:rPr>
          <w:rFonts w:hint="eastAsia"/>
        </w:rPr>
        <w:t>　　　　二、软泡硅油投资筹划策略</w:t>
      </w:r>
      <w:r>
        <w:rPr>
          <w:rFonts w:hint="eastAsia"/>
        </w:rPr>
        <w:br/>
      </w:r>
      <w:r>
        <w:rPr>
          <w:rFonts w:hint="eastAsia"/>
        </w:rPr>
        <w:t>　　　　三、2025年软泡硅油品牌竞争战略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2025-2031年中国软泡硅油行业品牌建设策略</w:t>
      </w:r>
      <w:r>
        <w:rPr>
          <w:rFonts w:hint="eastAsia"/>
        </w:rPr>
        <w:br/>
      </w:r>
      <w:r>
        <w:rPr>
          <w:rFonts w:hint="eastAsia"/>
        </w:rPr>
        <w:t>　　　　一、软泡硅油的规划</w:t>
      </w:r>
      <w:r>
        <w:rPr>
          <w:rFonts w:hint="eastAsia"/>
        </w:rPr>
        <w:br/>
      </w:r>
      <w:r>
        <w:rPr>
          <w:rFonts w:hint="eastAsia"/>
        </w:rPr>
        <w:t>　　　　二、软泡硅油的建设</w:t>
      </w:r>
      <w:r>
        <w:rPr>
          <w:rFonts w:hint="eastAsia"/>
        </w:rPr>
        <w:br/>
      </w:r>
      <w:r>
        <w:rPr>
          <w:rFonts w:hint="eastAsia"/>
        </w:rPr>
        <w:t>　　　　三、软泡硅油业成功之道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中国软泡硅油行业市场发展趋势预测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软泡硅油产品投资机会</w:t>
      </w:r>
      <w:r>
        <w:rPr>
          <w:rFonts w:hint="eastAsia"/>
        </w:rPr>
        <w:br/>
      </w:r>
      <w:r>
        <w:rPr>
          <w:rFonts w:hint="eastAsia"/>
        </w:rPr>
        <w:t>　　第三节 软泡硅油产品投资趋势分析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软泡硅油企业制定“十五五”发展战略研究分析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中智~林~－济研：可预期的战略定位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软泡硅油的产业链结构图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工业增加值月度同比增长率（%）图表 7 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8 出口总额月度同比增长率与进口总额月度同比增长率（%）图表 9 我国固定资产投资情况</w:t>
      </w:r>
      <w:r>
        <w:rPr>
          <w:rFonts w:hint="eastAsia"/>
        </w:rPr>
        <w:br/>
      </w:r>
      <w:r>
        <w:rPr>
          <w:rFonts w:hint="eastAsia"/>
        </w:rPr>
        <w:t>　　图表 10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11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12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14 固定资产投资完成额月度累计同比增长率（%）图表 16 企业商品价格指数走势</w:t>
      </w:r>
      <w:r>
        <w:rPr>
          <w:rFonts w:hint="eastAsia"/>
        </w:rPr>
        <w:br/>
      </w:r>
      <w:r>
        <w:rPr>
          <w:rFonts w:hint="eastAsia"/>
        </w:rPr>
        <w:t>　　图表 17 居民消费价格指数（上年同月=100）图表 19 我国软泡硅油行业产能分析</w:t>
      </w:r>
      <w:r>
        <w:rPr>
          <w:rFonts w:hint="eastAsia"/>
        </w:rPr>
        <w:br/>
      </w:r>
      <w:r>
        <w:rPr>
          <w:rFonts w:hint="eastAsia"/>
        </w:rPr>
        <w:t>　　图表 20 2025-2031年我国软泡硅油行业产能预测</w:t>
      </w:r>
      <w:r>
        <w:rPr>
          <w:rFonts w:hint="eastAsia"/>
        </w:rPr>
        <w:br/>
      </w:r>
      <w:r>
        <w:rPr>
          <w:rFonts w:hint="eastAsia"/>
        </w:rPr>
        <w:t>　　图表 21 2020-2025年我国软泡硅油行业市场容量分析</w:t>
      </w:r>
      <w:r>
        <w:rPr>
          <w:rFonts w:hint="eastAsia"/>
        </w:rPr>
        <w:br/>
      </w:r>
      <w:r>
        <w:rPr>
          <w:rFonts w:hint="eastAsia"/>
        </w:rPr>
        <w:t>　　图表 22 2020-2025年我国软泡硅油行业产能利用率分析</w:t>
      </w:r>
      <w:r>
        <w:rPr>
          <w:rFonts w:hint="eastAsia"/>
        </w:rPr>
        <w:br/>
      </w:r>
      <w:r>
        <w:rPr>
          <w:rFonts w:hint="eastAsia"/>
        </w:rPr>
        <w:t>　　图表 23 2025-2031年我国软泡硅油行业市场容量预测</w:t>
      </w:r>
      <w:r>
        <w:rPr>
          <w:rFonts w:hint="eastAsia"/>
        </w:rPr>
        <w:br/>
      </w:r>
      <w:r>
        <w:rPr>
          <w:rFonts w:hint="eastAsia"/>
        </w:rPr>
        <w:t>　　图表 24 软泡硅油产业所处生命周期示意图</w:t>
      </w:r>
      <w:r>
        <w:rPr>
          <w:rFonts w:hint="eastAsia"/>
        </w:rPr>
        <w:br/>
      </w:r>
      <w:r>
        <w:rPr>
          <w:rFonts w:hint="eastAsia"/>
        </w:rPr>
        <w:t>　　图表 25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2020-2025年我国软泡硅油行业均价分析</w:t>
      </w:r>
      <w:r>
        <w:rPr>
          <w:rFonts w:hint="eastAsia"/>
        </w:rPr>
        <w:br/>
      </w:r>
      <w:r>
        <w:rPr>
          <w:rFonts w:hint="eastAsia"/>
        </w:rPr>
        <w:t>　　图表 28 2025年我国软泡硅油市场不同因素的价格影响力对比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2020-2025年我国软泡硅油行业需求量分析</w:t>
      </w:r>
      <w:r>
        <w:rPr>
          <w:rFonts w:hint="eastAsia"/>
        </w:rPr>
        <w:br/>
      </w:r>
      <w:r>
        <w:rPr>
          <w:rFonts w:hint="eastAsia"/>
        </w:rPr>
        <w:t>　　图表 30 2025-2031年我国软泡硅油行业市场供需预测分析</w:t>
      </w:r>
      <w:r>
        <w:rPr>
          <w:rFonts w:hint="eastAsia"/>
        </w:rPr>
        <w:br/>
      </w:r>
      <w:r>
        <w:rPr>
          <w:rFonts w:hint="eastAsia"/>
        </w:rPr>
        <w:t>　　图表 31软泡硅油行业环境“波特五力”分析模型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2025年我国软泡硅油总体投资结构</w:t>
      </w:r>
      <w:r>
        <w:rPr>
          <w:rFonts w:hint="eastAsia"/>
        </w:rPr>
        <w:br/>
      </w:r>
      <w:r>
        <w:rPr>
          <w:rFonts w:hint="eastAsia"/>
        </w:rPr>
        <w:t>　　图表 33 2020-2025年我国软泡硅油行业投资增速分析</w:t>
      </w:r>
      <w:r>
        <w:rPr>
          <w:rFonts w:hint="eastAsia"/>
        </w:rPr>
        <w:br/>
      </w:r>
      <w:r>
        <w:rPr>
          <w:rFonts w:hint="eastAsia"/>
        </w:rPr>
        <w:t>　　图表 34 2025年我国软泡硅油行业不同地区投资分析</w:t>
      </w:r>
      <w:r>
        <w:rPr>
          <w:rFonts w:hint="eastAsia"/>
        </w:rPr>
        <w:br/>
      </w:r>
      <w:r>
        <w:rPr>
          <w:rFonts w:hint="eastAsia"/>
        </w:rPr>
        <w:t>　　图表 35 我国软泡硅油投资项目分析</w:t>
      </w:r>
      <w:r>
        <w:rPr>
          <w:rFonts w:hint="eastAsia"/>
        </w:rPr>
        <w:br/>
      </w:r>
      <w:r>
        <w:rPr>
          <w:rFonts w:hint="eastAsia"/>
        </w:rPr>
        <w:t>　　图表 37 2025-2031年我国硅油均价走势预测</w:t>
      </w:r>
      <w:r>
        <w:rPr>
          <w:rFonts w:hint="eastAsia"/>
        </w:rPr>
        <w:br/>
      </w:r>
      <w:r>
        <w:rPr>
          <w:rFonts w:hint="eastAsia"/>
        </w:rPr>
        <w:t>　　图表 39 2025-2031年我国软泡硅油行业投资规模增速预测分析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40 2025-2031年我国软泡硅油行业同业竞争风险及控制策略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41 近4年中山市东峻化工有限公司固定资产周转次数情况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近4年中山市东峻化工有限公司固定资产周转次数情况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近4年中山市东峻化工有限公司流动资产周转次数变化情况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近4年中山市东峻化工有限公司流动资产周转次数变化情况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近4年中山市东峻化工有限公司销售毛利率变化情况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近4年中山市东峻化工有限公司销售毛利率变化情况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近4年中山市东峻化工有限公司资产负债率变化情况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近4年中山市东峻化工有限公司资产负债率变化情况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近4年中山市东峻化工有限公司产权比率变化情况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近4年中山市东峻化工有限公司产权比率变化情况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近4年中山市东峻化工有限公司总资产周转次数变化情况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近4年中山市东峻化工有限公司总资产周转次数变化情况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近4年宁波市镇海劲翔化工有限公司固定资产周转次数情况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近4年宁波市镇海劲翔化工有限公司固定资产周转次数情况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近4年宁波市镇海劲翔化工有限公司流动资产周转次数变化情况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近4年宁波市镇海劲翔化工有限公司流动资产周转次数变化情况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近4年宁波市镇海劲翔化工有限公司销售毛利率变化情况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近4年宁波市镇海劲翔化工有限公司销售毛利率变化情况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近4年宁波市镇海劲翔化工有限公司资产负债率变化情况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近4年宁波市镇海劲翔化工有限公司资产负债率变化情况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近4年宁波市镇海劲翔化工有限公司产权比率变化情况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近4年宁波市镇海劲翔化工有限公司产权比率变化情况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近4年宁波市镇海劲翔化工有限公司总资产周转次数变化情况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近4年宁波市镇海劲翔化工有限公司总资产周转次数变化情况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近4年青岛华元聚合物有限公司固定资产周转次数情况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近4年青岛华元聚合物有限公司固定资产周转次数变化情况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近4年青岛华元聚合物有限公司流动资产周转次数变化情况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近4年青岛华元聚合物有限公司流动资产周转次数变化情况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近4年青岛华元聚合物有限公司销售毛利率变化情况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近4年青岛华元聚合物有限公司销售毛利率变化情况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近4年青岛华元聚合物有限公司资产负债率变化情况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近4年青岛华元聚合物有限公司资产负债率变化情况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近4年青岛华元聚合物有限公司产权比率变化情况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近4年青岛华元聚合物有限公司产权比率变化情况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近4年青岛华元聚合物有限公司总资产周转次数变化情况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近4年青岛华元聚合物有限公司总资产周转次数变化情况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近4年青岛瑞诺化工有限公司固定资产周转次数情况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近4年青岛瑞诺化工有限公司固定资产周转次数变化情况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近4年青岛瑞诺化工有限公司流动资产周转次数变化情况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近4年青岛瑞诺化工有限公司流动资产周转次数变化情况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近4年青岛瑞诺化工有限公司销售毛利率变化情况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近4年青岛瑞诺化工有限公司销售毛利率变化情况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近4年青岛瑞诺化工有限公司资产负债率变化情况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近4年青岛瑞诺化工有限公司资产负债率变化情况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近4年青岛瑞诺化工有限公司产权比率变化情况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近4年青岛瑞诺化工有限公司产权比率变化情况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近4年青岛瑞诺化工有限公司总资产周转次数变化情况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近4年青岛瑞诺化工有限公司总资产周转次数变化情况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2020-2025年雅克科技资产负债表</w:t>
      </w:r>
      <w:r>
        <w:rPr>
          <w:rFonts w:hint="eastAsia"/>
        </w:rPr>
        <w:br/>
      </w:r>
      <w:r>
        <w:rPr>
          <w:rFonts w:hint="eastAsia"/>
        </w:rPr>
        <w:t>　　图表 91 2020-2025年雅克科技公司利润表</w:t>
      </w:r>
      <w:r>
        <w:rPr>
          <w:rFonts w:hint="eastAsia"/>
        </w:rPr>
        <w:br/>
      </w:r>
      <w:r>
        <w:rPr>
          <w:rFonts w:hint="eastAsia"/>
        </w:rPr>
        <w:t>　　图表 92 近4年扬州晨化科技集团有限公司固定资产周转次数情况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近4年扬州晨化科技集团有限公司固定资产周转次数变化情况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近4年扬州晨化科技集团有限公司流动资产周转次数变化情况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近4年扬州晨化科技集团有限公司流动资产周转次数变化情况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近4年扬州晨化科技集团有限公司销售毛利率变化情况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近4年扬州晨化科技集团有限公司销售毛利率变化情况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近4年扬州晨化科技集团有限公司资产负债率变化情况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近4年扬州晨化科技集团有限公司资产负债率变化情况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近4年扬州晨化科技集团有限公司产权比率变化情况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近4年扬州晨化科技集团有限公司产权比率变化情况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近4年扬州晨化科技集团有限公司总资产周转次数变化情况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近4年扬州晨化科技集团有限公司总资产周转次数变化情况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我国软泡硅油区域销售市场结构变化</w:t>
      </w:r>
      <w:r>
        <w:rPr>
          <w:rFonts w:hint="eastAsia"/>
        </w:rPr>
        <w:br/>
      </w:r>
      <w:r>
        <w:rPr>
          <w:rFonts w:hint="eastAsia"/>
        </w:rPr>
        <w:t>　　图表 106 东北地区软泡硅油CR5与CR10厂家市场销售份额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109 华北地区软泡硅油CR5与CR10厂家市场销售份额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111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112 中南地区软泡硅油CR5与CR10厂家市场销售份额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华东地区软泡硅油CR5与CR10厂家市场销售份额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118 西北地区软泡硅油CR5与CR10厂家市场销售份额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2025-2031年我国软泡硅油行业市场规模预测</w:t>
      </w:r>
      <w:r>
        <w:rPr>
          <w:rFonts w:hint="eastAsia"/>
        </w:rPr>
        <w:br/>
      </w:r>
      <w:r>
        <w:rPr>
          <w:rFonts w:hint="eastAsia"/>
        </w:rPr>
        <w:t>　　图表 120 2025-2031年软泡硅油行业投资方向预测</w:t>
      </w:r>
      <w:r>
        <w:rPr>
          <w:rFonts w:hint="eastAsia"/>
        </w:rPr>
        <w:br/>
      </w:r>
      <w:r>
        <w:rPr>
          <w:rFonts w:hint="eastAsia"/>
        </w:rPr>
        <w:t>　　图表 121 软泡硅油技术应用注意事项分析</w:t>
      </w:r>
      <w:r>
        <w:rPr>
          <w:rFonts w:hint="eastAsia"/>
        </w:rPr>
        <w:br/>
      </w:r>
      <w:r>
        <w:rPr>
          <w:rFonts w:hint="eastAsia"/>
        </w:rPr>
        <w:t>　　图表 122 软泡硅油项目投资注意事项图</w:t>
      </w:r>
      <w:r>
        <w:rPr>
          <w:rFonts w:hint="eastAsia"/>
        </w:rPr>
        <w:br/>
      </w:r>
      <w:r>
        <w:rPr>
          <w:rFonts w:hint="eastAsia"/>
        </w:rPr>
        <w:t>　　图表 123 软泡硅油行业生产开发注意事项</w:t>
      </w:r>
      <w:r>
        <w:rPr>
          <w:rFonts w:hint="eastAsia"/>
        </w:rPr>
        <w:br/>
      </w:r>
      <w:r>
        <w:rPr>
          <w:rFonts w:hint="eastAsia"/>
        </w:rPr>
        <w:t>　　图表 124 软泡硅油销售注意事项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f0da16b044ede" w:history="1">
        <w:r>
          <w:rPr>
            <w:rStyle w:val="Hyperlink"/>
          </w:rPr>
          <w:t>2025-2031年软泡硅油行业发展现状调研与市场前景预测报告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f0da16b044ede" w:history="1">
        <w:r>
          <w:rPr>
            <w:rStyle w:val="Hyperlink"/>
          </w:rPr>
          <w:t>https://www.20087.com/M_ShiYouHuaGong/A0/RuanPaoGuiYouShiChangXingQingFenXi.html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e9f89985d40ae" w:history="1">
      <w:r>
        <w:rPr>
          <w:rStyle w:val="Hyperlink"/>
        </w:rPr>
        <w:t>2025-2031年软泡硅油行业发展现状调研与市场前景预测报告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RuanPaoGuiYouShiChangXingQingFenXi.html" TargetMode="External" Id="Rbc9f0da16b04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RuanPaoGuiYouShiChangXingQingFenXi.html" TargetMode="External" Id="R2afe9f89985d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2025-04-28T05:18:00Z</dcterms:created>
  <dcterms:modified xsi:type="dcterms:W3CDTF">2025-04-28T06:18:00Z</dcterms:modified>
  <dc:subject>2025-2031年软泡硅油行业发展现状调研与市场前景预测报告</dc:subject>
  <dc:title>2025-2031年软泡硅油行业发展现状调研与市场前景预测报告</dc:title>
  <cp:keywords>2025-2031年软泡硅油行业发展现状调研与市场前景预测报告</cp:keywords>
  <dc:description>2025-2031年软泡硅油行业发展现状调研与市场前景预测报告</dc:description>
</cp:coreProperties>
</file>