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604e4d694560" w:history="1">
              <w:r>
                <w:rPr>
                  <w:rStyle w:val="Hyperlink"/>
                </w:rPr>
                <w:t>2025-2031年中国醋丙乳液行业发展调研与市场前景分析报告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604e4d694560" w:history="1">
              <w:r>
                <w:rPr>
                  <w:rStyle w:val="Hyperlink"/>
                </w:rPr>
                <w:t>2025-2031年中国醋丙乳液行业发展调研与市场前景分析报告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9604e4d694560" w:history="1">
                <w:r>
                  <w:rPr>
                    <w:rStyle w:val="Hyperlink"/>
                  </w:rPr>
                  <w:t>https://www.20087.com/0/5A/CuBingRuYeFaZhanQuShi.html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丙乳液是一类由醋酸乙烯酯和丙烯酸酯共聚而成的水性乳液，因其优异的成膜性、耐候性和粘结力，广泛应用于建筑涂料、粘合剂、纸张处理等领域。近年来，随着环保法规的趋严和消费者对健康家居环境的追求，醋丙乳液因其低VOC（挥发性有机化合物）含量和良好的环保性能，市场需求持续增长。目前，醋丙乳液的生产工艺不断优化，通过改进聚合技术，提高产品的稳定性和耐久性，满足了不同应用领域对性能的高要求。</w:t>
      </w:r>
      <w:r>
        <w:rPr>
          <w:rFonts w:hint="eastAsia"/>
        </w:rPr>
        <w:br/>
      </w:r>
      <w:r>
        <w:rPr>
          <w:rFonts w:hint="eastAsia"/>
        </w:rPr>
        <w:t>　　未来，醋丙乳液将更加注重功能化和绿色化。随着纳米技术和表面改性技术的发展，醋丙乳液将被赋予更多特殊功能，如抗菌、自清洁、隔热等，以满足建筑和工业领域对高性能材料的需求。同时，绿色化学和循环经济的理念将推动醋丙乳液向更环保的方向发展，如采用生物基原料和可降解成分，减少对环境的影响。此外，随着个性化定制趋势的兴起，醋丙乳液将开发更多颜色和质感的选择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604e4d694560" w:history="1">
        <w:r>
          <w:rPr>
            <w:rStyle w:val="Hyperlink"/>
          </w:rPr>
          <w:t>2025-2031年中国醋丙乳液行业发展调研与市场前景分析报告</w:t>
        </w:r>
      </w:hyperlink>
      <w:r>
        <w:rPr>
          <w:rFonts w:hint="eastAsia"/>
        </w:rPr>
        <w:t>》基于国家统计局及相关行业协会的详实数据，系统分析了醋丙乳液市场规模、竞争格局及醋丙乳液重点企业经营状况，梳理醋丙乳液行业技术发展现状与未来方向。报告还结合醋丙乳液市场供需变化与政策环境，对醋丙乳液行业发展前景与趋势作出科学预测，并评估醋丙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中国醋丙乳液行业概述</w:t>
      </w:r>
      <w:r>
        <w:rPr>
          <w:rFonts w:hint="eastAsia"/>
        </w:rPr>
        <w:br/>
      </w:r>
      <w:r>
        <w:rPr>
          <w:rFonts w:hint="eastAsia"/>
        </w:rPr>
        <w:t>　　第一节 醋丙乳液行业定义</w:t>
      </w:r>
      <w:r>
        <w:rPr>
          <w:rFonts w:hint="eastAsia"/>
        </w:rPr>
        <w:br/>
      </w:r>
      <w:r>
        <w:rPr>
          <w:rFonts w:hint="eastAsia"/>
        </w:rPr>
        <w:t>　　第二节 醋丙乳液行业发展种类</w:t>
      </w:r>
      <w:r>
        <w:rPr>
          <w:rFonts w:hint="eastAsia"/>
        </w:rPr>
        <w:br/>
      </w:r>
      <w:r>
        <w:rPr>
          <w:rFonts w:hint="eastAsia"/>
        </w:rPr>
        <w:t>　　第三节 醋丙乳液行业特征</w:t>
      </w:r>
      <w:r>
        <w:rPr>
          <w:rFonts w:hint="eastAsia"/>
        </w:rPr>
        <w:br/>
      </w:r>
      <w:r>
        <w:rPr>
          <w:rFonts w:hint="eastAsia"/>
        </w:rPr>
        <w:t>　　第四节 醋丙乳液行业发展历程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2024-2025年中国醋丙乳液行业发展环境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醋丙乳液行业相关政策及影响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中国醋丙乳液行业发展特点</w:t>
      </w:r>
      <w:r>
        <w:rPr>
          <w:rFonts w:hint="eastAsia"/>
        </w:rPr>
        <w:br/>
      </w:r>
      <w:r>
        <w:rPr>
          <w:rFonts w:hint="eastAsia"/>
        </w:rPr>
        <w:t>　　第一节 醋丙乳液行业运行分析</w:t>
      </w:r>
      <w:r>
        <w:rPr>
          <w:rFonts w:hint="eastAsia"/>
        </w:rPr>
        <w:br/>
      </w:r>
      <w:r>
        <w:rPr>
          <w:rFonts w:hint="eastAsia"/>
        </w:rPr>
        <w:t>　　第二节 中国醋丙乳液行业重要性</w:t>
      </w:r>
      <w:r>
        <w:rPr>
          <w:rFonts w:hint="eastAsia"/>
        </w:rPr>
        <w:br/>
      </w:r>
      <w:r>
        <w:rPr>
          <w:rFonts w:hint="eastAsia"/>
        </w:rPr>
        <w:t>　　第三节 醋丙乳液行业特性分析</w:t>
      </w:r>
      <w:r>
        <w:rPr>
          <w:rFonts w:hint="eastAsia"/>
        </w:rPr>
        <w:br/>
      </w:r>
      <w:r>
        <w:rPr>
          <w:rFonts w:hint="eastAsia"/>
        </w:rPr>
        <w:t>　　第四节 醋丙乳液行业发展历程</w:t>
      </w:r>
      <w:r>
        <w:rPr>
          <w:rFonts w:hint="eastAsia"/>
        </w:rPr>
        <w:br/>
      </w:r>
      <w:r>
        <w:rPr>
          <w:rFonts w:hint="eastAsia"/>
        </w:rPr>
        <w:t>　　第五节 醋丙乳液行业技术现状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中国醋丙乳液厂商市场竞争力与市场竞争格局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醋丙乳液行业竞争格局分析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中国醋丙乳液行业供需情况</w:t>
      </w:r>
      <w:r>
        <w:rPr>
          <w:rFonts w:hint="eastAsia"/>
        </w:rPr>
        <w:br/>
      </w:r>
      <w:r>
        <w:rPr>
          <w:rFonts w:hint="eastAsia"/>
        </w:rPr>
        <w:t>　　第一节 醋丙乳液行业市场需求分析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醋丙乳液行业供给能力分析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醋丙乳液行业销售状况分析</w:t>
      </w:r>
      <w:r>
        <w:rPr>
          <w:rFonts w:hint="eastAsia"/>
        </w:rPr>
        <w:br/>
      </w:r>
      <w:r>
        <w:rPr>
          <w:rFonts w:hint="eastAsia"/>
        </w:rPr>
        <w:t>　　第一节 醋丙乳液行业销售收入分析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醋丙乳液行业投资收益率分析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醋丙乳液行业产品销售成本分析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醋丙乳液行业销售税金分析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醋丙乳液行业进出口分析</w:t>
      </w:r>
      <w:r>
        <w:rPr>
          <w:rFonts w:hint="eastAsia"/>
        </w:rPr>
        <w:br/>
      </w:r>
      <w:r>
        <w:rPr>
          <w:rFonts w:hint="eastAsia"/>
        </w:rPr>
        <w:t>　　第一节 醋丙乳液行业历史进出口总量变化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一、醋丙乳液行业进口总量变化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二、醋丙乳液行业出口总量变化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三、醋丙乳液行业进出口差量变动情况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醋丙乳液行业历史进出口结构变化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一、醋丙乳液行业进口来源分析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二、醋丙乳液行业出口去向分析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影响醋丙乳液行业进出口的主要因素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醋丙乳液行业进出口态势展望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一、醋丙乳液行业进口态势展望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二、醋丙乳液行业出口态势展望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中国醋丙乳液区域市场投资状况分析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中国醋丙乳液市场发展预测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醋丙乳液重点企业发展展望</w:t>
      </w:r>
      <w:r>
        <w:rPr>
          <w:rFonts w:hint="eastAsia"/>
        </w:rPr>
        <w:br/>
      </w:r>
      <w:r>
        <w:rPr>
          <w:rFonts w:hint="eastAsia"/>
        </w:rPr>
        <w:t>　　第一节 醋丙乳液企业（一）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醋丙乳液企业（二）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醋丙乳液企业（三）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醋丙乳液企业（四）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醋丙乳液企业（五）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醋丙乳液企业（六）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中国醋丙乳液行业未来发展预测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一、2025-2031年醋丙乳液行业产能预测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二、2025-2031年醋丙乳液行业产量预测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一、2025-2031年醋丙乳液行业需求预测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二、2025-2031年醋丙乳液行业市场供需平衡预测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醋丙乳液产业链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2020-2025年中国醋丙乳液市场需求量及增速统计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604e4d694560" w:history="1">
        <w:r>
          <w:rPr>
            <w:rStyle w:val="Hyperlink"/>
          </w:rPr>
          <w:t>2025-2031年中国醋丙乳液行业发展调研与市场前景分析报告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9604e4d694560" w:history="1">
        <w:r>
          <w:rPr>
            <w:rStyle w:val="Hyperlink"/>
          </w:rPr>
          <w:t>https://www.20087.com/0/5A/CuBingRuYeFaZhanQuShi.html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作用与用途、醋丙乳液和苯丙乳液的区别、纯丙乳液价格多少一吨、醋丙乳液是危险品吗、纯丙乳液的主要成分、醋丙乳液可以做白乳胶吗、纯丙和丙烯酸乳液哪个好、醋丙乳液可以纺织上浆吗怎么用、丙烯酸乳液和硅丙乳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7b435f654dc6" w:history="1">
      <w:r>
        <w:rPr>
          <w:rStyle w:val="Hyperlink"/>
        </w:rPr>
        <w:t>2025-2031年中国醋丙乳液行业发展调研与市场前景分析报告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CuBingRuYeFaZhanQuShi.html" TargetMode="External" Id="Raf39604e4d6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CuBingRuYeFaZhanQuShi.html" TargetMode="External" Id="Raf557b435f6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2024-12-29T06:32:00Z</dcterms:created>
  <dcterms:modified xsi:type="dcterms:W3CDTF">2024-12-29T07:32:00Z</dcterms:modified>
  <dc:subject>2025-2031年中国醋丙乳液行业发展调研与市场前景分析报告</dc:subject>
  <dc:title>2025-2031年中国醋丙乳液行业发展调研与市场前景分析报告</dc:title>
  <cp:keywords>2025-2031年中国醋丙乳液行业发展调研与市场前景分析报告</cp:keywords>
  <dc:description>2025-2031年中国醋丙乳液行业发展调研与市场前景分析报告</dc:description>
</cp:coreProperties>
</file>