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23e2b643f40e0" w:history="1">
              <w:r>
                <w:rPr>
                  <w:rStyle w:val="Hyperlink"/>
                </w:rPr>
                <w:t>2025-2031年中国醋酸纤维市场调研及发展趋势预测报告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23e2b643f40e0" w:history="1">
              <w:r>
                <w:rPr>
                  <w:rStyle w:val="Hyperlink"/>
                </w:rPr>
                <w:t>2025-2031年中国醋酸纤维市场调研及发展趋势预测报告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23e2b643f40e0" w:history="1">
                <w:r>
                  <w:rPr>
                    <w:rStyle w:val="Hyperlink"/>
                  </w:rPr>
                  <w:t>https://www.20087.com/0/7A/CuSuanXianWeiFaZhanQuShi.html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合成纤维的一种，广泛应用于纺织、眼镜架和过滤材料等领域。近年来，醋酸纤维的生产技术不断改进，如采用更环保的溶剂和更高效的纺丝工艺，提高了纤维的品质和生产效率。同时，醋酸纤维的改性研究，如抗静电、阻燃和抗菌功能，拓展了其在医疗、防护服和高性能织物的应用。</w:t>
      </w:r>
      <w:r>
        <w:rPr>
          <w:rFonts w:hint="eastAsia"/>
        </w:rPr>
        <w:br/>
      </w:r>
      <w:r>
        <w:rPr>
          <w:rFonts w:hint="eastAsia"/>
        </w:rPr>
        <w:t>　　未来，醋酸纤维的发展将更加注重可持续性和功能性。一方面，通过开发可生物降解的醋酸纤维，减少对环境的影响，符合循环经济的理念。另一方面，醋酸纤维将结合纳米技术和智能材料，开发具有自清洁、温度调节和能量收集等功能的新型纤维，满足消费者对高科技纺织品的需求。此外，醋酸纤维在复合材料中的应用将得到进一步探索，如增强复合材料的性能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423e2b643f40e0" w:history="1">
        <w:r>
          <w:rPr>
            <w:rStyle w:val="Hyperlink"/>
          </w:rPr>
          <w:t>2025-2031年中国醋酸纤维市场调研及发展趋势预测报告</w:t>
        </w:r>
      </w:hyperlink>
      <w:r>
        <w:rPr>
          <w:rFonts w:hint="eastAsia"/>
        </w:rPr>
        <w:t>深入分析了市场规模、需求及价格等关键因素，对醋酸纤维产业链的现状进行了剖析，并科学地预测了醋酸纤维市场前景与发展趋势。通过醋酸纤维细分市场的调研和对重点企业的深入研究，全面揭示了醋酸纤维行业的竞争格局、市场集中度以及品牌影响力。同时，醋酸纤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醋酸纤维产业相关概述</w:t>
      </w:r>
      <w:r>
        <w:rPr>
          <w:rFonts w:hint="eastAsia"/>
        </w:rPr>
        <w:br/>
      </w:r>
      <w:r>
        <w:rPr>
          <w:rFonts w:hint="eastAsia"/>
        </w:rPr>
        <w:t>　　第一节 醋酸纤维行业定义</w:t>
      </w:r>
      <w:r>
        <w:rPr>
          <w:rFonts w:hint="eastAsia"/>
        </w:rPr>
        <w:br/>
      </w:r>
      <w:r>
        <w:rPr>
          <w:rFonts w:hint="eastAsia"/>
        </w:rPr>
        <w:t>　　第二节 醋酸纤维产业链分析</w:t>
      </w:r>
      <w:r>
        <w:rPr>
          <w:rFonts w:hint="eastAsia"/>
        </w:rPr>
        <w:br/>
      </w:r>
      <w:r>
        <w:rPr>
          <w:rFonts w:hint="eastAsia"/>
        </w:rPr>
        <w:t>　　第三节 醋酸纤维其它相关产业概述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2020-2025年全球醋酸纤维产业运行状况透析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2020-2025年全球醋酸纤维产业发展总况</w:t>
      </w:r>
      <w:r>
        <w:rPr>
          <w:rFonts w:hint="eastAsia"/>
        </w:rPr>
        <w:br/>
      </w:r>
      <w:r>
        <w:rPr>
          <w:rFonts w:hint="eastAsia"/>
        </w:rPr>
        <w:t>　　　　一、全球醋酸纤维技术分析</w:t>
      </w:r>
      <w:r>
        <w:rPr>
          <w:rFonts w:hint="eastAsia"/>
        </w:rPr>
        <w:br/>
      </w:r>
      <w:r>
        <w:rPr>
          <w:rFonts w:hint="eastAsia"/>
        </w:rPr>
        <w:t>　　　　二、国外醋酸纤维的发展概况</w:t>
      </w:r>
      <w:r>
        <w:rPr>
          <w:rFonts w:hint="eastAsia"/>
        </w:rPr>
        <w:br/>
      </w:r>
      <w:r>
        <w:rPr>
          <w:rFonts w:hint="eastAsia"/>
        </w:rPr>
        <w:t>　　　　三、国外醋酸纤维的现状和发展历程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2020-2025年全球醋酸纤维主要国家、地区运行分析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2025-2031年全球醋酸纤维产业发展趋势分析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2020-2025年中国醋酸纤维行业市场发展环境分析</w:t>
      </w:r>
      <w:r>
        <w:rPr>
          <w:rFonts w:hint="eastAsia"/>
        </w:rPr>
        <w:br/>
      </w:r>
      <w:r>
        <w:rPr>
          <w:rFonts w:hint="eastAsia"/>
        </w:rPr>
        <w:t>　　第一节 醋酸纤维行业经济环境分析</w:t>
      </w:r>
      <w:r>
        <w:rPr>
          <w:rFonts w:hint="eastAsia"/>
        </w:rPr>
        <w:br/>
      </w:r>
      <w:r>
        <w:rPr>
          <w:rFonts w:hint="eastAsia"/>
        </w:rPr>
        <w:t>　　第二节 醋酸纤维行业政策环境分析</w:t>
      </w:r>
      <w:r>
        <w:rPr>
          <w:rFonts w:hint="eastAsia"/>
        </w:rPr>
        <w:br/>
      </w:r>
      <w:r>
        <w:rPr>
          <w:rFonts w:hint="eastAsia"/>
        </w:rPr>
        <w:t>　　第三节 醋酸纤维行业社会环境分析</w:t>
      </w:r>
      <w:r>
        <w:rPr>
          <w:rFonts w:hint="eastAsia"/>
        </w:rPr>
        <w:br/>
      </w:r>
      <w:r>
        <w:rPr>
          <w:rFonts w:hint="eastAsia"/>
        </w:rPr>
        <w:t>　　第四节 醋酸纤维行业技术环境分析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2020-2025年中国醋酸纤维产业运行状况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2020-2025年中国醋酸纤维产业发展概述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2024-2025年中国醋酸纤维产业运行动态分析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2020-2025年中国醋酸纤维产业发展存在问题与对策建议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一、中国醋酸纤维产业存在的问题</w:t>
      </w:r>
      <w:r>
        <w:rPr>
          <w:rFonts w:hint="eastAsia"/>
        </w:rPr>
        <w:br/>
      </w:r>
      <w:r>
        <w:rPr>
          <w:rFonts w:hint="eastAsia"/>
        </w:rPr>
        <w:t>　　　　二、规范醋酸纤维行业发展的措施</w:t>
      </w:r>
      <w:r>
        <w:rPr>
          <w:rFonts w:hint="eastAsia"/>
        </w:rPr>
        <w:br/>
      </w:r>
      <w:r>
        <w:rPr>
          <w:rFonts w:hint="eastAsia"/>
        </w:rPr>
        <w:t>　　　　三、醋酸纤维行业发展的建议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2020-2025年中国醋酸纤维市场运行动态分析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2020-2025年中国醋酸纤维行业发展综述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2020-2025年中国醋酸纤维主要企业竞争状况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2020-2025年中国醋酸纤维行业主要数据分析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2020-2025年中国醋酸纤维行业规模分析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2025年中国醋酸纤维行业结构分析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2020-2025年中国醋酸纤维行业产值分析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2020-2025年中国醋酸纤维行业成本费用分析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2020-2025年中国醋酸纤维行业盈利能力分析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2020-2025年中国醋酸纤维产业市场竞争格局分析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2020-2025年中国醋酸纤维产业竞争现状分析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一、醋酸纤维中外竞争力对比分析</w:t>
      </w:r>
      <w:r>
        <w:rPr>
          <w:rFonts w:hint="eastAsia"/>
        </w:rPr>
        <w:br/>
      </w:r>
      <w:r>
        <w:rPr>
          <w:rFonts w:hint="eastAsia"/>
        </w:rPr>
        <w:t>　　　　二、醋酸纤维技术竞争分析</w:t>
      </w:r>
      <w:r>
        <w:rPr>
          <w:rFonts w:hint="eastAsia"/>
        </w:rPr>
        <w:br/>
      </w:r>
      <w:r>
        <w:rPr>
          <w:rFonts w:hint="eastAsia"/>
        </w:rPr>
        <w:t>　　　　三、醋酸纤维品牌竞争分析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2025年中国醋酸纤维产业集中度分析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一、醋酸纤维生产企业集中分布</w:t>
      </w:r>
      <w:r>
        <w:rPr>
          <w:rFonts w:hint="eastAsia"/>
        </w:rPr>
        <w:br/>
      </w:r>
      <w:r>
        <w:rPr>
          <w:rFonts w:hint="eastAsia"/>
        </w:rPr>
        <w:t>　　　　二、醋酸纤维市场集中度分析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2020-2025年中国醋酸纤维企业提升竞争力策略分析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中国醋酸纤维重点企业竞争力调研</w:t>
      </w:r>
      <w:r>
        <w:rPr>
          <w:rFonts w:hint="eastAsia"/>
        </w:rPr>
        <w:br/>
      </w:r>
      <w:r>
        <w:rPr>
          <w:rFonts w:hint="eastAsia"/>
        </w:rPr>
        <w:t>　　第一节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三、醋酸纤维企业竞争优劣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四、醋酸纤维企业发展战略</w:t>
      </w:r>
      <w:r>
        <w:rPr>
          <w:rFonts w:hint="eastAsia"/>
        </w:rPr>
        <w:br/>
      </w:r>
      <w:r>
        <w:rPr>
          <w:rFonts w:hint="eastAsia"/>
        </w:rPr>
        <w:t>　　第六节 醋酸纤维企业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二、醋酸纤维企业经营状况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2025-2031年中国醋酸纤维企业市场发展前景及趋势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醋酸纤维行业企业发展战略分析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醋酸纤维行业企业发展建议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中国醋酸纤维产业发展趋势预测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中国醋酸纤维产业发展优劣势分析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中国醋酸纤维产业市场发展预测评估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2025-2031年中国醋酸纤维产业发展趋势预测分析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2025-2031年中国醋酸纤维产业发展前景分析</w:t>
      </w:r>
      <w:r>
        <w:rPr>
          <w:rFonts w:hint="eastAsia"/>
        </w:rPr>
        <w:br/>
      </w:r>
      <w:r>
        <w:rPr>
          <w:rFonts w:hint="eastAsia"/>
        </w:rPr>
        <w:t>　　　　一、醋酸纤维技术发展方向分析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二、我国醋酸纤维未来发展趋势</w:t>
      </w:r>
      <w:r>
        <w:rPr>
          <w:rFonts w:hint="eastAsia"/>
        </w:rPr>
        <w:br/>
      </w:r>
      <w:r>
        <w:rPr>
          <w:rFonts w:hint="eastAsia"/>
        </w:rPr>
        <w:t>　　　　三、醋酸纤维市场未来需求特点分析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中⋅智⋅林－2025-2031年中国醋酸纤维产业市场预测分析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一、醋酸纤维产业市场供给预测分析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二、醋酸纤维需求预测分析</w:t>
      </w:r>
      <w:r>
        <w:rPr>
          <w:rFonts w:hint="eastAsia"/>
        </w:rPr>
        <w:br/>
      </w:r>
      <w:r>
        <w:rPr>
          <w:rFonts w:hint="eastAsia"/>
        </w:rPr>
        <w:t>　　　　三、醋酸纤维进出口预测分析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醋酸纤维产业研究结论及建议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2025-2031年中国醋酸纤维市场需求预测</w:t>
      </w:r>
      <w:r>
        <w:rPr>
          <w:rFonts w:hint="eastAsia"/>
        </w:rPr>
        <w:br/>
      </w:r>
      <w:r>
        <w:rPr>
          <w:rFonts w:hint="eastAsia"/>
        </w:rPr>
        <w:t>　　图表 2025年醋酸纤维发展趋势预测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23e2b643f40e0" w:history="1">
        <w:r>
          <w:rPr>
            <w:rStyle w:val="Hyperlink"/>
          </w:rPr>
          <w:t>2025-2031年中国醋酸纤维市场调研及发展趋势预测报告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23e2b643f40e0" w:history="1">
        <w:r>
          <w:rPr>
            <w:rStyle w:val="Hyperlink"/>
          </w:rPr>
          <w:t>https://www.20087.com/0/7A/CuSuanXianWeiFaZhanQuShi.html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是高档面料吗、醋酸纤维面料的优缺点、烟用醋酸纤维丝束生产厂家、醋酸纤维是高档面料吗、中国有几个醋酸纤维厂、醋酸纤维素薄膜电泳、美国伊士曼Naia醋酸纤维、醋酸纤维素、醋酸纤维是怎么样的一种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a3d012824439f" w:history="1">
      <w:r>
        <w:rPr>
          <w:rStyle w:val="Hyperlink"/>
        </w:rPr>
        <w:t>2025-2031年中国醋酸纤维市场调研及发展趋势预测报告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CuSuanXianWeiFaZhanQuShi.html" TargetMode="External" Id="R61423e2b643f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CuSuanXianWeiFaZhanQuShi.html" TargetMode="External" Id="Rf57a3d012824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2025-02-08T23:50:00Z</dcterms:created>
  <dcterms:modified xsi:type="dcterms:W3CDTF">2025-02-09T00:50:00Z</dcterms:modified>
  <dc:subject>2025-2031年中国醋酸纤维市场调研及发展趋势预测报告</dc:subject>
  <dc:title>2025-2031年中国醋酸纤维市场调研及发展趋势预测报告</dc:title>
  <cp:keywords>2025-2031年中国醋酸纤维市场调研及发展趋势预测报告</cp:keywords>
  <dc:description>2025-2031年中国醋酸纤维市场调研及发展趋势预测报告</dc:description>
</cp:coreProperties>
</file>