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39bc931b441c" w:history="1">
              <w:r>
                <w:rPr>
                  <w:rStyle w:val="Hyperlink"/>
                </w:rPr>
                <w:t>2025年中国颗粒氯化铵市场调研与发展前景分析报告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39bc931b441c" w:history="1">
              <w:r>
                <w:rPr>
                  <w:rStyle w:val="Hyperlink"/>
                </w:rPr>
                <w:t>2025年中国颗粒氯化铵市场调研与发展前景分析报告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39bc931b441c" w:history="1">
                <w:r>
                  <w:rPr>
                    <w:rStyle w:val="Hyperlink"/>
                  </w:rPr>
                  <w:t>https://www.20087.com/0/9A/KeLiLvHuaAnShiChangYanJiuBaoGao.html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氯化铵是一种重要的氮肥，广泛应用于农业生产中。近年来，随着农业现代化和精准农业的发展，颗粒氯化铵的市场需求不断增加。市场上，颗粒氯化铵的品牌和生产工艺多样，能够满足不同作物和土壤的需求。</w:t>
      </w:r>
      <w:r>
        <w:rPr>
          <w:rFonts w:hint="eastAsia"/>
        </w:rPr>
        <w:br/>
      </w:r>
      <w:r>
        <w:rPr>
          <w:rFonts w:hint="eastAsia"/>
        </w:rPr>
        <w:t>　　未来，颗粒氯化铵市场将迎来更多的发展机遇。技术创新和配方优化将提升颗粒氯化铵的肥效和适用性，满足更高标准的农业生产需求。同时，随着绿色农业和可持续发展的推广，颗粒氯化铵在环保和节能减排方面的应用也将更加广泛。此外，政府对农业和肥料行业的支持政策，也将促进颗粒氯化铵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39bc931b441c" w:history="1">
        <w:r>
          <w:rPr>
            <w:rStyle w:val="Hyperlink"/>
          </w:rPr>
          <w:t>2025年中国颗粒氯化铵市场调研与发展前景分析报告</w:t>
        </w:r>
      </w:hyperlink>
      <w:r>
        <w:rPr>
          <w:rFonts w:hint="eastAsia"/>
        </w:rPr>
        <w:t>》全面分析了颗粒氯化铵行业的市场规模、供需状况及产业链结构，深入探讨了颗粒氯化铵各细分市场的品牌竞争情况和价格动态，聚焦颗粒氯化铵重点企业经营现状，揭示了行业的集中度和竞争格局。此外，颗粒氯化铵报告对颗粒氯化铵行业的市场前景进行了科学预测，揭示了行业未来的发展趋势、潜在风险和机遇。颗粒氯化铵报告旨在为颗粒氯化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颗粒氯化铵概述</w:t>
      </w:r>
      <w:r>
        <w:rPr>
          <w:rFonts w:hint="eastAsia"/>
        </w:rPr>
        <w:br/>
      </w:r>
      <w:r>
        <w:rPr>
          <w:rFonts w:hint="eastAsia"/>
        </w:rPr>
        <w:t>　　第一节 颗粒氯化铵定义</w:t>
      </w:r>
      <w:r>
        <w:rPr>
          <w:rFonts w:hint="eastAsia"/>
        </w:rPr>
        <w:br/>
      </w:r>
      <w:r>
        <w:rPr>
          <w:rFonts w:hint="eastAsia"/>
        </w:rPr>
        <w:t>　　第二节 颗粒氯化铵行业发展历程</w:t>
      </w:r>
      <w:r>
        <w:rPr>
          <w:rFonts w:hint="eastAsia"/>
        </w:rPr>
        <w:br/>
      </w:r>
      <w:r>
        <w:rPr>
          <w:rFonts w:hint="eastAsia"/>
        </w:rPr>
        <w:t>　　第三节 颗粒氯化铵分类情况</w:t>
      </w:r>
      <w:r>
        <w:rPr>
          <w:rFonts w:hint="eastAsia"/>
        </w:rPr>
        <w:br/>
      </w:r>
      <w:r>
        <w:rPr>
          <w:rFonts w:hint="eastAsia"/>
        </w:rPr>
        <w:t>　　第四节 颗粒氯化铵产业链分析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二、颗粒氯化铵产业链模型分析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中国颗粒氯化铵行业发展经济环境分析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中国颗粒氯化铵行业发展政策环境分析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一、颗粒氯化铵行业政策影响分析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二、相关颗粒氯化铵行业标准分析</w:t>
      </w:r>
      <w:r>
        <w:rPr>
          <w:rFonts w:hint="eastAsia"/>
        </w:rPr>
        <w:br/>
      </w:r>
      <w:r>
        <w:rPr>
          <w:rFonts w:hint="eastAsia"/>
        </w:rPr>
        <w:t>　　第三节 中国颗粒氯化铵行业发展社会环境分析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2019-2024年中国颗粒氯化铵行业总体规模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中国颗粒氯化铵行业供给概况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一、2019-2024年中国颗粒氯化铵行业供给情况分析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二、2025年中国颗粒氯化铵行业供给特点分析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三、2025-2031年中国颗粒氯化铵行业供给预测</w:t>
      </w:r>
      <w:r>
        <w:rPr>
          <w:rFonts w:hint="eastAsia"/>
        </w:rPr>
        <w:br/>
      </w:r>
      <w:r>
        <w:rPr>
          <w:rFonts w:hint="eastAsia"/>
        </w:rPr>
        <w:t>　　第三节 中国颗粒氯化铵行业需求概况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二、2025年中国颗粒氯化铵行业市场需求特点分析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三、2025-2031年中国颗粒氯化铵行业市场需求预测</w:t>
      </w:r>
      <w:r>
        <w:rPr>
          <w:rFonts w:hint="eastAsia"/>
        </w:rPr>
        <w:br/>
      </w:r>
      <w:r>
        <w:rPr>
          <w:rFonts w:hint="eastAsia"/>
        </w:rPr>
        <w:t>　　第四节 颗粒氯化铵产业供需平衡状况分析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国内颗粒氯化铵产品价格走势及影响因素分析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2019-2024年国内颗粒氯化铵产品市场价格回顾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当前国内颗粒氯化铵产品市场价格及评述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国内颗粒氯化铵产品价格影响因素分析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2025-2031年国内颗粒氯化铵产品市场价格走势预测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2019-2024年中国颗粒氯化铵行业总体发展状况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中国颗粒氯化铵行业规模情况分析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一、颗粒氯化铵行业单位规模情况分析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二、颗粒氯化铵行业人员规模状况分析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三、颗粒氯化铵行业资产规模状况分析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四、颗粒氯化铵行业市场规模状况分析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五、颗粒氯化铵行业敏感性分析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一、颗粒氯化铵行业盈利能力分析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二、颗粒氯化铵行业偿债能力分析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三、颗粒氯化铵行业营运能力分析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四、颗粒氯化铵行业发展能力分析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2024-2025年颗粒氯化铵行业细分市场调研分析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颗粒氯化铵行业细分（一）市场调研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颗粒氯化铵行业细分（二）市场调研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2024-2025年中国颗粒氯化铵行业发展概况</w:t>
      </w:r>
      <w:r>
        <w:rPr>
          <w:rFonts w:hint="eastAsia"/>
        </w:rPr>
        <w:br/>
      </w:r>
      <w:r>
        <w:rPr>
          <w:rFonts w:hint="eastAsia"/>
        </w:rPr>
        <w:t>　　第一节 中国颗粒氯化铵行业发展态势分析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中国颗粒氯化铵行业发展特点分析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中国颗粒氯化铵行业市场供需分析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2024-2025年颗粒氯化铵行业市场竞争策略分析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颗粒氯化铵行业竞争结构分析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颗粒氯化铵市场竞争策略分析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一、颗粒氯化铵市场增长潜力分析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二、颗粒氯化铵产品竞争策略分析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三、典型颗粒氯化铵企业产品竞争策略分析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颗粒氯化铵企业竞争策略分析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一、2025-2031年中国颗粒氯化铵市场竞争趋势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二、2025-2031年颗粒氯化铵行业竞争格局展望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三、2025-2031年颗粒氯化铵行业竞争策略分析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2024-2025年颗粒氯化铵行业竞争格局分析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颗粒氯化铵行业集中度分析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一、颗粒氯化铵市场集中度分析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二、颗粒氯化铵企业集中度分析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三、颗粒氯化铵区域集中度分析</w:t>
      </w:r>
      <w:r>
        <w:rPr>
          <w:rFonts w:hint="eastAsia"/>
        </w:rPr>
        <w:br/>
      </w:r>
      <w:r>
        <w:rPr>
          <w:rFonts w:hint="eastAsia"/>
        </w:rPr>
        <w:t>　　第二节 颗粒氯化铵行业竞争格局分析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二、2024-2025年中外颗粒氯化铵产品竞争分析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三、2024-2025年中国颗粒氯化铵市场竞争分析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四、2024-2025年国内主要颗粒氯化铵企业动向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颗粒氯化铵行业上游原材料供应状况分析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2019-2024年颗粒氯化铵行业主要原材料价格及供应情况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2025-2031年颗粒氯化铵行业主要原材料价格及供应情况预测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颗粒氯化铵产业客户调研</w:t>
      </w:r>
      <w:r>
        <w:rPr>
          <w:rFonts w:hint="eastAsia"/>
        </w:rPr>
        <w:br/>
      </w:r>
      <w:r>
        <w:rPr>
          <w:rFonts w:hint="eastAsia"/>
        </w:rPr>
        <w:t>　　第一节 颗粒氯化铵产业客户认知程度</w:t>
      </w:r>
      <w:r>
        <w:rPr>
          <w:rFonts w:hint="eastAsia"/>
        </w:rPr>
        <w:br/>
      </w:r>
      <w:r>
        <w:rPr>
          <w:rFonts w:hint="eastAsia"/>
        </w:rPr>
        <w:t>　　第二节 颗粒氯化铵产业客户关注因素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中国颗粒氯化铵行业重点区域调研分析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一、中国颗粒氯化铵行业重点区域市场结构变化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二、中国颗粒氯化铵行业重点区域（一）调研分析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三、中国颗粒氯化铵行业重点区域（二）调研分析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四、中国颗粒氯化铵行业重点区域（三）调研分析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五、中国颗粒氯化铵行业重点区域（四）调研分析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六、中国颗粒氯化铵行业重点区域（五）调研分析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近几年颗粒氯化铵行业重点企业发展分析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颗粒氯化铵企业（一）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颗粒氯化铵企业（二）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颗粒氯化铵企业（三）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颗粒氯化铵企业（四）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颗粒氯化铵企业（五）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颗粒氯化铵行业投资情况与发展前景分析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2025年颗粒氯化铵行业投资情况分析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一、颗粒氯化铵总体投资结构</w:t>
      </w:r>
      <w:r>
        <w:rPr>
          <w:rFonts w:hint="eastAsia"/>
        </w:rPr>
        <w:br/>
      </w:r>
      <w:r>
        <w:rPr>
          <w:rFonts w:hint="eastAsia"/>
        </w:rPr>
        <w:t>　　　　二、颗粒氯化铵投资规模情况</w:t>
      </w:r>
      <w:r>
        <w:rPr>
          <w:rFonts w:hint="eastAsia"/>
        </w:rPr>
        <w:br/>
      </w:r>
      <w:r>
        <w:rPr>
          <w:rFonts w:hint="eastAsia"/>
        </w:rPr>
        <w:t>　　　　三、颗粒氯化铵投资增速情况</w:t>
      </w:r>
      <w:r>
        <w:rPr>
          <w:rFonts w:hint="eastAsia"/>
        </w:rPr>
        <w:br/>
      </w:r>
      <w:r>
        <w:rPr>
          <w:rFonts w:hint="eastAsia"/>
        </w:rPr>
        <w:t>　　　　四、颗粒氯化铵分地区投资分析</w:t>
      </w:r>
      <w:r>
        <w:rPr>
          <w:rFonts w:hint="eastAsia"/>
        </w:rPr>
        <w:br/>
      </w:r>
      <w:r>
        <w:rPr>
          <w:rFonts w:hint="eastAsia"/>
        </w:rPr>
        <w:t>　　第二节 颗粒氯化铵行业投资机会分析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一、颗粒氯化铵投资项目分析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二、可以投资的颗粒氯化铵模式</w:t>
      </w:r>
      <w:r>
        <w:rPr>
          <w:rFonts w:hint="eastAsia"/>
        </w:rPr>
        <w:br/>
      </w:r>
      <w:r>
        <w:rPr>
          <w:rFonts w:hint="eastAsia"/>
        </w:rPr>
        <w:t>　　　　三、2025年颗粒氯化铵投资机会</w:t>
      </w:r>
      <w:r>
        <w:rPr>
          <w:rFonts w:hint="eastAsia"/>
        </w:rPr>
        <w:br/>
      </w:r>
      <w:r>
        <w:rPr>
          <w:rFonts w:hint="eastAsia"/>
        </w:rPr>
        <w:t>　　　　四、2025年颗粒氯化铵投资新方向</w:t>
      </w:r>
      <w:r>
        <w:rPr>
          <w:rFonts w:hint="eastAsia"/>
        </w:rPr>
        <w:br/>
      </w:r>
      <w:r>
        <w:rPr>
          <w:rFonts w:hint="eastAsia"/>
        </w:rPr>
        <w:t>　　第三节 颗粒氯化铵行业发展前景分析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一、2025年颗粒氯化铵市场的发展前景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二、2025年颗粒氯化铵市场面临的发展商机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2025-2031年颗粒氯化铵行业发展趋势及投资风险分析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当前颗粒氯化铵行业存在的问题</w:t>
      </w:r>
      <w:r>
        <w:rPr>
          <w:rFonts w:hint="eastAsia"/>
        </w:rPr>
        <w:br/>
      </w:r>
      <w:r>
        <w:rPr>
          <w:rFonts w:hint="eastAsia"/>
        </w:rPr>
        <w:t>　　第二节 颗粒氯化铵未来发展预测分析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一、中国颗粒氯化铵发展方向分析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二、2025-2031年中国颗粒氯化铵行业发展规模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三、2025-2031年中国颗粒氯化铵行业发展趋势预测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中-智-林-－2025-2031年中国颗粒氯化铵行业投资风险分析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一、颗粒氯化铵市场竞争风险</w:t>
      </w:r>
      <w:r>
        <w:rPr>
          <w:rFonts w:hint="eastAsia"/>
        </w:rPr>
        <w:br/>
      </w:r>
      <w:r>
        <w:rPr>
          <w:rFonts w:hint="eastAsia"/>
        </w:rPr>
        <w:t>　　　　二、颗粒氯化铵原材料压力风险分析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三、颗粒氯化铵技术风险分析</w:t>
      </w:r>
      <w:r>
        <w:rPr>
          <w:rFonts w:hint="eastAsia"/>
        </w:rPr>
        <w:br/>
      </w:r>
      <w:r>
        <w:rPr>
          <w:rFonts w:hint="eastAsia"/>
        </w:rPr>
        <w:t>　　　　四、颗粒氯化铵政策和体制风险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2025-2031年中国颗粒氯化铵行业产量预测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2019-2024年中国颗粒氯化铵行业市场需求及增长情况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2025-2031年中国颗粒氯化铵行业市场需求预测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2019-2024年中国颗粒氯化铵行业利润及增长情况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**地区颗粒氯化铵行业市场需求情况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2019-2024年中国颗粒氯化铵行业出口情况分析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2019-2024年中国颗粒氯化铵行业产品市场价格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2025-2031年中国颗粒氯化铵行业产品市场价格走势预测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颗粒氯化铵重点企业经营情况分析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颗粒氯化铵重点企业经营情况分析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2025-2031年中国颗粒氯化铵市场规模预测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2025-2031年中国颗粒氯化铵行业利润预测</w:t>
      </w:r>
      <w:r>
        <w:rPr>
          <w:rFonts w:hint="eastAsia"/>
        </w:rPr>
        <w:br/>
      </w:r>
      <w:r>
        <w:rPr>
          <w:rFonts w:hint="eastAsia"/>
        </w:rPr>
        <w:t>　　图表 2025年颗粒氯化铵行业壁垒</w:t>
      </w:r>
      <w:r>
        <w:rPr>
          <w:rFonts w:hint="eastAsia"/>
        </w:rPr>
        <w:br/>
      </w:r>
      <w:r>
        <w:rPr>
          <w:rFonts w:hint="eastAsia"/>
        </w:rPr>
        <w:t>　　图表 2025年颗粒氯化铵市场前景分析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2025-2031年中国颗粒氯化铵市场需求预测</w:t>
      </w:r>
      <w:r>
        <w:rPr>
          <w:rFonts w:hint="eastAsia"/>
        </w:rPr>
        <w:br/>
      </w:r>
      <w:r>
        <w:rPr>
          <w:rFonts w:hint="eastAsia"/>
        </w:rPr>
        <w:t>　　图表 2025年颗粒氯化铵发展趋势预测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39bc931b441c" w:history="1">
        <w:r>
          <w:rPr>
            <w:rStyle w:val="Hyperlink"/>
          </w:rPr>
          <w:t>2025年中国颗粒氯化铵市场调研与发展前景分析报告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39bc931b441c" w:history="1">
        <w:r>
          <w:rPr>
            <w:rStyle w:val="Hyperlink"/>
          </w:rPr>
          <w:t>https://www.20087.com/0/9A/KeLiLvHuaAnShiChangYanJiuBaoGao.html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热点：颗粒氯化铵最新价格、颗粒氯化铵是什么肥料、农用氯化铵、颗粒氯化铵标准、工业氯化铵与农业氯化铵区别、颗粒氯化铵可以促进水稻分蘖吗、颗粒氯化铵是什么肥料、颗粒氯化铵能喂鱼吗、硫酸铵颗粒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e9619d7654441" w:history="1">
      <w:r>
        <w:rPr>
          <w:rStyle w:val="Hyperlink"/>
        </w:rPr>
        <w:t>2025年中国颗粒氯化铵市场调研与发展前景分析报告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KeLiLvHuaAnShiChangYanJiuBaoGao.html" TargetMode="External" Id="R9c5c39bc931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KeLiLvHuaAnShiChangYanJiuBaoGao.html" TargetMode="External" Id="R9e6e9619d76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2024-12-28T05:25:00Z</dcterms:created>
  <dcterms:modified xsi:type="dcterms:W3CDTF">2024-12-28T06:25:00Z</dcterms:modified>
  <dc:subject>2025年中国颗粒氯化铵市场调研与发展前景分析报告</dc:subject>
  <dc:title>2025年中国颗粒氯化铵市场调研与发展前景分析报告</dc:title>
  <cp:keywords>2025年中国颗粒氯化铵市场调研与发展前景分析报告</cp:keywords>
  <dc:description>2025年中国颗粒氯化铵市场调研与发展前景分析报告</dc:description>
</cp:coreProperties>
</file>