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b2d1ea2d64fc2" w:history="1">
              <w:r>
                <w:rPr>
                  <w:rStyle w:val="Hyperlink"/>
                </w:rPr>
                <w:t>2026-2032年中国邻苯二甲酸二甲酯行业发展调研与前景趋势报告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b2d1ea2d64fc2" w:history="1">
              <w:r>
                <w:rPr>
                  <w:rStyle w:val="Hyperlink"/>
                </w:rPr>
                <w:t>2026-2032年中国邻苯二甲酸二甲酯行业发展调研与前景趋势报告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b2d1ea2d64fc2" w:history="1">
                <w:r>
                  <w:rPr>
                    <w:rStyle w:val="Hyperlink"/>
                  </w:rPr>
                  <w:t>https://www.20087.com/8/83/LinBenErJiaSuanErJiaZhiDeXianZhuangYuFaZhanQianJing.html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甲酯（DMP）是一种常用的有机化合物，广泛应用于塑料增塑剂、溶剂和涂料行业。其主要功能是通过改善聚合物的柔韧性和加工性能，提供优异的物理特性和加工便利性。现代邻苯二甲酸二甲酯不仅具备优良的化学稳定性和良好的溶解性，还采用了多种先进的生产工艺（如酯化反应、精馏提纯）和严格的质量控制标准，增强了产品的稳定性和适用性。近年来，随着化工行业的快速发展和技术进步，邻苯二甲酸二甲酯的应用范围不断扩大，其生产工艺也在不断优化，提高了产品的多样性和可靠性。</w:t>
      </w:r>
      <w:r>
        <w:rPr>
          <w:rFonts w:hint="eastAsia"/>
        </w:rPr>
        <w:br/>
      </w:r>
      <w:r>
        <w:rPr>
          <w:rFonts w:hint="eastAsia"/>
        </w:rPr>
        <w:t>　　未来，邻苯二甲酸二甲酯的发展将更加注重绿色化和替代品研发。一方面，随着环保法规的日益严格和对可持续发展的关注，未来的邻苯二甲酸二甲酯将逐步采用更加环保的生产工艺和材料，减少有害物质的排放和残留。例如，开发绿色合成路线和使用可再生能源，降低对环境的影响。另一方面，替代品研发将成为重要的发展方向，由于邻苯二甲酸二甲酯存在一定的环境和健康风险，研究人员正在积极开发更安全的替代品，如生物基增塑剂和无毒增塑剂，以满足市场需求并减少潜在风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b2d1ea2d64fc2" w:history="1">
        <w:r>
          <w:rPr>
            <w:rStyle w:val="Hyperlink"/>
          </w:rPr>
          <w:t>2026-2032年中国邻苯二甲酸二甲酯行业发展调研与前景趋势报告</w:t>
        </w:r>
      </w:hyperlink>
      <w:r>
        <w:rPr>
          <w:rFonts w:hint="eastAsia"/>
        </w:rPr>
        <w:t>》系统分析了邻苯二甲酸二甲酯行业的市场规模、市场需求及价格波动，深入探讨了邻苯二甲酸二甲酯产业链关键环节及各细分市场特点。报告基于权威数据，科学预测了邻苯二甲酸二甲酯市场前景与发展趋势，同时评估了邻苯二甲酸二甲酯重点企业的经营状况，包括品牌影响力、市场集中度及竞争格局。通过SWOT分析，报告揭示了邻苯二甲酸二甲酯行业面临的风险与机遇，为邻苯二甲酸二甲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邻苯二甲酸二甲酯行业界定及应用领域</w:t>
      </w:r>
      <w:r>
        <w:rPr>
          <w:rFonts w:hint="eastAsia"/>
        </w:rPr>
        <w:br/>
      </w:r>
      <w:r>
        <w:rPr>
          <w:rFonts w:hint="eastAsia"/>
        </w:rPr>
        <w:t>　　第一节 邻苯二甲酸二甲酯行业定义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邻苯二甲酸二甲酯主要应用领域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2025-2026年全球邻苯二甲酸二甲酯行业市场调研分析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全球邻苯二甲酸二甲酯行业经济环境分析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全球邻苯二甲酸二甲酯市场总体情况分析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一、全球邻苯二甲酸二甲酯行业的发展特点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二、全球邻苯二甲酸二甲酯市场结构</w:t>
      </w:r>
      <w:r>
        <w:rPr>
          <w:rFonts w:hint="eastAsia"/>
        </w:rPr>
        <w:br/>
      </w:r>
      <w:r>
        <w:rPr>
          <w:rFonts w:hint="eastAsia"/>
        </w:rPr>
        <w:t>　　　　三、全球邻苯二甲酸二甲酯行业竞争格局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全球主要国家（地区）邻苯二甲酸二甲酯市场分析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2026-2032年全球邻苯二甲酸二甲酯行业发展趋势预测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2025-2026年邻苯二甲酸二甲酯行业发展环境分析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邻苯二甲酸二甲酯行业环境分析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邻苯二甲酸二甲酯行业相关政策、法规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中国邻苯二甲酸二甲酯行业供给、需求分析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2026年中国邻苯二甲酸二甲酯市场现状</w:t>
      </w:r>
      <w:r>
        <w:rPr>
          <w:rFonts w:hint="eastAsia"/>
        </w:rPr>
        <w:br/>
      </w:r>
      <w:r>
        <w:rPr>
          <w:rFonts w:hint="eastAsia"/>
        </w:rPr>
        <w:t>　　第二节 中国邻苯二甲酸二甲酯行业产量情况分析及预测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一、邻苯二甲酸二甲酯总体产能规模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、2020-2025年中国邻苯二甲酸二甲酯行业产量统计</w:t>
      </w:r>
      <w:r>
        <w:rPr>
          <w:rFonts w:hint="eastAsia"/>
        </w:rPr>
        <w:br/>
      </w:r>
      <w:r>
        <w:rPr>
          <w:rFonts w:hint="eastAsia"/>
        </w:rPr>
        <w:t>　　　　三、邻苯二甲酸二甲酯生产区域分布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四、2026-2032年中国邻苯二甲酸二甲酯行业产量预测</w:t>
      </w:r>
      <w:r>
        <w:rPr>
          <w:rFonts w:hint="eastAsia"/>
        </w:rPr>
        <w:br/>
      </w:r>
      <w:r>
        <w:rPr>
          <w:rFonts w:hint="eastAsia"/>
        </w:rPr>
        <w:t>　　第三节 中国邻苯二甲酸二甲酯市场需求分析及预测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一、中国邻苯二甲酸二甲酯市场需求特点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二、2020-2025年中国邻苯二甲酸二甲酯市场需求统计</w:t>
      </w:r>
      <w:r>
        <w:rPr>
          <w:rFonts w:hint="eastAsia"/>
        </w:rPr>
        <w:br/>
      </w:r>
      <w:r>
        <w:rPr>
          <w:rFonts w:hint="eastAsia"/>
        </w:rPr>
        <w:t>　　　　三、邻苯二甲酸二甲酯市场饱和度</w:t>
      </w:r>
      <w:r>
        <w:rPr>
          <w:rFonts w:hint="eastAsia"/>
        </w:rPr>
        <w:br/>
      </w:r>
      <w:r>
        <w:rPr>
          <w:rFonts w:hint="eastAsia"/>
        </w:rPr>
        <w:t>　　　　四、影响邻苯二甲酸二甲酯市场需求的因素</w:t>
      </w:r>
      <w:r>
        <w:rPr>
          <w:rFonts w:hint="eastAsia"/>
        </w:rPr>
        <w:br/>
      </w:r>
      <w:r>
        <w:rPr>
          <w:rFonts w:hint="eastAsia"/>
        </w:rPr>
        <w:t>　　　　五、邻苯二甲酸二甲酯市场潜力分析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六、2026-2032年中国邻苯二甲酸二甲酯市场需求预测分析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中国邻苯二甲酸二甲酯行业进出口分析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一、2020-2025年邻苯二甲酸二甲酯进口量及增速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三、2026-2032年邻苯二甲酸二甲酯进口量及增速预测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一、2020-2025年邻苯二甲酸二甲酯出口量及增速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三、2026-2032年邻苯二甲酸二甲酯出口量及增速预测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中国邻苯二甲酸二甲酯行业重点地区调研分析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一、中国邻苯二甲酸二甲酯行业区域市场分布情况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二、**地区邻苯二甲酸二甲酯行业市场需求规模情况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三、**地区邻苯二甲酸二甲酯行业市场需求规模情况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四、**地区邻苯二甲酸二甲酯行业市场需求规模情况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五、**地区邻苯二甲酸二甲酯行业市场需求规模情况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六、**地区邻苯二甲酸二甲酯行业市场需求规模情况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中国邻苯二甲酸二甲酯细分行业调研</w:t>
      </w:r>
      <w:r>
        <w:rPr>
          <w:rFonts w:hint="eastAsia"/>
        </w:rPr>
        <w:br/>
      </w:r>
      <w:r>
        <w:rPr>
          <w:rFonts w:hint="eastAsia"/>
        </w:rPr>
        <w:t>　　第一节 主要邻苯二甲酸二甲酯细分行业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中国邻苯二甲酸二甲酯企业营销及发展建议</w:t>
      </w:r>
      <w:r>
        <w:rPr>
          <w:rFonts w:hint="eastAsia"/>
        </w:rPr>
        <w:br/>
      </w:r>
      <w:r>
        <w:rPr>
          <w:rFonts w:hint="eastAsia"/>
        </w:rPr>
        <w:t>　　第一节 邻苯二甲酸二甲酯企业营销策略分析及建议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邻苯二甲酸二甲酯企业营销策略分析</w:t>
      </w:r>
      <w:r>
        <w:rPr>
          <w:rFonts w:hint="eastAsia"/>
        </w:rPr>
        <w:br/>
      </w:r>
      <w:r>
        <w:rPr>
          <w:rFonts w:hint="eastAsia"/>
        </w:rPr>
        <w:t>　　　　一、邻苯二甲酸二甲酯企业营销策略</w:t>
      </w:r>
      <w:r>
        <w:rPr>
          <w:rFonts w:hint="eastAsia"/>
        </w:rPr>
        <w:br/>
      </w:r>
      <w:r>
        <w:rPr>
          <w:rFonts w:hint="eastAsia"/>
        </w:rPr>
        <w:t>　　　　二、邻苯二甲酸二甲酯企业经验借鉴</w:t>
      </w:r>
      <w:r>
        <w:rPr>
          <w:rFonts w:hint="eastAsia"/>
        </w:rPr>
        <w:br/>
      </w:r>
      <w:r>
        <w:rPr>
          <w:rFonts w:hint="eastAsia"/>
        </w:rPr>
        <w:t>　　第三节 邻苯二甲酸二甲酯企业营销模式演化与创新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邻苯二甲酸二甲酯企业经营发展分析及建议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一、邻苯二甲酸二甲酯企业存在的问题</w:t>
      </w:r>
      <w:r>
        <w:rPr>
          <w:rFonts w:hint="eastAsia"/>
        </w:rPr>
        <w:br/>
      </w:r>
      <w:r>
        <w:rPr>
          <w:rFonts w:hint="eastAsia"/>
        </w:rPr>
        <w:t>　　　　二、邻苯二甲酸二甲酯企业应对的策略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2026年邻苯二甲酸二甲酯市场前景分析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2026年邻苯二甲酸二甲酯行业发展趋势预测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影响邻苯二甲酸二甲酯行业发展的主要因素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一、2026年影响邻苯二甲酸二甲酯行业运行的有利因素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二、2026年影响邻苯二甲酸二甲酯行业运行的稳定因素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三、2026年影响邻苯二甲酸二甲酯行业运行的不利因素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四、2026年中国邻苯二甲酸二甲酯行业发展面临的挑战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五、2026年中国邻苯二甲酸二甲酯行业发展面临的机遇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专家对邻苯二甲酸二甲酯行业投资风险预警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一、2026-2032年邻苯二甲酸二甲酯行业市场风险及控制策略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二、2026-2032年邻苯二甲酸二甲酯行业政策风险及控制策略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三、2026-2032年邻苯二甲酸二甲酯行业经营风险及控制策略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四、2026-2032年邻苯二甲酸二甲酯同业竞争风险及控制策略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五、2026-2032年邻苯二甲酸二甲酯行业其他风险及控制策略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邻苯二甲酸二甲酯行业投资战略研究</w:t>
      </w:r>
      <w:r>
        <w:rPr>
          <w:rFonts w:hint="eastAsia"/>
        </w:rPr>
        <w:br/>
      </w:r>
      <w:r>
        <w:rPr>
          <w:rFonts w:hint="eastAsia"/>
        </w:rPr>
        <w:t>　　第一节 邻苯二甲酸二甲酯行业发展战略研究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对我国邻苯二甲酸二甲酯品牌的战略思考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一、邻苯二甲酸二甲酯品牌的重要性</w:t>
      </w:r>
      <w:r>
        <w:rPr>
          <w:rFonts w:hint="eastAsia"/>
        </w:rPr>
        <w:br/>
      </w:r>
      <w:r>
        <w:rPr>
          <w:rFonts w:hint="eastAsia"/>
        </w:rPr>
        <w:t>　　　　二、邻苯二甲酸二甲酯实施品牌战略的意义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三、邻苯二甲酸二甲酯企业品牌的现状分析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四、我国邻苯二甲酸二甲酯企业的品牌战略</w:t>
      </w:r>
      <w:r>
        <w:rPr>
          <w:rFonts w:hint="eastAsia"/>
        </w:rPr>
        <w:br/>
      </w:r>
      <w:r>
        <w:rPr>
          <w:rFonts w:hint="eastAsia"/>
        </w:rPr>
        <w:t>　　　　五、邻苯二甲酸二甲酯品牌战略管理的策略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邻苯二甲酸二甲酯经营策略分析</w:t>
      </w:r>
      <w:r>
        <w:rPr>
          <w:rFonts w:hint="eastAsia"/>
        </w:rPr>
        <w:br/>
      </w:r>
      <w:r>
        <w:rPr>
          <w:rFonts w:hint="eastAsia"/>
        </w:rPr>
        <w:t>　　　　一、邻苯二甲酸二甲酯市场细分策略</w:t>
      </w:r>
      <w:r>
        <w:rPr>
          <w:rFonts w:hint="eastAsia"/>
        </w:rPr>
        <w:br/>
      </w:r>
      <w:r>
        <w:rPr>
          <w:rFonts w:hint="eastAsia"/>
        </w:rPr>
        <w:t>　　　　二、邻苯二甲酸二甲酯市场创新策略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四、邻苯二甲酸二甲酯新产品差异化战略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(中智⋅林)邻苯二甲酸二甲酯行业投资战略研究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一、2026-2032年邻苯二甲酸二甲酯行业投资战略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2026-2032年中国邻苯二甲酸二甲酯行业产量预测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2020-2025年中国邻苯二甲酸二甲酯行业市场需求及增长情况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2026-2032年中国邻苯二甲酸二甲酯行业市场需求预测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**地区邻苯二甲酸二甲酯市场规模及增长情况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**地区邻苯二甲酸二甲酯行业市场需求情况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2020-2025年中国邻苯二甲酸二甲酯行业出口情况分析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邻苯二甲酸二甲酯重点企业经营情况分析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2026年邻苯二甲酸二甲酯行业壁垒</w:t>
      </w:r>
      <w:r>
        <w:rPr>
          <w:rFonts w:hint="eastAsia"/>
        </w:rPr>
        <w:br/>
      </w:r>
      <w:r>
        <w:rPr>
          <w:rFonts w:hint="eastAsia"/>
        </w:rPr>
        <w:t>　　图表 2026年邻苯二甲酸二甲酯市场前景分析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2026-2032年中国邻苯二甲酸二甲酯市场规模预测</w:t>
      </w:r>
      <w:r>
        <w:rPr>
          <w:rFonts w:hint="eastAsia"/>
        </w:rPr>
        <w:br/>
      </w:r>
      <w:r>
        <w:rPr>
          <w:rFonts w:hint="eastAsia"/>
        </w:rPr>
        <w:t>　　图表 2026年邻苯二甲酸二甲酯发展趋势预测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b2d1ea2d64fc2" w:history="1">
        <w:r>
          <w:rPr>
            <w:rStyle w:val="Hyperlink"/>
          </w:rPr>
          <w:t>2026-2032年中国邻苯二甲酸二甲酯行业发展调研与前景趋势报告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b2d1ea2d64fc2" w:history="1">
        <w:r>
          <w:rPr>
            <w:rStyle w:val="Hyperlink"/>
          </w:rPr>
          <w:t>https://www.20087.com/8/83/LinBenErJiaSuanErJiaZhiDeXianZhuangYuFaZhanQianJing.html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热点：对硝基苯甲酸、邻苯二甲酸二甲酯结构、甲基丙烯酸十八烷基酯、邻苯二甲酸二甲酯有毒吗、尼龙酸二甲酯、邻苯二甲酸二甲酯价格、丙二酸二乙酯、dmp邻苯二甲酸二甲酯、邻苯二甲酸二甲酯缩写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4422bc0bb4c68" w:history="1">
      <w:r>
        <w:rPr>
          <w:rStyle w:val="Hyperlink"/>
        </w:rPr>
        <w:t>2026-2032年中国邻苯二甲酸二甲酯行业发展调研与前景趋势报告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inBenErJiaSuanErJiaZhiDeXianZhuangYuFaZhanQianJing.html" TargetMode="External" Id="Rc12b2d1ea2d6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inBenErJiaSuanErJiaZhiDeXianZhuangYuFaZhanQianJing.html" TargetMode="External" Id="R6684422bc0bb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2025-07-24T23:14:00Z</dcterms:created>
  <dcterms:modified xsi:type="dcterms:W3CDTF">2025-07-25T00:14:00Z</dcterms:modified>
  <dc:subject>2026-2032年中国邻苯二甲酸二甲酯行业发展调研与前景趋势报告</dc:subject>
  <dc:title>2026-2032年中国邻苯二甲酸二甲酯行业发展调研与前景趋势报告</dc:title>
  <cp:keywords>2026-2032年中国邻苯二甲酸二甲酯行业发展调研与前景趋势报告</cp:keywords>
  <dc:description>2026-2032年中国邻苯二甲酸二甲酯行业发展调研与前景趋势报告</dc:description>
</cp:coreProperties>
</file>