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a97591b074fee" w:history="1">
              <w:r>
                <w:rPr>
                  <w:rStyle w:val="Hyperlink"/>
                </w:rPr>
                <w:t>2025年中国妊娠双烯黄酮行业发展回顾与展望分析报告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a97591b074fee" w:history="1">
              <w:r>
                <w:rPr>
                  <w:rStyle w:val="Hyperlink"/>
                </w:rPr>
                <w:t>2025年中国妊娠双烯黄酮行业发展回顾与展望分析报告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a97591b074fee" w:history="1">
                <w:r>
                  <w:rPr>
                    <w:rStyle w:val="Hyperlink"/>
                  </w:rPr>
                  <w:t>https://www.20087.com/0/8A/RenShenShuangXiHuangTongShiChangFenXiBaoGao.html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妊娠双烯黄酮是一种用于治疗妇科疾病的药物，在近年来随着生物医学技术的发展，其有效性和安全性得到了显著提升。现代妊娠双烯黄酮不仅能够有效调节激素水平，还能够通过优化配方减少副作用。此外，随着药物递送技术的进步，妊娠双烯黄酮的吸收率和生物利用度得到了提高，增强了治疗效果。</w:t>
      </w:r>
      <w:r>
        <w:rPr>
          <w:rFonts w:hint="eastAsia"/>
        </w:rPr>
        <w:br/>
      </w:r>
      <w:r>
        <w:rPr>
          <w:rFonts w:hint="eastAsia"/>
        </w:rPr>
        <w:t>　　未来，妊娠双烯黄酮的发展将主要体现在以下几个方面：一是随着生物工程技术的进步，将开发出更多具有特殊功效的妊娠双烯黄酮衍生物，如具有更强治疗效果或更少副作用的新品种；二是结合智能制造技术，妊娠双烯黄酮的生产将更加自动化，提高生产效率和产品质量；三是随着环保要求的提高，妊娠双烯黄酮的生产将更加注重节能减排，减少对环境的影响；四是考虑到可持续发展的要求，妊娠双烯黄酮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a97591b074fee" w:history="1">
        <w:r>
          <w:rPr>
            <w:rStyle w:val="Hyperlink"/>
          </w:rPr>
          <w:t>2025年中国妊娠双烯黄酮行业发展回顾与展望分析报告</w:t>
        </w:r>
      </w:hyperlink>
      <w:r>
        <w:rPr>
          <w:rFonts w:hint="eastAsia"/>
        </w:rPr>
        <w:t>》基于对妊娠双烯黄酮行业的长期监测研究，结合妊娠双烯黄酮行业供需关系变化规律、产品消费结构、应用领域拓展、市场发展环境及政策支持等多维度分析，采用定量与定性相结合的科学方法，对行业内重点企业进行了系统研究。报告全面呈现了妊娠双烯黄酮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妊娠双烯黄酮行业概述</w:t>
      </w:r>
      <w:r>
        <w:rPr>
          <w:rFonts w:hint="eastAsia"/>
        </w:rPr>
        <w:br/>
      </w:r>
      <w:r>
        <w:rPr>
          <w:rFonts w:hint="eastAsia"/>
        </w:rPr>
        <w:t>　　第一节 妊娠双烯黄酮行业定义</w:t>
      </w:r>
      <w:r>
        <w:rPr>
          <w:rFonts w:hint="eastAsia"/>
        </w:rPr>
        <w:br/>
      </w:r>
      <w:r>
        <w:rPr>
          <w:rFonts w:hint="eastAsia"/>
        </w:rPr>
        <w:t>　　第二节 妊娠双烯黄酮行业发展历程</w:t>
      </w:r>
      <w:r>
        <w:rPr>
          <w:rFonts w:hint="eastAsia"/>
        </w:rPr>
        <w:br/>
      </w:r>
      <w:r>
        <w:rPr>
          <w:rFonts w:hint="eastAsia"/>
        </w:rPr>
        <w:t>　　第三节 中国妊娠双烯黄酮行业所处生命周期分析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中国妊娠双烯黄酮行业地位分析</w:t>
      </w:r>
      <w:r>
        <w:rPr>
          <w:rFonts w:hint="eastAsia"/>
        </w:rPr>
        <w:br/>
      </w:r>
      <w:r>
        <w:rPr>
          <w:rFonts w:hint="eastAsia"/>
        </w:rPr>
        <w:t>　　　　一、妊娠双烯黄酮行业对经济增长的影响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二、妊娠双烯黄酮行业对人民生活的影响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三、妊娠双烯黄酮行业关联度情况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2024-2025年中国妊娠双烯黄酮行业运行环境分析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妊娠双烯黄酮行业经济环境分析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妊娠双烯黄酮行业社会环境分析</w:t>
      </w:r>
      <w:r>
        <w:rPr>
          <w:rFonts w:hint="eastAsia"/>
        </w:rPr>
        <w:br/>
      </w:r>
      <w:r>
        <w:rPr>
          <w:rFonts w:hint="eastAsia"/>
        </w:rPr>
        <w:t>　　第四节 中国妊娠双烯黄酮行业相关政策、标准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一、中国妊娠双烯黄酮行业相关政策</w:t>
      </w:r>
      <w:r>
        <w:rPr>
          <w:rFonts w:hint="eastAsia"/>
        </w:rPr>
        <w:br/>
      </w:r>
      <w:r>
        <w:rPr>
          <w:rFonts w:hint="eastAsia"/>
        </w:rPr>
        <w:t>　　　　二、中国妊娠双烯黄酮行业相关标准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2024-2025年中国妊娠双烯黄酮行业市场运行状况</w:t>
      </w:r>
      <w:r>
        <w:rPr>
          <w:rFonts w:hint="eastAsia"/>
        </w:rPr>
        <w:br/>
      </w:r>
      <w:r>
        <w:rPr>
          <w:rFonts w:hint="eastAsia"/>
        </w:rPr>
        <w:t>　　第一节 妊娠双烯黄酮行业技术发展分析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一、中国妊娠双烯黄酮行业技术现状</w:t>
      </w:r>
      <w:r>
        <w:rPr>
          <w:rFonts w:hint="eastAsia"/>
        </w:rPr>
        <w:br/>
      </w:r>
      <w:r>
        <w:rPr>
          <w:rFonts w:hint="eastAsia"/>
        </w:rPr>
        <w:t>　　　　二、国际妊娠双烯黄酮行业技术现状</w:t>
      </w:r>
      <w:r>
        <w:rPr>
          <w:rFonts w:hint="eastAsia"/>
        </w:rPr>
        <w:br/>
      </w:r>
      <w:r>
        <w:rPr>
          <w:rFonts w:hint="eastAsia"/>
        </w:rPr>
        <w:t>　　　　三、妊娠双烯黄酮行业技术发展趋势</w:t>
      </w:r>
      <w:r>
        <w:rPr>
          <w:rFonts w:hint="eastAsia"/>
        </w:rPr>
        <w:br/>
      </w:r>
      <w:r>
        <w:rPr>
          <w:rFonts w:hint="eastAsia"/>
        </w:rPr>
        <w:t>　　第二节 中国妊娠双烯黄酮行业企业竞争策略分析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一、2025-2031年中国妊娠双烯黄酮行业市场竞争趋势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二、2025-2031年中国妊娠双烯黄酮行业竞争格局展望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三、2019-2024年中国妊娠双烯黄酮行业竞争策略分析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2019-2024年中国妊娠双烯黄酮行业发展现状分析及预测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2019-2024年中国妊娠双烯黄酮行业规模分析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一、2019-2024年中国妊娠双烯黄酮行业企业数量统计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二、2025年中国妊娠双烯黄酮行业企业集中度分析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三、2019-2024年中国妊娠双烯黄酮行业从业人数统计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四、2019-2024年中国妊娠双烯黄酮行业销售总额统计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五、2019-2024年中国妊娠双烯黄酮行业利润总额统计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2019-2024年中国妊娠双烯黄酮行业财务能力分析</w:t>
      </w:r>
      <w:r>
        <w:rPr>
          <w:rFonts w:hint="eastAsia"/>
        </w:rPr>
        <w:br/>
      </w:r>
      <w:r>
        <w:rPr>
          <w:rFonts w:hint="eastAsia"/>
        </w:rPr>
        <w:t>　　　　一、妊娠双烯黄酮行业盈利能力分析</w:t>
      </w:r>
      <w:r>
        <w:rPr>
          <w:rFonts w:hint="eastAsia"/>
        </w:rPr>
        <w:br/>
      </w:r>
      <w:r>
        <w:rPr>
          <w:rFonts w:hint="eastAsia"/>
        </w:rPr>
        <w:t>　　　　二、妊娠双烯黄酮行业营运能力分析</w:t>
      </w:r>
      <w:r>
        <w:rPr>
          <w:rFonts w:hint="eastAsia"/>
        </w:rPr>
        <w:br/>
      </w:r>
      <w:r>
        <w:rPr>
          <w:rFonts w:hint="eastAsia"/>
        </w:rPr>
        <w:t>　　　　三、妊娠双烯黄酮行业偿债能力分析</w:t>
      </w:r>
      <w:r>
        <w:rPr>
          <w:rFonts w:hint="eastAsia"/>
        </w:rPr>
        <w:br/>
      </w:r>
      <w:r>
        <w:rPr>
          <w:rFonts w:hint="eastAsia"/>
        </w:rPr>
        <w:t>　　　　四、妊娠双烯黄酮行业发展能力分析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中国妊娠双烯黄酮行业供需情况分析及预测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中国妊娠双烯黄酮行业产量情况分析及预测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一、2019-2024年中国妊娠双烯黄酮行业产量统计</w:t>
      </w:r>
      <w:r>
        <w:rPr>
          <w:rFonts w:hint="eastAsia"/>
        </w:rPr>
        <w:br/>
      </w:r>
      <w:r>
        <w:rPr>
          <w:rFonts w:hint="eastAsia"/>
        </w:rPr>
        <w:t>　　　　二、2025年妊娠双烯黄酮行业区域产量情况分析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三、2025-2031年中国妊娠双烯黄酮行业产量预测</w:t>
      </w:r>
      <w:r>
        <w:rPr>
          <w:rFonts w:hint="eastAsia"/>
        </w:rPr>
        <w:br/>
      </w:r>
      <w:r>
        <w:rPr>
          <w:rFonts w:hint="eastAsia"/>
        </w:rPr>
        <w:t>　　第二节 中国妊娠双烯黄酮行业需求情况及预测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一、2019-2024年中国妊娠双烯黄酮行业需求情况分析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二、2019-2024年中国妊娠双烯黄酮行业主要消费领域分析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三、2025-2031年中国妊娠双烯黄酮行业需求情况预测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中国妊娠双烯黄酮行业产品价格变化情况及预测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2019-2024年中国妊娠双烯黄酮行业产品价格变化情况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影响中国妊娠双烯黄酮行业产品价格因素分析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2025-2031年中国妊娠双烯黄酮行业产品价格预测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中国妊娠双烯黄酮行业消费者偏好调研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中国妊娠双烯黄酮行业消费者认识度分析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中国妊娠双烯黄酮行业消费者不同因素敏感度分析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2019-2024年中国妊娠双烯黄酮市场形势与营销策略分析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2019-2024年中国妊娠双烯黄酮产品市场形势分析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2019-2024年中国妊娠双烯黄酮行业供需形势分析</w:t>
      </w:r>
      <w:r>
        <w:rPr>
          <w:rFonts w:hint="eastAsia"/>
        </w:rPr>
        <w:br/>
      </w:r>
      <w:r>
        <w:rPr>
          <w:rFonts w:hint="eastAsia"/>
        </w:rPr>
        <w:t>　　　　一、妊娠双烯黄酮产品行业供需现状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二、在经济危机下妊娠双烯黄酮企业对策分析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2019-2024年中国妊娠双烯黄酮行业企业的营销策略分析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2019-2024年我国妊娠双烯黄酮上游行业发展态势展望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妊娠双烯黄酮行业重点企业研究分析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妊娠双烯黄酮企业发展策略分析</w:t>
      </w:r>
      <w:r>
        <w:rPr>
          <w:rFonts w:hint="eastAsia"/>
        </w:rPr>
        <w:br/>
      </w:r>
      <w:r>
        <w:rPr>
          <w:rFonts w:hint="eastAsia"/>
        </w:rPr>
        <w:t>　　第一节 妊娠双烯黄酮市场策略分析</w:t>
      </w:r>
      <w:r>
        <w:rPr>
          <w:rFonts w:hint="eastAsia"/>
        </w:rPr>
        <w:br/>
      </w:r>
      <w:r>
        <w:rPr>
          <w:rFonts w:hint="eastAsia"/>
        </w:rPr>
        <w:t>　　　　一、妊娠双烯黄酮价格策略分析</w:t>
      </w:r>
      <w:r>
        <w:rPr>
          <w:rFonts w:hint="eastAsia"/>
        </w:rPr>
        <w:br/>
      </w:r>
      <w:r>
        <w:rPr>
          <w:rFonts w:hint="eastAsia"/>
        </w:rPr>
        <w:t>　　　　二、妊娠双烯黄酮渠道策略分析</w:t>
      </w:r>
      <w:r>
        <w:rPr>
          <w:rFonts w:hint="eastAsia"/>
        </w:rPr>
        <w:br/>
      </w:r>
      <w:r>
        <w:rPr>
          <w:rFonts w:hint="eastAsia"/>
        </w:rPr>
        <w:t>　　第二节 妊娠双烯黄酮销售策略分析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提高妊娠双烯黄酮企业竞争力的策略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一、提高中国妊娠双烯黄酮企业核心竞争力的对策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二、妊娠双烯黄酮企业提升竞争力的主要方向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三、影响妊娠双烯黄酮企业核心竞争力的因素及提升途径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四、提高妊娠双烯黄酮企业竞争力的策略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对我国妊娠双烯黄酮品牌的战略思考</w:t>
      </w:r>
      <w:r>
        <w:rPr>
          <w:rFonts w:hint="eastAsia"/>
        </w:rPr>
        <w:br/>
      </w:r>
      <w:r>
        <w:rPr>
          <w:rFonts w:hint="eastAsia"/>
        </w:rPr>
        <w:t>　　　　一、妊娠双烯黄酮实施品牌战略的意义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二、妊娠双烯黄酮企业品牌的现状分析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三、我国妊娠双烯黄酮企业的品牌战略</w:t>
      </w:r>
      <w:r>
        <w:rPr>
          <w:rFonts w:hint="eastAsia"/>
        </w:rPr>
        <w:br/>
      </w:r>
      <w:r>
        <w:rPr>
          <w:rFonts w:hint="eastAsia"/>
        </w:rPr>
        <w:t>　　　　四、妊娠双烯黄酮品牌战略管理的策略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中国妊娠双烯黄酮产业市场竞争策略建议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中国妊娠双烯黄酮市场竞争策略建议</w:t>
      </w:r>
      <w:r>
        <w:rPr>
          <w:rFonts w:hint="eastAsia"/>
        </w:rPr>
        <w:br/>
      </w:r>
      <w:r>
        <w:rPr>
          <w:rFonts w:hint="eastAsia"/>
        </w:rPr>
        <w:t>　　　　一、妊娠双烯黄酮市场定位策略建议</w:t>
      </w:r>
      <w:r>
        <w:rPr>
          <w:rFonts w:hint="eastAsia"/>
        </w:rPr>
        <w:br/>
      </w:r>
      <w:r>
        <w:rPr>
          <w:rFonts w:hint="eastAsia"/>
        </w:rPr>
        <w:t>　　　　二、妊娠双烯黄酮产品开发策略建议</w:t>
      </w:r>
      <w:r>
        <w:rPr>
          <w:rFonts w:hint="eastAsia"/>
        </w:rPr>
        <w:br/>
      </w:r>
      <w:r>
        <w:rPr>
          <w:rFonts w:hint="eastAsia"/>
        </w:rPr>
        <w:t>　　　　三、妊娠双烯黄酮渠道竞争策略建议</w:t>
      </w:r>
      <w:r>
        <w:rPr>
          <w:rFonts w:hint="eastAsia"/>
        </w:rPr>
        <w:br/>
      </w:r>
      <w:r>
        <w:rPr>
          <w:rFonts w:hint="eastAsia"/>
        </w:rPr>
        <w:t>　　　　四、妊娠双烯黄酮品牌竞争策略建议</w:t>
      </w:r>
      <w:r>
        <w:rPr>
          <w:rFonts w:hint="eastAsia"/>
        </w:rPr>
        <w:br/>
      </w:r>
      <w:r>
        <w:rPr>
          <w:rFonts w:hint="eastAsia"/>
        </w:rPr>
        <w:t>　　　　五、妊娠双烯黄酮价格竞争策略建议</w:t>
      </w:r>
      <w:r>
        <w:rPr>
          <w:rFonts w:hint="eastAsia"/>
        </w:rPr>
        <w:br/>
      </w:r>
      <w:r>
        <w:rPr>
          <w:rFonts w:hint="eastAsia"/>
        </w:rPr>
        <w:t>　　　　六、妊娠双烯黄酮客户服务策略建议</w:t>
      </w:r>
      <w:r>
        <w:rPr>
          <w:rFonts w:hint="eastAsia"/>
        </w:rPr>
        <w:br/>
      </w:r>
      <w:r>
        <w:rPr>
          <w:rFonts w:hint="eastAsia"/>
        </w:rPr>
        <w:t>　　第二节 中国妊娠双烯黄酮产业竞争战略建议</w:t>
      </w:r>
      <w:r>
        <w:rPr>
          <w:rFonts w:hint="eastAsia"/>
        </w:rPr>
        <w:br/>
      </w:r>
      <w:r>
        <w:rPr>
          <w:rFonts w:hint="eastAsia"/>
        </w:rPr>
        <w:t>　　　　一、妊娠双烯黄酮 竞争战略选择建议</w:t>
      </w:r>
      <w:r>
        <w:rPr>
          <w:rFonts w:hint="eastAsia"/>
        </w:rPr>
        <w:br/>
      </w:r>
      <w:r>
        <w:rPr>
          <w:rFonts w:hint="eastAsia"/>
        </w:rPr>
        <w:t>　　　　二、妊娠双烯黄酮产业升级策略建议</w:t>
      </w:r>
      <w:r>
        <w:rPr>
          <w:rFonts w:hint="eastAsia"/>
        </w:rPr>
        <w:br/>
      </w:r>
      <w:r>
        <w:rPr>
          <w:rFonts w:hint="eastAsia"/>
        </w:rPr>
        <w:t>　　　　三、妊娠双烯黄酮产业转移策略建议</w:t>
      </w:r>
      <w:r>
        <w:rPr>
          <w:rFonts w:hint="eastAsia"/>
        </w:rPr>
        <w:br/>
      </w:r>
      <w:r>
        <w:rPr>
          <w:rFonts w:hint="eastAsia"/>
        </w:rPr>
        <w:t>　　　　四、妊娠双烯黄酮价值链定位建议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中国妊娠双烯黄酮行业投资风险及建议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中国妊娠双烯黄酮行业SWOT分析</w:t>
      </w:r>
      <w:r>
        <w:rPr>
          <w:rFonts w:hint="eastAsia"/>
        </w:rPr>
        <w:br/>
      </w:r>
      <w:r>
        <w:rPr>
          <w:rFonts w:hint="eastAsia"/>
        </w:rPr>
        <w:t>　　　　一、中国妊娠双烯黄酮行业优势（S）分析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二、中国妊娠双烯黄酮行业劣势（W）分析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三、中国妊娠双烯黄酮行业机会（O）分析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四、中国妊娠双烯黄酮行业威胁（T）分析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2025-2031年中国妊娠双烯黄酮行业投资风险分析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中智林~中国妊娠双烯黄酮行业应对策略分析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2019-2024年中国妊娠双烯黄酮市场规模及增长情况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2019-2024年中国妊娠双烯黄酮行业产能及增长趋势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2025-2031年中国妊娠双烯黄酮行业产能预测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2019-2024年中国妊娠双烯黄酮行业产量及增长趋势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2025-2031年中国妊娠双烯黄酮行业产量预测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2019-2024年中国妊娠双烯黄酮行业市场需求及增长情况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2025-2031年中国妊娠双烯黄酮行业市场需求预测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2019-2024年中国妊娠双烯黄酮行业利润及增长情况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**地区妊娠双烯黄酮市场规模及增长情况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**地区妊娠双烯黄酮行业市场需求情况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**地区妊娠双烯黄酮市场规模及增长情况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**地区妊娠双烯黄酮行业市场需求情况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2019-2024年中国妊娠双烯黄酮行业进口量及增速统计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2019-2024年中国妊娠双烯黄酮行业出口量及增速统计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妊娠双烯黄酮重点企业经营情况分析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2025年妊娠双烯黄酮行业壁垒</w:t>
      </w:r>
      <w:r>
        <w:rPr>
          <w:rFonts w:hint="eastAsia"/>
        </w:rPr>
        <w:br/>
      </w:r>
      <w:r>
        <w:rPr>
          <w:rFonts w:hint="eastAsia"/>
        </w:rPr>
        <w:t>　　图表 2025年妊娠双烯黄酮市场前景分析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2025-2031年中国妊娠双烯黄酮市场需求预测</w:t>
      </w:r>
      <w:r>
        <w:rPr>
          <w:rFonts w:hint="eastAsia"/>
        </w:rPr>
        <w:br/>
      </w:r>
      <w:r>
        <w:rPr>
          <w:rFonts w:hint="eastAsia"/>
        </w:rPr>
        <w:t>　　图表 2025年妊娠双烯黄酮发展趋势预测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a97591b074fee" w:history="1">
        <w:r>
          <w:rPr>
            <w:rStyle w:val="Hyperlink"/>
          </w:rPr>
          <w:t>2025年中国妊娠双烯黄酮行业发展回顾与展望分析报告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a97591b074fee" w:history="1">
        <w:r>
          <w:rPr>
            <w:rStyle w:val="Hyperlink"/>
          </w:rPr>
          <w:t>https://www.20087.com/0/8A/RenShenShuangXiHuangTongShiChangFenXiBaoGao.html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热点：妊娠烯醇酮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88821a4c34495" w:history="1">
      <w:r>
        <w:rPr>
          <w:rStyle w:val="Hyperlink"/>
        </w:rPr>
        <w:t>2025年中国妊娠双烯黄酮行业发展回顾与展望分析报告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A/RenShenShuangXiHuangTongShiChangFenXiBaoGao.html" TargetMode="External" Id="R176a97591b07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A/RenShenShuangXiHuangTongShiChangFenXiBaoGao.html" TargetMode="External" Id="R6bc88821a4c3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2024-12-05T04:39:00Z</dcterms:created>
  <dcterms:modified xsi:type="dcterms:W3CDTF">2024-12-05T05:39:00Z</dcterms:modified>
  <dc:subject>2025年中国妊娠双烯黄酮行业发展回顾与展望分析报告</dc:subject>
  <dc:title>2025年中国妊娠双烯黄酮行业发展回顾与展望分析报告</dc:title>
  <cp:keywords>2025年中国妊娠双烯黄酮行业发展回顾与展望分析报告</cp:keywords>
  <dc:description>2025年中国妊娠双烯黄酮行业发展回顾与展望分析报告</dc:description>
</cp:coreProperties>
</file>