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d55d07b5e4685" w:history="1">
              <w:r>
                <w:rPr>
                  <w:rStyle w:val="Hyperlink"/>
                </w:rPr>
                <w:t>2026-2032年中国金属钝化剂行业深度调研及发展趋势分析报告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d55d07b5e4685" w:history="1">
              <w:r>
                <w:rPr>
                  <w:rStyle w:val="Hyperlink"/>
                </w:rPr>
                <w:t>2026-2032年中国金属钝化剂行业深度调研及发展趋势分析报告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d55d07b5e4685" w:history="1">
                <w:r>
                  <w:rPr>
                    <w:rStyle w:val="Hyperlink"/>
                  </w:rPr>
                  <w:t>https://www.20087.com/8/20/JinShuDunHuaJiShiChangYanJiuBaoGao.html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钝化剂是工业防腐蚀领域的关键化学品，其市场现状反映了全球对金属保护和延长设备使用寿命的需求。近年来，随着石油化工、海洋工程和电力行业对材料耐久性的要求提高，金属钝化剂通过其在金属表面形成保护层的能力，有效防止了腐蚀和氧化。技术进步，如纳米技术的应用和智能涂层的开发，提高了金属钝化剂的效能和适用性，适应了恶劣环境下的防腐蚀需求。</w:t>
      </w:r>
      <w:r>
        <w:rPr>
          <w:rFonts w:hint="eastAsia"/>
        </w:rPr>
        <w:br/>
      </w:r>
      <w:r>
        <w:rPr>
          <w:rFonts w:hint="eastAsia"/>
        </w:rPr>
        <w:t>　　未来，金属钝化剂市场将受到全球对可持续生产和资产保护的推动。随着工业4.0和智能维护系统的普及，对智能、长效的金属保护解决方案需求将持续增长，特别是在能源、交通和基础设施建设领域。然而，行业也面临技术创新、成本控制和市场需求多样化的挑战。企业需加强与科研机构和下游应用行业的合作，优化产品性能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d55d07b5e4685" w:history="1">
        <w:r>
          <w:rPr>
            <w:rStyle w:val="Hyperlink"/>
          </w:rPr>
          <w:t>2026-2032年中国金属钝化剂行业深度调研及发展趋势分析报告</w:t>
        </w:r>
      </w:hyperlink>
      <w:r>
        <w:rPr>
          <w:rFonts w:hint="eastAsia"/>
        </w:rPr>
        <w:t>》系统分析了金属钝化剂行业的市场规模、供需关系及产业链结构，详细梳理了金属钝化剂细分市场的品牌竞争态势与价格变化，重点剖析了行业内主要企业的经营状况，揭示了金属钝化剂市场集中度与竞争格局。报告结合金属钝化剂技术现状及未来发展方向，对行业前景进行了科学预测，明确了金属钝化剂发展趋势、潜在机遇与风险。通过SWOT分析，为金属钝化剂企业、投资者及政府部门提供了权威、客观的行业洞察与决策支持，助力把握金属钝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金属钝化剂产业概述</w:t>
      </w:r>
      <w:r>
        <w:rPr>
          <w:rFonts w:hint="eastAsia"/>
        </w:rPr>
        <w:br/>
      </w:r>
      <w:r>
        <w:rPr>
          <w:rFonts w:hint="eastAsia"/>
        </w:rPr>
        <w:t>　　第一节 金属钝化剂产业定义</w:t>
      </w:r>
      <w:r>
        <w:rPr>
          <w:rFonts w:hint="eastAsia"/>
        </w:rPr>
        <w:br/>
      </w:r>
      <w:r>
        <w:rPr>
          <w:rFonts w:hint="eastAsia"/>
        </w:rPr>
        <w:t>　　第二节 金属钝化剂产业发展历程</w:t>
      </w:r>
      <w:r>
        <w:rPr>
          <w:rFonts w:hint="eastAsia"/>
        </w:rPr>
        <w:br/>
      </w:r>
      <w:r>
        <w:rPr>
          <w:rFonts w:hint="eastAsia"/>
        </w:rPr>
        <w:t>　　第三节 金属钝化剂分类情况</w:t>
      </w:r>
      <w:r>
        <w:rPr>
          <w:rFonts w:hint="eastAsia"/>
        </w:rPr>
        <w:br/>
      </w:r>
      <w:r>
        <w:rPr>
          <w:rFonts w:hint="eastAsia"/>
        </w:rPr>
        <w:t>　　第四节 金属钝化剂产业链分析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2025-2026年金属钝化剂行业发展环境及政策分析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金属钝化剂行业经济环境分析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2025-2026年金属钝化剂行业关政策、法规、标准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2025-2026年中国金属钝化剂行业发展概况</w:t>
      </w:r>
      <w:r>
        <w:rPr>
          <w:rFonts w:hint="eastAsia"/>
        </w:rPr>
        <w:br/>
      </w:r>
      <w:r>
        <w:rPr>
          <w:rFonts w:hint="eastAsia"/>
        </w:rPr>
        <w:t>　　第一节 金属钝化剂行业发展态势分析</w:t>
      </w:r>
      <w:r>
        <w:rPr>
          <w:rFonts w:hint="eastAsia"/>
        </w:rPr>
        <w:br/>
      </w:r>
      <w:r>
        <w:rPr>
          <w:rFonts w:hint="eastAsia"/>
        </w:rPr>
        <w:t>　　第二节 金属钝化剂行业发展特点分析</w:t>
      </w:r>
      <w:r>
        <w:rPr>
          <w:rFonts w:hint="eastAsia"/>
        </w:rPr>
        <w:br/>
      </w:r>
      <w:r>
        <w:rPr>
          <w:rFonts w:hint="eastAsia"/>
        </w:rPr>
        <w:t>　　第三节 金属钝化剂行业市场供需分析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中国金属钝化剂行业供给与需求情况分析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2020-2025年中国金属钝化剂行业总体规模</w:t>
      </w:r>
      <w:r>
        <w:rPr>
          <w:rFonts w:hint="eastAsia"/>
        </w:rPr>
        <w:br/>
      </w:r>
      <w:r>
        <w:rPr>
          <w:rFonts w:hint="eastAsia"/>
        </w:rPr>
        <w:t>　　第二节 中国金属钝化剂行业盈利情况分析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中国金属钝化剂行业产量情况分析与预测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一、2020-2025年金属钝化剂行业产量统计分析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二、2026年金属钝化剂行业产量特点分析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三、2026-2032年中国金属钝化剂行业产量预测分析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中国金属钝化剂行业需求概况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一、2020-2025年中国金属钝化剂行业需求情况分析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二、2026年中国金属钝化剂行业市场需求特点分析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三、2026-2032年中国金属钝化剂市场需求预测分析</w:t>
      </w:r>
      <w:r>
        <w:rPr>
          <w:rFonts w:hint="eastAsia"/>
        </w:rPr>
        <w:br/>
      </w:r>
      <w:r>
        <w:rPr>
          <w:rFonts w:hint="eastAsia"/>
        </w:rPr>
        <w:t>　　第五节 金属钝化剂产业供需平衡状况分析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2020-2025年中国金属钝化剂行业重点地区调研分析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一、中国金属钝化剂行业重点区域市场结构调研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二、**地区金属钝化剂行业调研分析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三、**地区金属钝化剂行业调研分析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四、**地区金属钝化剂行业调研分析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五、**地区金属钝化剂行业调研分析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六、**地区金属钝化剂行业调研分析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中国金属钝化剂行业进出口情况分析预测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2020-2025年中国金属钝化剂行业进出口情况分析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一、2020-2025年中国金属钝化剂行业进口分析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二、2020-2025年中国金属钝化剂行业出口分析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2026-2032年中国金属钝化剂行业进出口情况预测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一、2026-2032年中国金属钝化剂行业进口预测分析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二、2026-2032年中国金属钝化剂行业出口预测分析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影响金属钝化剂行业进出口变化的主要原因分析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中国金属钝化剂行业产品价格监测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一、金属钝化剂市场价格特征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二、当前金属钝化剂市场价格评述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三、影响金属钝化剂市场价格因素分析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四、未来金属钝化剂市场价格走势预测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金属钝化剂行业市场竞争策略分析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金属钝化剂行业竞争结构分析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一、金属钝化剂行业现有企业间竞争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二、金属钝化剂行业潜在进入者分析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三、金属钝化剂行业替代品威胁分析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四、金属钝化剂行业供应商议价能力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五、金属钝化剂行业客户议价能力</w:t>
      </w:r>
      <w:r>
        <w:rPr>
          <w:rFonts w:hint="eastAsia"/>
        </w:rPr>
        <w:br/>
      </w:r>
      <w:r>
        <w:rPr>
          <w:rFonts w:hint="eastAsia"/>
        </w:rPr>
        <w:t>　　第二节 金属钝化剂市场竞争策略分析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一、金属钝化剂市场增长潜力分析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二、金属钝化剂产品竞争策略分析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三、金属钝化剂行业典型企业产品竞争策略分析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金属钝化剂行业企业竞争策略分析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一、2026-2032年中国金属钝化剂市场竞争趋势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二、2026-2032年金属钝化剂行业竞争格局展望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三、2026-2032年金属钝化剂行业竞争策略分析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金属钝化剂行业重点企业发展调研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金属钝化剂重点企业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二、金属钝化剂企业经营情况分析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四、金属钝化剂企业发展规划</w:t>
      </w:r>
      <w:r>
        <w:rPr>
          <w:rFonts w:hint="eastAsia"/>
        </w:rPr>
        <w:br/>
      </w:r>
      <w:r>
        <w:rPr>
          <w:rFonts w:hint="eastAsia"/>
        </w:rPr>
        <w:t>　　第二节 金属钝化剂重点企业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二、金属钝化剂企业经营情况分析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四、金属钝化剂企业发展规划</w:t>
      </w:r>
      <w:r>
        <w:rPr>
          <w:rFonts w:hint="eastAsia"/>
        </w:rPr>
        <w:br/>
      </w:r>
      <w:r>
        <w:rPr>
          <w:rFonts w:hint="eastAsia"/>
        </w:rPr>
        <w:t>　　第三节 金属钝化剂重点企业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二、金属钝化剂企业经营情况分析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四、金属钝化剂企业发展规划</w:t>
      </w:r>
      <w:r>
        <w:rPr>
          <w:rFonts w:hint="eastAsia"/>
        </w:rPr>
        <w:br/>
      </w:r>
      <w:r>
        <w:rPr>
          <w:rFonts w:hint="eastAsia"/>
        </w:rPr>
        <w:t>　　第四节 金属钝化剂重点企业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二、金属钝化剂企业经营情况分析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四、金属钝化剂企业发展规划</w:t>
      </w:r>
      <w:r>
        <w:rPr>
          <w:rFonts w:hint="eastAsia"/>
        </w:rPr>
        <w:br/>
      </w:r>
      <w:r>
        <w:rPr>
          <w:rFonts w:hint="eastAsia"/>
        </w:rPr>
        <w:t>　　第五节 金属钝化剂重点企业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二、金属钝化剂企业经营情况分析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四、金属钝化剂企业发展规划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金属钝化剂企业发展策略分析</w:t>
      </w:r>
      <w:r>
        <w:rPr>
          <w:rFonts w:hint="eastAsia"/>
        </w:rPr>
        <w:br/>
      </w:r>
      <w:r>
        <w:rPr>
          <w:rFonts w:hint="eastAsia"/>
        </w:rPr>
        <w:t>　　第一节 金属钝化剂市场策略分析</w:t>
      </w:r>
      <w:r>
        <w:rPr>
          <w:rFonts w:hint="eastAsia"/>
        </w:rPr>
        <w:br/>
      </w:r>
      <w:r>
        <w:rPr>
          <w:rFonts w:hint="eastAsia"/>
        </w:rPr>
        <w:t>　　　　一、金属钝化剂价格策略分析</w:t>
      </w:r>
      <w:r>
        <w:rPr>
          <w:rFonts w:hint="eastAsia"/>
        </w:rPr>
        <w:br/>
      </w:r>
      <w:r>
        <w:rPr>
          <w:rFonts w:hint="eastAsia"/>
        </w:rPr>
        <w:t>　　　　二、金属钝化剂渠道策略分析</w:t>
      </w:r>
      <w:r>
        <w:rPr>
          <w:rFonts w:hint="eastAsia"/>
        </w:rPr>
        <w:br/>
      </w:r>
      <w:r>
        <w:rPr>
          <w:rFonts w:hint="eastAsia"/>
        </w:rPr>
        <w:t>　　第二节 金属钝化剂销售策略分析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提高金属钝化剂企业竞争力的策略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一、提高中国金属钝化剂企业核心竞争力的对策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二、金属钝化剂企业提升竞争力的主要方向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三、影响金属钝化剂企业核心竞争力的因素及提升途径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四、提高金属钝化剂企业竞争力的策略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对我国金属钝化剂品牌的战略思考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一、金属钝化剂实施品牌战略的意义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二、金属钝化剂企业品牌的现状分析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三、我国金属钝化剂企业的品牌战略</w:t>
      </w:r>
      <w:r>
        <w:rPr>
          <w:rFonts w:hint="eastAsia"/>
        </w:rPr>
        <w:br/>
      </w:r>
      <w:r>
        <w:rPr>
          <w:rFonts w:hint="eastAsia"/>
        </w:rPr>
        <w:t>　　　　四、金属钝化剂品牌战略管理的策略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金属钝化剂行业投资机会与风险规避研究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2026-2032年中国金属钝化剂投资环境的分析与对策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2026-2032年中国金属钝化剂投资机遇分析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2026-2032年中国金属钝化剂投资风险分析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2026-2032年中国金属钝化剂投资策略与建议</w:t>
      </w:r>
      <w:r>
        <w:rPr>
          <w:rFonts w:hint="eastAsia"/>
        </w:rPr>
        <w:br/>
      </w:r>
      <w:r>
        <w:rPr>
          <w:rFonts w:hint="eastAsia"/>
        </w:rPr>
        <w:t>　　　　一、金属钝化剂企业资本结构选择</w:t>
      </w:r>
      <w:r>
        <w:rPr>
          <w:rFonts w:hint="eastAsia"/>
        </w:rPr>
        <w:br/>
      </w:r>
      <w:r>
        <w:rPr>
          <w:rFonts w:hint="eastAsia"/>
        </w:rPr>
        <w:t>　　　　二、金属钝化剂企业战略选择</w:t>
      </w:r>
      <w:r>
        <w:rPr>
          <w:rFonts w:hint="eastAsia"/>
        </w:rPr>
        <w:br/>
      </w:r>
      <w:r>
        <w:rPr>
          <w:rFonts w:hint="eastAsia"/>
        </w:rPr>
        <w:t>　　　　三、金属钝化剂行业投资区域选择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金属钝化剂市场预测及项目投资建议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中国金属钝化剂行业生产、营销企业投资运作模式分析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金属钝化剂行业外销与内销优势分析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2026-2032年中国金属钝化剂行业市场规模及增长趋势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2026-2032年中国金属钝化剂行业投资规模预测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2026-2032年金属钝化剂行业市场盈利预测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中智-林-：金属钝化剂行业项目投资建议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一、金属钝化剂技术应用注意事项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二、金属钝化剂项目投资注意事项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三、金属钝化剂生产开发注意事项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四、金属钝化剂销售注意事项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金属钝化剂行业类别</w:t>
      </w:r>
      <w:r>
        <w:rPr>
          <w:rFonts w:hint="eastAsia"/>
        </w:rPr>
        <w:br/>
      </w:r>
      <w:r>
        <w:rPr>
          <w:rFonts w:hint="eastAsia"/>
        </w:rPr>
        <w:t>　　图表 金属钝化剂行业产业链调研</w:t>
      </w:r>
      <w:r>
        <w:rPr>
          <w:rFonts w:hint="eastAsia"/>
        </w:rPr>
        <w:br/>
      </w:r>
      <w:r>
        <w:rPr>
          <w:rFonts w:hint="eastAsia"/>
        </w:rPr>
        <w:t>　　图表 金属钝化剂行业现状</w:t>
      </w:r>
      <w:r>
        <w:rPr>
          <w:rFonts w:hint="eastAsia"/>
        </w:rPr>
        <w:br/>
      </w:r>
      <w:r>
        <w:rPr>
          <w:rFonts w:hint="eastAsia"/>
        </w:rPr>
        <w:t>　　图表 金属钝化剂行业标准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2020-2025年中国金属钝化剂市场规模</w:t>
      </w:r>
      <w:r>
        <w:rPr>
          <w:rFonts w:hint="eastAsia"/>
        </w:rPr>
        <w:br/>
      </w:r>
      <w:r>
        <w:rPr>
          <w:rFonts w:hint="eastAsia"/>
        </w:rPr>
        <w:t>　　图表 2026年中国金属钝化剂行业产能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2020-2025年中国金属钝化剂产量</w:t>
      </w:r>
      <w:r>
        <w:rPr>
          <w:rFonts w:hint="eastAsia"/>
        </w:rPr>
        <w:br/>
      </w:r>
      <w:r>
        <w:rPr>
          <w:rFonts w:hint="eastAsia"/>
        </w:rPr>
        <w:t>　　图表 金属钝化剂行业动态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2020-2025年中国金属钝化剂市场需求量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2026年中国金属钝化剂行业需求区域调研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2020-2025年中国金属钝化剂行情</w:t>
      </w:r>
      <w:r>
        <w:rPr>
          <w:rFonts w:hint="eastAsia"/>
        </w:rPr>
        <w:br/>
      </w:r>
      <w:r>
        <w:rPr>
          <w:rFonts w:hint="eastAsia"/>
        </w:rPr>
        <w:t>　　图表 2020-2025年中国金属钝化剂价格走势图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2020-2025年中国金属钝化剂进口数据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2020-2025年中国金属钝化剂出口数据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**地区金属钝化剂市场规模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**地区金属钝化剂市场调研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**地区金属钝化剂市场规模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**地区金属钝化剂市场调研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金属钝化剂行业竞争对手分析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2026-2032年中国金属钝化剂行业产能预测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2026-2032年中国金属钝化剂行业产量预测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2026-2032年中国金属钝化剂市场需求预测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2026-2032年中国金属钝化剂市场规模预测</w:t>
      </w:r>
      <w:r>
        <w:rPr>
          <w:rFonts w:hint="eastAsia"/>
        </w:rPr>
        <w:br/>
      </w:r>
      <w:r>
        <w:rPr>
          <w:rFonts w:hint="eastAsia"/>
        </w:rPr>
        <w:t>　　图表 金属钝化剂行业准入条件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2026-2032年中国金属钝化剂行业信息化</w:t>
      </w:r>
      <w:r>
        <w:rPr>
          <w:rFonts w:hint="eastAsia"/>
        </w:rPr>
        <w:br/>
      </w:r>
      <w:r>
        <w:rPr>
          <w:rFonts w:hint="eastAsia"/>
        </w:rPr>
        <w:t>　　图表 2026年中国金属钝化剂市场前景分析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2026-2032年中国金属钝化剂行业风险分析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2026-2032年中国金属钝化剂行业发展趋势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d55d07b5e4685" w:history="1">
        <w:r>
          <w:rPr>
            <w:rStyle w:val="Hyperlink"/>
          </w:rPr>
          <w:t>2026-2032年中国金属钝化剂行业深度调研及发展趋势分析报告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d55d07b5e4685" w:history="1">
        <w:r>
          <w:rPr>
            <w:rStyle w:val="Hyperlink"/>
          </w:rPr>
          <w:t>https://www.20087.com/8/20/JinShuDunHuaJiShiChangYanJiuBaoGao.html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钝化剂的使用方法、金属钝化剂是危险品吗、酸洗钝化液、金属钝化剂的主要成分、金属表面处理剂、金属钝化剂有哪些、单剂黑锌钝化剂有几种配方、金属钝化剂能够减少氢气和焦炭产率,增加汽油产率、金属钝化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c043e16754fa3" w:history="1">
      <w:r>
        <w:rPr>
          <w:rStyle w:val="Hyperlink"/>
        </w:rPr>
        <w:t>2026-2032年中国金属钝化剂行业深度调研及发展趋势分析报告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nShuDunHuaJiShiChangYanJiuBaoGao.html" TargetMode="External" Id="Rb3cd55d07b5e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nShuDunHuaJiShiChangYanJiuBaoGao.html" TargetMode="External" Id="Rad5c043e1675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2025-11-24T01:13:00Z</dcterms:created>
  <dcterms:modified xsi:type="dcterms:W3CDTF">2025-11-24T02:13:00Z</dcterms:modified>
  <dc:subject>2026-2032年中国金属钝化剂行业深度调研及发展趋势分析报告</dc:subject>
  <dc:title>2026-2032年中国金属钝化剂行业深度调研及发展趋势分析报告</dc:title>
  <cp:keywords>2026-2032年中国金属钝化剂行业深度调研及发展趋势分析报告</cp:keywords>
  <dc:description>2026-2032年中国金属钝化剂行业深度调研及发展趋势分析报告</dc:description>
</cp:coreProperties>
</file>