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200e509fe4c8e" w:history="1">
              <w:r>
                <w:rPr>
                  <w:rStyle w:val="Hyperlink"/>
                </w:rPr>
                <w:t>2025-2031年中国金属切削液行业发展全面调研与未来趋势报告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200e509fe4c8e" w:history="1">
              <w:r>
                <w:rPr>
                  <w:rStyle w:val="Hyperlink"/>
                </w:rPr>
                <w:t>2025-2031年中国金属切削液行业发展全面调研与未来趋势报告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200e509fe4c8e" w:history="1">
                <w:r>
                  <w:rPr>
                    <w:rStyle w:val="Hyperlink"/>
                  </w:rPr>
                  <w:t>https://www.20087.com/6/03/JinShuQieXueYeDeFaZhanQuShi.html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液是金属加工过程中用于冷却、润滑、清洗和防腐蚀的液体，对提高加工效率和工件质量至关重要。近年来，随着环保法规的日益严格和对加工精度要求的提高，金属切削液行业正朝着环保型和高性能方向发展。新型生物基切削液和水溶性切削液的研发，减少了对环境的影响，同时，纳米技术的应用提高了切削液的润滑性能和冷却效果。</w:t>
      </w:r>
      <w:r>
        <w:rPr>
          <w:rFonts w:hint="eastAsia"/>
        </w:rPr>
        <w:br/>
      </w:r>
      <w:r>
        <w:rPr>
          <w:rFonts w:hint="eastAsia"/>
        </w:rPr>
        <w:t>　　未来，金属切削液将更加注重可持续性和智能化。环保型切削液将更加普及，采用可生物降解的成分，减少有害排放。同时，智能切削液监控系统将通过物联网（IoT）技术，实时监测切削液的状态，自动调整其性能，以适应不同的加工条件，提高生产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200e509fe4c8e" w:history="1">
        <w:r>
          <w:rPr>
            <w:rStyle w:val="Hyperlink"/>
          </w:rPr>
          <w:t>2025-2031年中国金属切削液行业发展全面调研与未来趋势报告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金属切削液行业的现状与发展趋势，并对金属切削液产业链各环节进行了系统性探讨。报告科学预测了金属切削液行业未来发展方向，重点分析了金属切削液技术现状及创新路径，同时聚焦金属切削液重点企业的经营表现，评估了市场竞争格局、品牌影响力及市场集中度。通过对细分市场的深入研究及SWOT分析，报告揭示了金属切削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金属切削液行业相关概述</w:t>
      </w:r>
      <w:r>
        <w:rPr>
          <w:rFonts w:hint="eastAsia"/>
        </w:rPr>
        <w:br/>
      </w:r>
      <w:r>
        <w:rPr>
          <w:rFonts w:hint="eastAsia"/>
        </w:rPr>
        <w:t>　　第一节 金属切削液行业相关概述</w:t>
      </w:r>
      <w:r>
        <w:rPr>
          <w:rFonts w:hint="eastAsia"/>
        </w:rPr>
        <w:br/>
      </w:r>
      <w:r>
        <w:rPr>
          <w:rFonts w:hint="eastAsia"/>
        </w:rPr>
        <w:t>　　　　一、金属切削液产品概述</w:t>
      </w:r>
      <w:r>
        <w:rPr>
          <w:rFonts w:hint="eastAsia"/>
        </w:rPr>
        <w:br/>
      </w:r>
      <w:r>
        <w:rPr>
          <w:rFonts w:hint="eastAsia"/>
        </w:rPr>
        <w:t>　　　　二、金属切削液产品分类及用途</w:t>
      </w:r>
      <w:r>
        <w:rPr>
          <w:rFonts w:hint="eastAsia"/>
        </w:rPr>
        <w:br/>
      </w:r>
      <w:r>
        <w:rPr>
          <w:rFonts w:hint="eastAsia"/>
        </w:rPr>
        <w:t>　　第二节 金属切削液行业经营模式分析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中国金属切削液行业政策环境分析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一、金属切削液行业监管管理体制</w:t>
      </w:r>
      <w:r>
        <w:rPr>
          <w:rFonts w:hint="eastAsia"/>
        </w:rPr>
        <w:br/>
      </w:r>
      <w:r>
        <w:rPr>
          <w:rFonts w:hint="eastAsia"/>
        </w:rPr>
        <w:t>　　　　二、金属切削液行业相关政策分析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中国金属切削液行业技术环境分析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中国金属切削液行业运行态势分析</w:t>
      </w:r>
      <w:r>
        <w:rPr>
          <w:rFonts w:hint="eastAsia"/>
        </w:rPr>
        <w:br/>
      </w:r>
      <w:r>
        <w:rPr>
          <w:rFonts w:hint="eastAsia"/>
        </w:rPr>
        <w:t>　　第一节 中国金属切削液行业概况分析</w:t>
      </w:r>
      <w:r>
        <w:rPr>
          <w:rFonts w:hint="eastAsia"/>
        </w:rPr>
        <w:br/>
      </w:r>
      <w:r>
        <w:rPr>
          <w:rFonts w:hint="eastAsia"/>
        </w:rPr>
        <w:t>　　　　一、金属切削液生产经营概况</w:t>
      </w:r>
      <w:r>
        <w:rPr>
          <w:rFonts w:hint="eastAsia"/>
        </w:rPr>
        <w:br/>
      </w:r>
      <w:r>
        <w:rPr>
          <w:rFonts w:hint="eastAsia"/>
        </w:rPr>
        <w:t>　　　　二、金属切削液行业总体发展概况</w:t>
      </w:r>
      <w:r>
        <w:rPr>
          <w:rFonts w:hint="eastAsia"/>
        </w:rPr>
        <w:br/>
      </w:r>
      <w:r>
        <w:rPr>
          <w:rFonts w:hint="eastAsia"/>
        </w:rPr>
        <w:t>　　第二节 中国金属切削液行业经受压力分析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一、人民币升值对金属切削液产业的压力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二、出口退税下调对金属切削液产业的压力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三、原材料涨价对金属切削液产业的压力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四、劳动力成本上升对金属切削液产业的压力</w:t>
      </w:r>
      <w:r>
        <w:rPr>
          <w:rFonts w:hint="eastAsia"/>
        </w:rPr>
        <w:br/>
      </w:r>
      <w:r>
        <w:rPr>
          <w:rFonts w:hint="eastAsia"/>
        </w:rPr>
        <w:t>　　第三节 中国金属切削液的发展及存在的问题分析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一、中国金属切削液行业发展中的问题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2020-2025年中国金属切削液产业运行情况分析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一、2020-2025年金属切削液行业市场供给分析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二、2020-2025年金属切削液行业市场需求分析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三、2020-2025年金属切削液行业市场规模分析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中国金属切削液行业集中度分析</w:t>
      </w:r>
      <w:r>
        <w:rPr>
          <w:rFonts w:hint="eastAsia"/>
        </w:rPr>
        <w:br/>
      </w:r>
      <w:r>
        <w:rPr>
          <w:rFonts w:hint="eastAsia"/>
        </w:rPr>
        <w:t>　　　　一、金属切削液行业市场区域分布情况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二、金属切削液所属行业市场集中度分析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2020-2025年中国金属切削液区域市场规模分析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金属切削液所属行业市场价格分析</w:t>
      </w:r>
      <w:r>
        <w:rPr>
          <w:rFonts w:hint="eastAsia"/>
        </w:rPr>
        <w:br/>
      </w:r>
      <w:r>
        <w:rPr>
          <w:rFonts w:hint="eastAsia"/>
        </w:rPr>
        <w:t>　　第一节 金属切削液所属行业产品价格特征分析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影响国内市场金属切削液所属行业产品价格的因素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金属切削液行业未来价格变化趋势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2025年中国金属切削液行业竞争情况分析</w:t>
      </w:r>
      <w:r>
        <w:rPr>
          <w:rFonts w:hint="eastAsia"/>
        </w:rPr>
        <w:br/>
      </w:r>
      <w:r>
        <w:rPr>
          <w:rFonts w:hint="eastAsia"/>
        </w:rPr>
        <w:t>　　第一节 金属切削液所属行业经济指标分析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一、金属切削液所属行业赢利性分析</w:t>
      </w:r>
      <w:r>
        <w:rPr>
          <w:rFonts w:hint="eastAsia"/>
        </w:rPr>
        <w:br/>
      </w:r>
      <w:r>
        <w:rPr>
          <w:rFonts w:hint="eastAsia"/>
        </w:rPr>
        <w:t>　　　　二、金属切削液所属产品附加值的提升空间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三、金属切削液行业进入壁垒/退出机制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四、金属切削液行业周期性、季节性等特点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金属切削液行业竞争结构分析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金属切削液行业SWOT模型分析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中国金属切削液行业上下游产业链分析</w:t>
      </w:r>
      <w:r>
        <w:rPr>
          <w:rFonts w:hint="eastAsia"/>
        </w:rPr>
        <w:br/>
      </w:r>
      <w:r>
        <w:rPr>
          <w:rFonts w:hint="eastAsia"/>
        </w:rPr>
        <w:t>　　第一节 金属切削液行业上下游产业链概述</w:t>
      </w:r>
      <w:r>
        <w:rPr>
          <w:rFonts w:hint="eastAsia"/>
        </w:rPr>
        <w:br/>
      </w:r>
      <w:r>
        <w:rPr>
          <w:rFonts w:hint="eastAsia"/>
        </w:rPr>
        <w:t>　　第二节 金属切削液上游行业发展状况分析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金属切削液下游行业需求市场分析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碧辟（中国）工业油品有限公司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广州市联诺化工科技有限公司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江苏宝联化工科技有限公司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河北伟业电子材料有限公司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常州市夏雷化学有限公司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朗盛中国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2020-2025年中国金属切削液所属行业主要数据监测分析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2020-2025年中国金属切削液所属行业规模分析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2025年中国金属切削液所属行业结构分析</w:t>
      </w:r>
      <w:r>
        <w:rPr>
          <w:rFonts w:hint="eastAsia"/>
        </w:rPr>
        <w:br/>
      </w:r>
      <w:r>
        <w:rPr>
          <w:rFonts w:hint="eastAsia"/>
        </w:rPr>
        <w:t>　　　　一、金属切削液企业结构分析</w:t>
      </w:r>
      <w:r>
        <w:rPr>
          <w:rFonts w:hint="eastAsia"/>
        </w:rPr>
        <w:br/>
      </w:r>
      <w:r>
        <w:rPr>
          <w:rFonts w:hint="eastAsia"/>
        </w:rPr>
        <w:t>　　　　二、金属切削液行业从业人员结构分析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2020-2025年中国金属切削液所属行业关键性财务指标分析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金属切削液行业替代品及互补产品分析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金属切削液行业替代品分析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二、主要替代品对金属切削液行业的影响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金属切削液行业互补产品分析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二、主要互补产品对金属切削液行业的影响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金属切削液产业渠道分析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2025年国内金属切削液产品的经销模式</w:t>
      </w:r>
      <w:r>
        <w:rPr>
          <w:rFonts w:hint="eastAsia"/>
        </w:rPr>
        <w:br/>
      </w:r>
      <w:r>
        <w:rPr>
          <w:rFonts w:hint="eastAsia"/>
        </w:rPr>
        <w:t>　　第二节 金属切削液行业渠道格局</w:t>
      </w:r>
      <w:r>
        <w:rPr>
          <w:rFonts w:hint="eastAsia"/>
        </w:rPr>
        <w:br/>
      </w:r>
      <w:r>
        <w:rPr>
          <w:rFonts w:hint="eastAsia"/>
        </w:rPr>
        <w:t>　　第三节 金属切削液行业渠道形式</w:t>
      </w:r>
      <w:r>
        <w:rPr>
          <w:rFonts w:hint="eastAsia"/>
        </w:rPr>
        <w:br/>
      </w:r>
      <w:r>
        <w:rPr>
          <w:rFonts w:hint="eastAsia"/>
        </w:rPr>
        <w:t>　　第四节 金属切削液渠道要素对比</w:t>
      </w:r>
      <w:r>
        <w:rPr>
          <w:rFonts w:hint="eastAsia"/>
        </w:rPr>
        <w:br/>
      </w:r>
      <w:r>
        <w:rPr>
          <w:rFonts w:hint="eastAsia"/>
        </w:rPr>
        <w:t>　　第五节 金属切削液行业国际化营销模式分析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2025年国内金属切削液产品生产及销售投资运作模式分析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2025-2031年金属切削液所属行业发展前景预测分析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金属切削液行业投资价值分析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一、2025-2031年国内金属切削液所属行业盈利能力分析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二、2025-2031年国内金属切削液所属行业偿债能力分析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三、2025-2031年国内金属切削液所属行业运营能力分析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四、2025-2031年国内金属切削液产品投资收益率分析预测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2025-2031年国内金属切削液所属行业投资机会分析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一、国内强劲的经济增长对金属切削液行业的支撑因素分析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二、下游行业的需求对金属切削液行业的推动因素分析</w:t>
      </w:r>
      <w:r>
        <w:rPr>
          <w:rFonts w:hint="eastAsia"/>
        </w:rPr>
        <w:br/>
      </w:r>
      <w:r>
        <w:rPr>
          <w:rFonts w:hint="eastAsia"/>
        </w:rPr>
        <w:t>　　　　三、金属切削液产品相关产业的发展对金属切削液行业的带动因素分析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一、2025-2031年中国金属切削液行业供给预测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二、2025-2031年中国金属切削液行业需求预测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2025-2031年中国金属切削液行业运行状况预测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一、2025-2031年金属切削液所属行业工业总产值预测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二、2025-2031年金属切削液所属行业销售收入预测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2025-2031年中国金属切削液行业投资风险分析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中国金属切削液行业存在问题分析</w:t>
      </w:r>
      <w:r>
        <w:rPr>
          <w:rFonts w:hint="eastAsia"/>
        </w:rPr>
        <w:br/>
      </w:r>
      <w:r>
        <w:rPr>
          <w:rFonts w:hint="eastAsia"/>
        </w:rPr>
        <w:t>　　第二节 中国金属切削液行业上下游产业链风险分析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中国金属切削液行业投资风险分析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2025-2031年中国金属切削液行业发展策略及投资建议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金属切削液行业发展战略规划背景意义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金属切削液行业战略规划制定依据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金属切削液行业战略规划策略分析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金属切削液行业市场的重点客户战略实施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金属切削液行业生命周期</w:t>
      </w:r>
      <w:r>
        <w:rPr>
          <w:rFonts w:hint="eastAsia"/>
        </w:rPr>
        <w:br/>
      </w:r>
      <w:r>
        <w:rPr>
          <w:rFonts w:hint="eastAsia"/>
        </w:rPr>
        <w:t>　　图表 金属切削液行业产业链结构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2020-2025年全球金属切削液行业市场规模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2020-2025年中国金属切削液行业市场规模</w:t>
      </w:r>
      <w:r>
        <w:rPr>
          <w:rFonts w:hint="eastAsia"/>
        </w:rPr>
        <w:br/>
      </w:r>
      <w:r>
        <w:rPr>
          <w:rFonts w:hint="eastAsia"/>
        </w:rPr>
        <w:t>　　图表 2025-2031年金属切削液行业市场规模预测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2025-2031年金属切削液行业营业收入预测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200e509fe4c8e" w:history="1">
        <w:r>
          <w:rPr>
            <w:rStyle w:val="Hyperlink"/>
          </w:rPr>
          <w:t>2025-2031年中国金属切削液行业发展全面调研与未来趋势报告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200e509fe4c8e" w:history="1">
        <w:r>
          <w:rPr>
            <w:rStyle w:val="Hyperlink"/>
          </w:rPr>
          <w:t>https://www.20087.com/6/03/JinShuQieXueYeDeFaZhanQuShi.html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是干什么的、金属切削液有毒吗、水溶性切削液和全合成切削液的区别、金属切削液是无毒无害的、切削液是啥、金属切削液对人体的危害、切削液和乳化油哪个好、金属切削液配方、切削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bb1a1787d4d5e" w:history="1">
      <w:r>
        <w:rPr>
          <w:rStyle w:val="Hyperlink"/>
        </w:rPr>
        <w:t>2025-2031年中国金属切削液行业发展全面调研与未来趋势报告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nShuQieXueYeDeFaZhanQuShi.html" TargetMode="External" Id="R21c200e509fe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nShuQieXueYeDeFaZhanQuShi.html" TargetMode="External" Id="Ra65bb1a1787d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2025-03-28T05:21:00Z</dcterms:created>
  <dcterms:modified xsi:type="dcterms:W3CDTF">2025-03-28T06:21:00Z</dcterms:modified>
  <dc:subject>2025-2031年中国金属切削液行业发展全面调研与未来趋势报告</dc:subject>
  <dc:title>2025-2031年中国金属切削液行业发展全面调研与未来趋势报告</dc:title>
  <cp:keywords>2025-2031年中国金属切削液行业发展全面调研与未来趋势报告</cp:keywords>
  <dc:description>2025-2031年中国金属切削液行业发展全面调研与未来趋势报告</dc:description>
</cp:coreProperties>
</file>