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67d392b71f472e" w:history="1">
              <w:r>
                <w:rPr>
                  <w:rStyle w:val="Hyperlink"/>
                </w:rPr>
                <w:t>2026-2032年中国汽车用塑料制品行业市场深度调研及前景预测报告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67d392b71f472e" w:history="1">
              <w:r>
                <w:rPr>
                  <w:rStyle w:val="Hyperlink"/>
                </w:rPr>
                <w:t>2026-2032年中国汽车用塑料制品行业市场深度调研及前景预测报告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06776A0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67d392b71f472e" w:history="1">
                <w:r>
                  <w:rPr>
                    <w:rStyle w:val="Hyperlink"/>
                  </w:rPr>
                  <w:t>https://www.20087.com/0/6A/QiCheYongSuLiaoZhiPinFaZhanQuShi.html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用塑料制品是汽车制造业的重要组成部分，用于车身内外饰件、功能件等部位。近年来，随着汽车轻量化趋势和技术的进步，汽车用塑料制品在材料性能、设计创新以及环保性能方面都有了显著提升。目前，汽车用塑料制品不仅采用了更轻质、高强度的塑料材料，还通过优化设计提高了零部件的耐久性和美观性。此外，随着可持续发展理念的推广，一些汽车用塑料制品开始采用可回收材料，减少了资源消耗和废弃物产生。</w:t>
      </w:r>
      <w:r>
        <w:rPr>
          <w:rFonts w:hint="eastAsia"/>
        </w:rPr>
        <w:br/>
      </w:r>
      <w:r>
        <w:rPr>
          <w:rFonts w:hint="eastAsia"/>
        </w:rPr>
        <w:t>　　未来，汽车用塑料制品的发展将主要体现在以下几个方面：一是技术创新，通过采用更先进的材料和制造工艺，提高产品的轻量化和耐用性；二是设计优化，提供更加人性化和美观的设计方案，提高用户体验；三是环保要求，采用更环保的材料和生产工艺，减少对环境的影响；四是智能化集成，集成更多的智能功能，如传感器集成、自修复能力等；五是应用拓展，探索汽车用塑料制品在更多车型和部件上的应用，如新能源汽车、自动驾驶车辆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67d392b71f472e" w:history="1">
        <w:r>
          <w:rPr>
            <w:rStyle w:val="Hyperlink"/>
          </w:rPr>
          <w:t>2026-2032年中国汽车用塑料制品行业市场深度调研及前景预测报告</w:t>
        </w:r>
      </w:hyperlink>
      <w:r>
        <w:rPr>
          <w:rFonts w:hint="eastAsia"/>
        </w:rPr>
        <w:t>》基于对汽车用塑料制品行业的长期监测研究，结合汽车用塑料制品行业供需关系变化规律、产品消费结构、应用领域拓展、市场发展环境及政策支持等多维度分析，采用定量与定性相结合的科学方法，对行业内重点企业进行了系统研究。报告全面呈现了汽车用塑料制品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中国汽车用塑料制品行业竞争背景分析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四、政策变更对汽车用塑料制品行业影响分析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六、金融危机对汽车用塑料制品行业影响分析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六、社会背景对汽车用塑料制品行业影响分析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四、技术创新对汽车用塑料制品行业影响分析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中国汽车用塑料制品市场现状分析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一、2020-2025年中国汽车用塑料制品的供给分析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二、2020-2025年中国汽车用塑料制品的需求分析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三、2020-2025年中国汽车用塑料制品的供需平衡分析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一、2026-2032年中国汽车用塑料制品的供给预测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二、2026-2032年中国汽车用塑料制品的需求预测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汽车用塑料制品的进出口分析</w:t>
      </w:r>
      <w:r>
        <w:rPr>
          <w:rFonts w:hint="eastAsia"/>
        </w:rPr>
        <w:br/>
      </w:r>
      <w:r>
        <w:rPr>
          <w:rFonts w:hint="eastAsia"/>
        </w:rPr>
        <w:t>　　第一节 中国汽车用塑料制品的进出口格局分析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2020-2025年中国汽车用塑料制品的进出口数据统计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2026-2032年中国汽车用塑料制品的进口预测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2026-2032年中国汽车用塑料制品的出口预测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2020-2025年中国汽车用塑料制品行业重点数据解析</w:t>
      </w:r>
      <w:r>
        <w:rPr>
          <w:rFonts w:hint="eastAsia"/>
        </w:rPr>
        <w:br/>
      </w:r>
      <w:r>
        <w:rPr>
          <w:rFonts w:hint="eastAsia"/>
        </w:rPr>
        <w:t>　　第一节 汽车用塑料制品行业规模情况分析</w:t>
      </w:r>
      <w:r>
        <w:rPr>
          <w:rFonts w:hint="eastAsia"/>
        </w:rPr>
        <w:br/>
      </w:r>
      <w:r>
        <w:rPr>
          <w:rFonts w:hint="eastAsia"/>
        </w:rPr>
        <w:t>　　　　一、汽车用塑料制品行业单位规模情况分析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二、汽车用塑料制品行业人员规模状况分析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三、汽车用塑料制品行业资产规模状况分析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四、汽车用塑料制品行业市场规模状况分析</w:t>
      </w:r>
      <w:r>
        <w:rPr>
          <w:rFonts w:hint="eastAsia"/>
        </w:rPr>
        <w:br/>
      </w:r>
      <w:r>
        <w:rPr>
          <w:rFonts w:hint="eastAsia"/>
        </w:rPr>
        <w:t>　　第二节 汽车用塑料制品行业综合能力分析及预测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一、汽车用塑料制品行业盈利能力分析</w:t>
      </w:r>
      <w:r>
        <w:rPr>
          <w:rFonts w:hint="eastAsia"/>
        </w:rPr>
        <w:br/>
      </w:r>
      <w:r>
        <w:rPr>
          <w:rFonts w:hint="eastAsia"/>
        </w:rPr>
        <w:t>　　　　二、汽车用塑料制品行业偿债能力分析</w:t>
      </w:r>
      <w:r>
        <w:rPr>
          <w:rFonts w:hint="eastAsia"/>
        </w:rPr>
        <w:br/>
      </w:r>
      <w:r>
        <w:rPr>
          <w:rFonts w:hint="eastAsia"/>
        </w:rPr>
        <w:t>　　　　三、汽车用塑料制品行业营运能力分析</w:t>
      </w:r>
      <w:r>
        <w:rPr>
          <w:rFonts w:hint="eastAsia"/>
        </w:rPr>
        <w:br/>
      </w:r>
      <w:r>
        <w:rPr>
          <w:rFonts w:hint="eastAsia"/>
        </w:rPr>
        <w:t>　　　　四、汽车用塑料制品行业发展能力分析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汽车用塑料制品行业各区域格局分析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汽车用塑料制品行业市场竞争分析</w:t>
      </w:r>
      <w:r>
        <w:rPr>
          <w:rFonts w:hint="eastAsia"/>
        </w:rPr>
        <w:br/>
      </w:r>
      <w:r>
        <w:rPr>
          <w:rFonts w:hint="eastAsia"/>
        </w:rPr>
        <w:t>　　第一节 汽车用塑料制品行业竞争结构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中国汽车用塑料制品行业国际竞争力比较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汽车用塑料制品行业集中度分析</w:t>
      </w:r>
      <w:r>
        <w:rPr>
          <w:rFonts w:hint="eastAsia"/>
        </w:rPr>
        <w:br/>
      </w:r>
      <w:r>
        <w:rPr>
          <w:rFonts w:hint="eastAsia"/>
        </w:rPr>
        <w:t>　　第四节 汽车用塑料制品行业竞争趋势</w:t>
      </w:r>
      <w:r>
        <w:rPr>
          <w:rFonts w:hint="eastAsia"/>
        </w:rPr>
        <w:br/>
      </w:r>
      <w:r>
        <w:rPr>
          <w:rFonts w:hint="eastAsia"/>
        </w:rPr>
        <w:t>　　第五节 汽车用塑料制品行业竞争策略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汽车用塑料制品行业重点企业发展分析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2026-2032年汽车用塑料制品行业投资分析</w:t>
      </w:r>
      <w:r>
        <w:rPr>
          <w:rFonts w:hint="eastAsia"/>
        </w:rPr>
        <w:br/>
      </w:r>
      <w:r>
        <w:rPr>
          <w:rFonts w:hint="eastAsia"/>
        </w:rPr>
        <w:t>　　第一节 2026-2032年汽车用塑料制品行业投资环境</w:t>
      </w:r>
      <w:r>
        <w:rPr>
          <w:rFonts w:hint="eastAsia"/>
        </w:rPr>
        <w:br/>
      </w:r>
      <w:r>
        <w:rPr>
          <w:rFonts w:hint="eastAsia"/>
        </w:rPr>
        <w:t>　　第二节 2026-2032年汽车用塑料制品行业投资机遇</w:t>
      </w:r>
      <w:r>
        <w:rPr>
          <w:rFonts w:hint="eastAsia"/>
        </w:rPr>
        <w:br/>
      </w:r>
      <w:r>
        <w:rPr>
          <w:rFonts w:hint="eastAsia"/>
        </w:rPr>
        <w:t>　　第三节 2026-2032年汽车用塑料制品行业投资风险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2026-2032年汽车用塑料制品行业投资前景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汽车用塑料制品行业前景分析及对策</w:t>
      </w:r>
      <w:r>
        <w:rPr>
          <w:rFonts w:hint="eastAsia"/>
        </w:rPr>
        <w:br/>
      </w:r>
      <w:r>
        <w:rPr>
          <w:rFonts w:hint="eastAsia"/>
        </w:rPr>
        <w:t>　　第一节 汽车用塑料制品行业发展前景分析</w:t>
      </w:r>
      <w:r>
        <w:rPr>
          <w:rFonts w:hint="eastAsia"/>
        </w:rPr>
        <w:br/>
      </w:r>
      <w:r>
        <w:rPr>
          <w:rFonts w:hint="eastAsia"/>
        </w:rPr>
        <w:t>　　　　一、汽车用塑料制品行业市场发展前景分析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二、汽车用塑料制品行业市场蕴藏的商机分析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三、汽车用塑料制品行业十四五规划整体解读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[⋅中⋅智⋅林]汽车用塑料制品行业发展对策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汽车用塑料制品行业类别</w:t>
      </w:r>
      <w:r>
        <w:rPr>
          <w:rFonts w:hint="eastAsia"/>
        </w:rPr>
        <w:br/>
      </w:r>
      <w:r>
        <w:rPr>
          <w:rFonts w:hint="eastAsia"/>
        </w:rPr>
        <w:t>　　图表 汽车用塑料制品行业产业链调研</w:t>
      </w:r>
      <w:r>
        <w:rPr>
          <w:rFonts w:hint="eastAsia"/>
        </w:rPr>
        <w:br/>
      </w:r>
      <w:r>
        <w:rPr>
          <w:rFonts w:hint="eastAsia"/>
        </w:rPr>
        <w:t>　　图表 汽车用塑料制品行业现状</w:t>
      </w:r>
      <w:r>
        <w:rPr>
          <w:rFonts w:hint="eastAsia"/>
        </w:rPr>
        <w:br/>
      </w:r>
      <w:r>
        <w:rPr>
          <w:rFonts w:hint="eastAsia"/>
        </w:rPr>
        <w:t>　　图表 汽车用塑料制品行业标准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2020-2025年中国汽车用塑料制品行业市场规模</w:t>
      </w:r>
      <w:r>
        <w:rPr>
          <w:rFonts w:hint="eastAsia"/>
        </w:rPr>
        <w:br/>
      </w:r>
      <w:r>
        <w:rPr>
          <w:rFonts w:hint="eastAsia"/>
        </w:rPr>
        <w:t>　　图表 2026年中国汽车用塑料制品行业产能</w:t>
      </w:r>
      <w:r>
        <w:rPr>
          <w:rFonts w:hint="eastAsia"/>
        </w:rPr>
        <w:br/>
      </w:r>
      <w:r>
        <w:rPr>
          <w:rFonts w:hint="eastAsia"/>
        </w:rPr>
        <w:t>　　图表 2020-2025年中国汽车用塑料制品行业产量统计</w:t>
      </w:r>
      <w:r>
        <w:rPr>
          <w:rFonts w:hint="eastAsia"/>
        </w:rPr>
        <w:br/>
      </w:r>
      <w:r>
        <w:rPr>
          <w:rFonts w:hint="eastAsia"/>
        </w:rPr>
        <w:t>　　图表 汽车用塑料制品行业动态</w:t>
      </w:r>
      <w:r>
        <w:rPr>
          <w:rFonts w:hint="eastAsia"/>
        </w:rPr>
        <w:br/>
      </w:r>
      <w:r>
        <w:rPr>
          <w:rFonts w:hint="eastAsia"/>
        </w:rPr>
        <w:t>　　图表 2020-2025年中国汽车用塑料制品市场需求量</w:t>
      </w:r>
      <w:r>
        <w:rPr>
          <w:rFonts w:hint="eastAsia"/>
        </w:rPr>
        <w:br/>
      </w:r>
      <w:r>
        <w:rPr>
          <w:rFonts w:hint="eastAsia"/>
        </w:rPr>
        <w:t>　　图表 2026年中国汽车用塑料制品行业需求区域调研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2020-2025年中国汽车用塑料制品行情</w:t>
      </w:r>
      <w:r>
        <w:rPr>
          <w:rFonts w:hint="eastAsia"/>
        </w:rPr>
        <w:br/>
      </w:r>
      <w:r>
        <w:rPr>
          <w:rFonts w:hint="eastAsia"/>
        </w:rPr>
        <w:t>　　图表 2020-2025年中国汽车用塑料制品价格走势图</w:t>
      </w:r>
      <w:r>
        <w:rPr>
          <w:rFonts w:hint="eastAsia"/>
        </w:rPr>
        <w:br/>
      </w:r>
      <w:r>
        <w:rPr>
          <w:rFonts w:hint="eastAsia"/>
        </w:rPr>
        <w:t>　　图表 2020-2025年中国汽车用塑料制品行业销售收入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2020-2025年中国汽车用塑料制品行业盈利情况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2020-2025年中国汽车用塑料制品行业利润总额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2020-2025年中国汽车用塑料制品进口统计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2020-2025年中国汽车用塑料制品行业企业数量统计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**地区汽车用塑料制品市场规模</w:t>
      </w:r>
      <w:r>
        <w:rPr>
          <w:rFonts w:hint="eastAsia"/>
        </w:rPr>
        <w:br/>
      </w:r>
      <w:r>
        <w:rPr>
          <w:rFonts w:hint="eastAsia"/>
        </w:rPr>
        <w:t>　　图表 **地区汽车用塑料制品行业市场需求</w:t>
      </w:r>
      <w:r>
        <w:rPr>
          <w:rFonts w:hint="eastAsia"/>
        </w:rPr>
        <w:br/>
      </w:r>
      <w:r>
        <w:rPr>
          <w:rFonts w:hint="eastAsia"/>
        </w:rPr>
        <w:t>　　图表 **地区汽车用塑料制品市场调研</w:t>
      </w:r>
      <w:r>
        <w:rPr>
          <w:rFonts w:hint="eastAsia"/>
        </w:rPr>
        <w:br/>
      </w:r>
      <w:r>
        <w:rPr>
          <w:rFonts w:hint="eastAsia"/>
        </w:rPr>
        <w:t>　　图表 **地区汽车用塑料制品行业市场需求分析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**地区汽车用塑料制品市场规模</w:t>
      </w:r>
      <w:r>
        <w:rPr>
          <w:rFonts w:hint="eastAsia"/>
        </w:rPr>
        <w:br/>
      </w:r>
      <w:r>
        <w:rPr>
          <w:rFonts w:hint="eastAsia"/>
        </w:rPr>
        <w:t>　　图表 **地区汽车用塑料制品行业市场需求</w:t>
      </w:r>
      <w:r>
        <w:rPr>
          <w:rFonts w:hint="eastAsia"/>
        </w:rPr>
        <w:br/>
      </w:r>
      <w:r>
        <w:rPr>
          <w:rFonts w:hint="eastAsia"/>
        </w:rPr>
        <w:t>　　图表 **地区汽车用塑料制品市场调研</w:t>
      </w:r>
      <w:r>
        <w:rPr>
          <w:rFonts w:hint="eastAsia"/>
        </w:rPr>
        <w:br/>
      </w:r>
      <w:r>
        <w:rPr>
          <w:rFonts w:hint="eastAsia"/>
        </w:rPr>
        <w:t>　　图表 **地区汽车用塑料制品行业市场需求分析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汽车用塑料制品行业竞争对手分析</w:t>
      </w:r>
      <w:r>
        <w:rPr>
          <w:rFonts w:hint="eastAsia"/>
        </w:rPr>
        <w:br/>
      </w:r>
      <w:r>
        <w:rPr>
          <w:rFonts w:hint="eastAsia"/>
        </w:rPr>
        <w:t>　　图表 汽车用塑料制品重点企业（一）基本信息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汽车用塑料制品重点企业（一）经营情况分析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汽车用塑料制品重点企业（一）主要经济指标情况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汽车用塑料制品重点企业（一）盈利能力情况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汽车用塑料制品重点企业（一）偿债能力情况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汽车用塑料制品重点企业（一）运营能力情况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汽车用塑料制品重点企业（一）成长能力情况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汽车用塑料制品重点企业（二）基本信息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汽车用塑料制品重点企业（二）经营情况分析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汽车用塑料制品重点企业（二）主要经济指标情况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汽车用塑料制品重点企业（二）盈利能力情况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汽车用塑料制品重点企业（二）偿债能力情况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汽车用塑料制品重点企业（二）运营能力情况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汽车用塑料制品重点企业（二）成长能力情况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汽车用塑料制品重点企业（三）基本信息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汽车用塑料制品重点企业（三）经营情况分析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汽车用塑料制品重点企业（三）主要经济指标情况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汽车用塑料制品重点企业（三）盈利能力情况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汽车用塑料制品重点企业（三）偿债能力情况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汽车用塑料制品重点企业（三）运营能力情况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汽车用塑料制品重点企业（三）成长能力情况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2026-2032年中国汽车用塑料制品行业产能预测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2026-2032年中国汽车用塑料制品市场需求预测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2026-2032年中国汽车用塑料制品行业市场规模预测</w:t>
      </w:r>
      <w:r>
        <w:rPr>
          <w:rFonts w:hint="eastAsia"/>
        </w:rPr>
        <w:br/>
      </w:r>
      <w:r>
        <w:rPr>
          <w:rFonts w:hint="eastAsia"/>
        </w:rPr>
        <w:t>　　图表 汽车用塑料制品行业准入条件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2026-2032年中国汽车用塑料制品行业信息化</w:t>
      </w:r>
      <w:r>
        <w:rPr>
          <w:rFonts w:hint="eastAsia"/>
        </w:rPr>
        <w:br/>
      </w:r>
      <w:r>
        <w:rPr>
          <w:rFonts w:hint="eastAsia"/>
        </w:rPr>
        <w:t>　　图表 2026-2032年中国汽车用塑料制品行业风险分析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2026-2032年中国汽车用塑料制品行业发展趋势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2026-2032年中国汽车用塑料制品市场前景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67d392b71f472e" w:history="1">
        <w:r>
          <w:rPr>
            <w:rStyle w:val="Hyperlink"/>
          </w:rPr>
          <w:t>2026-2032年中国汽车用塑料制品行业市场深度调研及前景预测报告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06776A0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67d392b71f472e" w:history="1">
        <w:r>
          <w:rPr>
            <w:rStyle w:val="Hyperlink"/>
          </w:rPr>
          <w:t>https://www.20087.com/0/6A/QiCheYongSuLiaoZhiPinFaZhanQuShi.html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塑料零部件有哪些、汽车用塑料制品有哪些、用什么东西可以代替塑料制品、汽车用塑料制品的优缺点、塑料在汽车上的应用、汽车塑料制品有哪些、用塑料做的汽车、汽车塑料制品厂、汽车塑料件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b289b8aa3e4817" w:history="1">
      <w:r>
        <w:rPr>
          <w:rStyle w:val="Hyperlink"/>
        </w:rPr>
        <w:t>2026-2032年中国汽车用塑料制品行业市场深度调研及前景预测报告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A/QiCheYongSuLiaoZhiPinFaZhanQuShi.html" TargetMode="External" Id="R0167d392b71f47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A/QiCheYongSuLiaoZhiPinFaZhanQuShi.html" TargetMode="External" Id="Raab289b8aa3e48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2025-10-26T01:29:00Z</dcterms:created>
  <dcterms:modified xsi:type="dcterms:W3CDTF">2025-10-26T02:29:00Z</dcterms:modified>
  <dc:subject>2026-2032年中国汽车用塑料制品行业市场深度调研及前景预测报告</dc:subject>
  <dc:title>2026-2032年中国汽车用塑料制品行业市场深度调研及前景预测报告</dc:title>
  <cp:keywords>2026-2032年中国汽车用塑料制品行业市场深度调研及前景预测报告</cp:keywords>
  <dc:description>2026-2032年中国汽车用塑料制品行业市场深度调研及前景预测报告</dc:description>
</cp:coreProperties>
</file>