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0ebaaf2d406b" w:history="1">
              <w:r>
                <w:rPr>
                  <w:rStyle w:val="Hyperlink"/>
                </w:rPr>
                <w:t>2024年版中国乙二醇单丁醚行业调研分析与发展前景报告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0ebaaf2d406b" w:history="1">
              <w:r>
                <w:rPr>
                  <w:rStyle w:val="Hyperlink"/>
                </w:rPr>
                <w:t>2024年版中国乙二醇单丁醚行业调研分析与发展前景报告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a0ebaaf2d406b" w:history="1">
                <w:r>
                  <w:rPr>
                    <w:rStyle w:val="Hyperlink"/>
                  </w:rPr>
                  <w:t>https://www.20087.com/1/7A/YiErChunDanDingMiHangYeYanJiuBaoGao.html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是一种重要的有机溶剂，广泛应用于油漆、涂料、印刷油墨等领域。近年来，随着涂料行业的发展和环保要求的提高，乙二醇单丁醚的需求量稳步增长。目前，乙二醇单丁醚的生产工艺不断优化，纯度和稳定性不断提高，为下游产品的性能提供了保障。同时，随着新型环保涂料的推广，对乙二醇单丁醚的环保性能要求也不断提高。</w:t>
      </w:r>
      <w:r>
        <w:rPr>
          <w:rFonts w:hint="eastAsia"/>
        </w:rPr>
        <w:br/>
      </w:r>
      <w:r>
        <w:rPr>
          <w:rFonts w:hint="eastAsia"/>
        </w:rPr>
        <w:t>　　未来，乙二醇单丁醚的发展将更加注重环保性能和技术创新。一方面，随着环保法规的日益严格，乙二醇单丁醚将更加注重低挥发性有机化合物(VOCs)含量，以减少对环境的影响。另一方面，随着新材料技术的发展，乙二醇单丁醚将被应用于更多新型涂料中，如水性涂料、粉末涂料等，以满足市场对高性能、环保涂料的需求。此外，随着对产品安全性的重视，乙二醇单丁醚的生产还将更加注重提高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0ebaaf2d406b" w:history="1">
        <w:r>
          <w:rPr>
            <w:rStyle w:val="Hyperlink"/>
          </w:rPr>
          <w:t>2024年版中国乙二醇单丁醚行业调研分析与发展前景报告</w:t>
        </w:r>
      </w:hyperlink>
      <w:r>
        <w:rPr>
          <w:rFonts w:hint="eastAsia"/>
        </w:rPr>
        <w:t>》是对乙二醇单丁醚行业的调查研究，内容包括：乙二醇单丁醚产业链分析、世界乙二醇单丁醚行业发展动态与趋势、乙二醇单丁醚相关政策与法规、乙二醇单丁醚技术现状与研发趋势、乙二醇单丁醚竞争策略分析、乙二醇单丁醚市场规模与预测、乙二醇单丁醚行业供给与预测、乙二醇单丁醚需求与预测、乙二醇单丁醚上下游行业调研、乙二醇单丁醚行业经营情况与遇到的问题、乙二醇单丁醚重点企业调研、乙二醇单丁醚发展趋势、乙二醇单丁醚投资机会与风险，以及乙二醇单丁醚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乙二醇单丁醚行业概述</w:t>
      </w:r>
      <w:r>
        <w:rPr>
          <w:rFonts w:hint="eastAsia"/>
        </w:rPr>
        <w:br/>
      </w:r>
      <w:r>
        <w:rPr>
          <w:rFonts w:hint="eastAsia"/>
        </w:rPr>
        <w:t>　　第一节 乙二醇单丁醚行业定义</w:t>
      </w:r>
      <w:r>
        <w:rPr>
          <w:rFonts w:hint="eastAsia"/>
        </w:rPr>
        <w:br/>
      </w:r>
      <w:r>
        <w:rPr>
          <w:rFonts w:hint="eastAsia"/>
        </w:rPr>
        <w:t>　　第二节 乙二醇单丁醚分类情况</w:t>
      </w:r>
      <w:r>
        <w:rPr>
          <w:rFonts w:hint="eastAsia"/>
        </w:rPr>
        <w:br/>
      </w:r>
      <w:r>
        <w:rPr>
          <w:rFonts w:hint="eastAsia"/>
        </w:rPr>
        <w:t>　　第三节 乙二醇单丁醚行业发展历程</w:t>
      </w:r>
      <w:r>
        <w:rPr>
          <w:rFonts w:hint="eastAsia"/>
        </w:rPr>
        <w:br/>
      </w:r>
      <w:r>
        <w:rPr>
          <w:rFonts w:hint="eastAsia"/>
        </w:rPr>
        <w:t>　　第四节 乙二醇单丁醚产业链分析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2023-2024年世界乙二醇单丁醚行业发展概述</w:t>
      </w:r>
      <w:r>
        <w:rPr>
          <w:rFonts w:hint="eastAsia"/>
        </w:rPr>
        <w:br/>
      </w:r>
      <w:r>
        <w:rPr>
          <w:rFonts w:hint="eastAsia"/>
        </w:rPr>
        <w:t>　　第一节 世界乙二醇单丁醚行业发展动态</w:t>
      </w:r>
      <w:r>
        <w:rPr>
          <w:rFonts w:hint="eastAsia"/>
        </w:rPr>
        <w:br/>
      </w:r>
      <w:r>
        <w:rPr>
          <w:rFonts w:hint="eastAsia"/>
        </w:rPr>
        <w:t>　　第二节 世界乙二醇单丁醚行业发展趋势分析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2023-2024年中国乙二醇单丁醚行业发展环境分析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2023-2024年中国乙二醇单丁醚行业经济情况分析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2023-2024年中国乙二醇单丁醚行业社会环境分析</w:t>
      </w:r>
      <w:r>
        <w:rPr>
          <w:rFonts w:hint="eastAsia"/>
        </w:rPr>
        <w:br/>
      </w:r>
      <w:r>
        <w:rPr>
          <w:rFonts w:hint="eastAsia"/>
        </w:rPr>
        <w:t>　　第三节 中国乙二醇单丁醚行业相关政策、法规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2023-2024年乙二醇单丁醚行业技术现状及发展方向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乙二醇单丁醚行业技术发展现状</w:t>
      </w:r>
      <w:r>
        <w:rPr>
          <w:rFonts w:hint="eastAsia"/>
        </w:rPr>
        <w:br/>
      </w:r>
      <w:r>
        <w:rPr>
          <w:rFonts w:hint="eastAsia"/>
        </w:rPr>
        <w:t>　　第二节 乙二醇单丁醚行业技术研发趋势</w:t>
      </w:r>
      <w:r>
        <w:rPr>
          <w:rFonts w:hint="eastAsia"/>
        </w:rPr>
        <w:br/>
      </w:r>
      <w:r>
        <w:rPr>
          <w:rFonts w:hint="eastAsia"/>
        </w:rPr>
        <w:t>　　第三节 近期乙二醇单丁醚行业热点及对行业影响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乙二醇单丁醚市场企业竞争策略研究分析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乙二醇单丁醚企业竞争策略分析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一、贸易战对乙二醇单丁醚行业竞争格局的影响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二、新冠疫情下乙二醇单丁醚行业竞争格局的变化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三、2023-2024年中国乙二醇单丁醚市场竞争趋势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四、2023-2024年乙二醇单丁醚行业竞争格局展望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五、2023-2024年乙二醇单丁醚行业竞争策略分析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六、2023-2024年乙二醇单丁醚企业竞争策略分析</w:t>
      </w:r>
      <w:r>
        <w:rPr>
          <w:rFonts w:hint="eastAsia"/>
        </w:rPr>
        <w:br/>
      </w:r>
      <w:r>
        <w:rPr>
          <w:rFonts w:hint="eastAsia"/>
        </w:rPr>
        <w:t>　　第二节 乙二醇单丁醚市场竞争策略分析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一、2024年乙二醇单丁醚市场增长潜力分析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二、2024年乙二醇单丁醚主要潜力品种分析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三、现有乙二醇单丁醚产品竞争策略分析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四、潜力乙二醇单丁醚品种竞争策略选择</w:t>
      </w:r>
      <w:r>
        <w:rPr>
          <w:rFonts w:hint="eastAsia"/>
        </w:rPr>
        <w:br/>
      </w:r>
      <w:r>
        <w:rPr>
          <w:rFonts w:hint="eastAsia"/>
        </w:rPr>
        <w:t>　　　　五、乙二醇单丁醚典型企业产品竞争策略分析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二、2019-2024年乙二醇单丁醚行业重点地区（一）市场规模分析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三、2019-2024年乙二醇单丁醚行业重点地区（二）市场规模分析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四、2019-2024年乙二醇单丁醚行业重点地区（三）市场规模分析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2019-2024年中国乙二醇单丁醚行业供给情况分析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2019-2024年中国乙二醇单丁醚行业市场需求分析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中国乙二醇单丁醚行业上下游行业发展分析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乙二醇单丁醚上游行业发展</w:t>
      </w:r>
      <w:r>
        <w:rPr>
          <w:rFonts w:hint="eastAsia"/>
        </w:rPr>
        <w:br/>
      </w:r>
      <w:r>
        <w:rPr>
          <w:rFonts w:hint="eastAsia"/>
        </w:rPr>
        <w:t>　　　　一、乙二醇单丁醚下游行业市场概述</w:t>
      </w:r>
      <w:r>
        <w:rPr>
          <w:rFonts w:hint="eastAsia"/>
        </w:rPr>
        <w:br/>
      </w:r>
      <w:r>
        <w:rPr>
          <w:rFonts w:hint="eastAsia"/>
        </w:rPr>
        <w:t>　　　　二、乙二醇单丁醚下游行业产能分析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三、近年国内乙二醇单丁醚下游行业市场价格分析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乙二醇单丁醚下游行业发展</w:t>
      </w:r>
      <w:r>
        <w:rPr>
          <w:rFonts w:hint="eastAsia"/>
        </w:rPr>
        <w:br/>
      </w:r>
      <w:r>
        <w:rPr>
          <w:rFonts w:hint="eastAsia"/>
        </w:rPr>
        <w:t>　　　　一、乙二醇单丁醚下游行业国内市场概述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二、乙二醇单丁醚下游行业国内产能分析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三、近年国内乙二醇单丁醚下游行业现状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2019-2024年中国乙二醇单丁醚行业发展状况分析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中国乙二醇单丁醚行业发展状况分析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二、中国乙二醇单丁醚行业发展主要特点</w:t>
      </w:r>
      <w:r>
        <w:rPr>
          <w:rFonts w:hint="eastAsia"/>
        </w:rPr>
        <w:br/>
      </w:r>
      <w:r>
        <w:rPr>
          <w:rFonts w:hint="eastAsia"/>
        </w:rPr>
        <w:t>　　　　三、乙二醇单丁醚行业主要经济效益影响因素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2019-2024年乙二醇单丁醚行业经营情况分析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一、乙二醇单丁醚行业经营效益分析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二、乙二醇单丁醚行业盈利能力分析</w:t>
      </w:r>
      <w:r>
        <w:rPr>
          <w:rFonts w:hint="eastAsia"/>
        </w:rPr>
        <w:br/>
      </w:r>
      <w:r>
        <w:rPr>
          <w:rFonts w:hint="eastAsia"/>
        </w:rPr>
        <w:t>　　　　三、乙二醇单丁醚行业运营能力分析</w:t>
      </w:r>
      <w:r>
        <w:rPr>
          <w:rFonts w:hint="eastAsia"/>
        </w:rPr>
        <w:br/>
      </w:r>
      <w:r>
        <w:rPr>
          <w:rFonts w:hint="eastAsia"/>
        </w:rPr>
        <w:t>　　　　四、乙二醇单丁醚行业偿债能力分析</w:t>
      </w:r>
      <w:r>
        <w:rPr>
          <w:rFonts w:hint="eastAsia"/>
        </w:rPr>
        <w:br/>
      </w:r>
      <w:r>
        <w:rPr>
          <w:rFonts w:hint="eastAsia"/>
        </w:rPr>
        <w:t>　　　　五、乙二醇单丁醚行业发展能力分析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2023-2024年中国乙二醇单丁醚行业发展存在问题与对策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一、中国乙二醇单丁醚行业存在的问题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二、规范乙二醇单丁醚行业发展的措施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中国乙二醇单丁醚行业重点企业发展分析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第二节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第三节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乙二醇单丁醚市场策略分析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一、乙二醇单丁醚价格策略分析</w:t>
      </w:r>
      <w:r>
        <w:rPr>
          <w:rFonts w:hint="eastAsia"/>
        </w:rPr>
        <w:br/>
      </w:r>
      <w:r>
        <w:rPr>
          <w:rFonts w:hint="eastAsia"/>
        </w:rPr>
        <w:t>　　　　二、乙二醇单丁醚渠道策略分析</w:t>
      </w:r>
      <w:r>
        <w:rPr>
          <w:rFonts w:hint="eastAsia"/>
        </w:rPr>
        <w:br/>
      </w:r>
      <w:r>
        <w:rPr>
          <w:rFonts w:hint="eastAsia"/>
        </w:rPr>
        <w:t>　　第二节 乙二醇单丁醚销售策略分析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一、提高中国乙二醇单丁醚企业核心竞争力的对策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二、乙二醇单丁醚企业提升竞争力的主要方向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三、影响乙二醇单丁醚企业核心竞争力的因素及提升途径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对我国乙二醇单丁醚品牌的战略思考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一、乙二醇单丁醚实施品牌战略的意义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二、乙二醇单丁醚企业品牌的现状分析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三、我国乙二醇单丁醚企业的品牌战略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四、乙二醇单丁醚品牌战略管理的策略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2024-2030年乙二醇单丁醚行业发展前景预测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2024-2030年中国乙二醇单丁醚发展趋势分析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2024-2030年中国乙二醇单丁醚行业发展总体趋势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一、2024-2030年中国乙二醇单丁醚产业政策趋向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二、2024-2030年中国乙二醇单丁醚行业技术革新趋势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二、2024-2030年中国乙二醇单丁醚行业供给情况预测分析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三、2024-2030年中国乙二醇单丁醚行业需求预测分析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2024-2030年中国乙二醇单丁醚行业投资机会与风险评估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2024-2030年中国乙二醇单丁醚市场行业投资机会分析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一、乙二醇单丁醚投资潜力分析</w:t>
      </w:r>
      <w:r>
        <w:rPr>
          <w:rFonts w:hint="eastAsia"/>
        </w:rPr>
        <w:br/>
      </w:r>
      <w:r>
        <w:rPr>
          <w:rFonts w:hint="eastAsia"/>
        </w:rPr>
        <w:t>　　　　二、乙二醇单丁醚吸引力分析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2024-2030年中国乙二醇单丁醚市场行业投资周期分析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(中:智:林)2024-2030年中国乙二醇单丁醚市场行业投资风险预警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乙二醇单丁醚行业历程</w:t>
      </w:r>
      <w:r>
        <w:rPr>
          <w:rFonts w:hint="eastAsia"/>
        </w:rPr>
        <w:br/>
      </w:r>
      <w:r>
        <w:rPr>
          <w:rFonts w:hint="eastAsia"/>
        </w:rPr>
        <w:t>　　图表 乙二醇单丁醚行业生命周期</w:t>
      </w:r>
      <w:r>
        <w:rPr>
          <w:rFonts w:hint="eastAsia"/>
        </w:rPr>
        <w:br/>
      </w:r>
      <w:r>
        <w:rPr>
          <w:rFonts w:hint="eastAsia"/>
        </w:rPr>
        <w:t>　　图表 乙二醇单丁醚行业产业链分析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2019-2024年乙二醇单丁醚行业市场容量分析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乙二醇单丁醚行业动态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2024年中国乙二醇单丁醚行业需求领域分布格局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2024年中国乙二醇单丁醚进口国家及地区分析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2024-2030年中国乙二醇单丁醚行业发展趋势预测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0ebaaf2d406b" w:history="1">
        <w:r>
          <w:rPr>
            <w:rStyle w:val="Hyperlink"/>
          </w:rPr>
          <w:t>2024年版中国乙二醇单丁醚行业调研分析与发展前景报告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a0ebaaf2d406b" w:history="1">
        <w:r>
          <w:rPr>
            <w:rStyle w:val="Hyperlink"/>
          </w:rPr>
          <w:t>https://www.20087.com/1/7A/YiErChunDanDingMiHangYeYanJiuBaoGao.html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185eb8dd4f66" w:history="1">
      <w:r>
        <w:rPr>
          <w:rStyle w:val="Hyperlink"/>
        </w:rPr>
        <w:t>2024年版中国乙二醇单丁醚行业调研分析与发展前景报告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iErChunDanDingMiHangYeYanJiuBaoGao.html" TargetMode="External" Id="R217a0ebaaf2d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iErChunDanDingMiHangYeYanJiuBaoGao.html" TargetMode="External" Id="R452c185eb8d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2024-04-30T23:44:00Z</dcterms:created>
  <dcterms:modified xsi:type="dcterms:W3CDTF">2024-05-01T00:44:00Z</dcterms:modified>
  <dc:subject>2024年版中国乙二醇单丁醚行业调研分析与发展前景报告</dc:subject>
  <dc:title>2024年版中国乙二醇单丁醚行业调研分析与发展前景报告</dc:title>
  <cp:keywords>2024年版中国乙二醇单丁醚行业调研分析与发展前景报告</cp:keywords>
  <dc:description>2024年版中国乙二醇单丁醚行业调研分析与发展前景报告</dc:description>
</cp:coreProperties>
</file>