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487918d3b4ad4" w:history="1">
              <w:r>
                <w:rPr>
                  <w:rStyle w:val="Hyperlink"/>
                </w:rPr>
                <w:t>2025-2031年中国发泡剂行业发展调研与市场前景分析报告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487918d3b4ad4" w:history="1">
              <w:r>
                <w:rPr>
                  <w:rStyle w:val="Hyperlink"/>
                </w:rPr>
                <w:t>2025-2031年中国发泡剂行业发展调研与市场前景分析报告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487918d3b4ad4" w:history="1">
                <w:r>
                  <w:rPr>
                    <w:rStyle w:val="Hyperlink"/>
                  </w:rPr>
                  <w:t>https://www.20087.com/1/6A/FaPaoJiShiChangQianJing.html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剂是制造泡沫塑料、保温材料、隔音材料等产品时的关键添加剂，其作用是使聚合物在固化过程中形成稳定的气泡结构，从而赋予产品轻质、保温、隔音等特性。近年来，随着环保法规的日趋严格，发泡剂行业正经历从含氟类发泡剂向环保型发泡剂的转变，如二氧化碳、环戊烷等。这些新型发泡剂不仅减少了对臭氧层的破坏，还提高了材料的能效和可持续性。</w:t>
      </w:r>
      <w:r>
        <w:rPr>
          <w:rFonts w:hint="eastAsia"/>
        </w:rPr>
        <w:br/>
      </w:r>
      <w:r>
        <w:rPr>
          <w:rFonts w:hint="eastAsia"/>
        </w:rPr>
        <w:t>　　未来，发泡剂行业将更加注重创新和可持续性。一方面，通过研发更高效、环保的发泡剂，如生物基发泡剂，以减少对化石燃料的依赖。另一方面，智能化发泡技术的发展，如自适应发泡控制和在线监测系统，将提高生产效率和产品质量。此外，循环经济理念的推广，如发泡材料的回收和再利用，也将成为行业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487918d3b4ad4" w:history="1">
        <w:r>
          <w:rPr>
            <w:rStyle w:val="Hyperlink"/>
          </w:rPr>
          <w:t>2025-2031年中国发泡剂行业发展调研与市场前景分析报告</w:t>
        </w:r>
      </w:hyperlink>
      <w:r>
        <w:rPr>
          <w:rFonts w:hint="eastAsia"/>
        </w:rPr>
        <w:t>》基于国家统计局及相关行业协会的详实数据，系统分析了发泡剂市场规模、竞争格局及发泡剂重点企业经营状况，梳理发泡剂行业技术发展现状与未来方向。报告还结合发泡剂市场供需变化与政策环境，对发泡剂行业发展前景与趋势作出科学预测，并评估发泡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中国发泡剂行业概述</w:t>
      </w:r>
      <w:r>
        <w:rPr>
          <w:rFonts w:hint="eastAsia"/>
        </w:rPr>
        <w:br/>
      </w:r>
      <w:r>
        <w:rPr>
          <w:rFonts w:hint="eastAsia"/>
        </w:rPr>
        <w:t>　　第一节 发泡剂行业定义</w:t>
      </w:r>
      <w:r>
        <w:rPr>
          <w:rFonts w:hint="eastAsia"/>
        </w:rPr>
        <w:br/>
      </w:r>
      <w:r>
        <w:rPr>
          <w:rFonts w:hint="eastAsia"/>
        </w:rPr>
        <w:t>　　第二节 发泡剂行业发展种类</w:t>
      </w:r>
      <w:r>
        <w:rPr>
          <w:rFonts w:hint="eastAsia"/>
        </w:rPr>
        <w:br/>
      </w:r>
      <w:r>
        <w:rPr>
          <w:rFonts w:hint="eastAsia"/>
        </w:rPr>
        <w:t>　　第三节 发泡剂行业特征</w:t>
      </w:r>
      <w:r>
        <w:rPr>
          <w:rFonts w:hint="eastAsia"/>
        </w:rPr>
        <w:br/>
      </w:r>
      <w:r>
        <w:rPr>
          <w:rFonts w:hint="eastAsia"/>
        </w:rPr>
        <w:t>　　第四节 发泡剂行业发展历程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2024-2025年中国发泡剂行业发展环境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发泡剂行业相关政策及影响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中国发泡剂行业发展特点</w:t>
      </w:r>
      <w:r>
        <w:rPr>
          <w:rFonts w:hint="eastAsia"/>
        </w:rPr>
        <w:br/>
      </w:r>
      <w:r>
        <w:rPr>
          <w:rFonts w:hint="eastAsia"/>
        </w:rPr>
        <w:t>　　第一节 发泡剂行业运行分析</w:t>
      </w:r>
      <w:r>
        <w:rPr>
          <w:rFonts w:hint="eastAsia"/>
        </w:rPr>
        <w:br/>
      </w:r>
      <w:r>
        <w:rPr>
          <w:rFonts w:hint="eastAsia"/>
        </w:rPr>
        <w:t>　　第二节 中国发泡剂行业重要性</w:t>
      </w:r>
      <w:r>
        <w:rPr>
          <w:rFonts w:hint="eastAsia"/>
        </w:rPr>
        <w:br/>
      </w:r>
      <w:r>
        <w:rPr>
          <w:rFonts w:hint="eastAsia"/>
        </w:rPr>
        <w:t>　　第三节 发泡剂行业特性分析</w:t>
      </w:r>
      <w:r>
        <w:rPr>
          <w:rFonts w:hint="eastAsia"/>
        </w:rPr>
        <w:br/>
      </w:r>
      <w:r>
        <w:rPr>
          <w:rFonts w:hint="eastAsia"/>
        </w:rPr>
        <w:t>　　第四节 发泡剂行业发展历程</w:t>
      </w:r>
      <w:r>
        <w:rPr>
          <w:rFonts w:hint="eastAsia"/>
        </w:rPr>
        <w:br/>
      </w:r>
      <w:r>
        <w:rPr>
          <w:rFonts w:hint="eastAsia"/>
        </w:rPr>
        <w:t>　　第五节 发泡剂行业技术现状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中国发泡剂行业供需情况</w:t>
      </w:r>
      <w:r>
        <w:rPr>
          <w:rFonts w:hint="eastAsia"/>
        </w:rPr>
        <w:br/>
      </w:r>
      <w:r>
        <w:rPr>
          <w:rFonts w:hint="eastAsia"/>
        </w:rPr>
        <w:t>　　第一节 发泡剂行业市场需求分析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发泡剂行业供给能力分析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发泡剂行业销售状况分析</w:t>
      </w:r>
      <w:r>
        <w:rPr>
          <w:rFonts w:hint="eastAsia"/>
        </w:rPr>
        <w:br/>
      </w:r>
      <w:r>
        <w:rPr>
          <w:rFonts w:hint="eastAsia"/>
        </w:rPr>
        <w:t>　　第一节 发泡剂行业销售收入分析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发泡剂行业投资收益率分析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发泡剂行业产品销售成本分析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发泡剂行业销售税金分析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发泡剂行业进出口分析</w:t>
      </w:r>
      <w:r>
        <w:rPr>
          <w:rFonts w:hint="eastAsia"/>
        </w:rPr>
        <w:br/>
      </w:r>
      <w:r>
        <w:rPr>
          <w:rFonts w:hint="eastAsia"/>
        </w:rPr>
        <w:t>　　第一节 发泡剂行业历史进出口总量变化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一、发泡剂行业进口总量变化</w:t>
      </w:r>
      <w:r>
        <w:rPr>
          <w:rFonts w:hint="eastAsia"/>
        </w:rPr>
        <w:br/>
      </w:r>
      <w:r>
        <w:rPr>
          <w:rFonts w:hint="eastAsia"/>
        </w:rPr>
        <w:t>　　　　二、发泡剂行业出口总量变化</w:t>
      </w:r>
      <w:r>
        <w:rPr>
          <w:rFonts w:hint="eastAsia"/>
        </w:rPr>
        <w:br/>
      </w:r>
      <w:r>
        <w:rPr>
          <w:rFonts w:hint="eastAsia"/>
        </w:rPr>
        <w:t>　　　　三、发泡剂行业进出口差量变动情况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发泡剂行业历史进出口结构变化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一、发泡剂行业进口来源分析</w:t>
      </w:r>
      <w:r>
        <w:rPr>
          <w:rFonts w:hint="eastAsia"/>
        </w:rPr>
        <w:br/>
      </w:r>
      <w:r>
        <w:rPr>
          <w:rFonts w:hint="eastAsia"/>
        </w:rPr>
        <w:t>　　　　二、发泡剂行业出口去向分析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影响发泡剂行业进出口的主要因素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发泡剂行业进出口态势展望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一、发泡剂行业进口态势展望</w:t>
      </w:r>
      <w:r>
        <w:rPr>
          <w:rFonts w:hint="eastAsia"/>
        </w:rPr>
        <w:br/>
      </w:r>
      <w:r>
        <w:rPr>
          <w:rFonts w:hint="eastAsia"/>
        </w:rPr>
        <w:t>　　　　二、发泡剂行业出口态势展望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发泡剂重点企业发展展望</w:t>
      </w:r>
      <w:r>
        <w:rPr>
          <w:rFonts w:hint="eastAsia"/>
        </w:rPr>
        <w:br/>
      </w:r>
      <w:r>
        <w:rPr>
          <w:rFonts w:hint="eastAsia"/>
        </w:rPr>
        <w:t>　　第一节 发泡剂企业（一）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发泡剂企业（二）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发泡剂企业（三）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发泡剂企业（四）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发泡剂企业（五）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发泡剂企业（六）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一、2025-2031年发泡剂行业产能预测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二、2025-2031年发泡剂行业产量预测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一、2025-2031年发泡剂行业需求预测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二、2025-2031年发泡剂行业市场供需平衡预测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2020-2025年中国发泡剂市场需求量及增速统计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2020-2025年中国发泡剂行业市场规模及增长情况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2025-2031年中国发泡剂市场前景分析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2025-2031年中国发泡剂行业发展趋势预测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487918d3b4ad4" w:history="1">
        <w:r>
          <w:rPr>
            <w:rStyle w:val="Hyperlink"/>
          </w:rPr>
          <w:t>2025-2031年中国发泡剂行业发展调研与市场前景分析报告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487918d3b4ad4" w:history="1">
        <w:r>
          <w:rPr>
            <w:rStyle w:val="Hyperlink"/>
          </w:rPr>
          <w:t>https://www.20087.com/1/6A/FaPaoJiShiChangQianJing.html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热点：发泡剂的作用用途、发泡剂用什么能清洗掉、发泡胶十大公认品牌、发泡剂成分、发泡剂一般在哪里能买到、发泡剂十大名牌排名中国、水性聚氨酯发泡剂、发泡剂的使用方法、发泡胶毒性多久散尽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ab77b05a42d4" w:history="1">
      <w:r>
        <w:rPr>
          <w:rStyle w:val="Hyperlink"/>
        </w:rPr>
        <w:t>2025-2031年中国发泡剂行业发展调研与市场前景分析报告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FaPaoJiShiChangQianJing.html" TargetMode="External" Id="R18f487918d3b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FaPaoJiShiChangQianJing.html" TargetMode="External" Id="Ra85dab77b05a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2025-01-12T03:09:00Z</dcterms:created>
  <dcterms:modified xsi:type="dcterms:W3CDTF">2025-01-12T04:09:00Z</dcterms:modified>
  <dc:subject>2025-2031年中国发泡剂行业发展调研与市场前景分析报告</dc:subject>
  <dc:title>2025-2031年中国发泡剂行业发展调研与市场前景分析报告</dc:title>
  <cp:keywords>2025-2031年中国发泡剂行业发展调研与市场前景分析报告</cp:keywords>
  <dc:description>2025-2031年中国发泡剂行业发展调研与市场前景分析报告</dc:description>
</cp:coreProperties>
</file>