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9fe5c287f425b" w:history="1">
              <w:r>
                <w:rPr>
                  <w:rStyle w:val="Hyperlink"/>
                </w:rPr>
                <w:t>中国氰乙酸仲辛酯市场研究及发展趋势分析报告（2025年版）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9fe5c287f425b" w:history="1">
              <w:r>
                <w:rPr>
                  <w:rStyle w:val="Hyperlink"/>
                </w:rPr>
                <w:t>中国氰乙酸仲辛酯市场研究及发展趋势分析报告（2025年版）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9fe5c287f425b" w:history="1">
                <w:r>
                  <w:rPr>
                    <w:rStyle w:val="Hyperlink"/>
                  </w:rPr>
                  <w:t>https://www.20087.com/1/5A/QingYiSuanZhongXinZhiShiChangDiaoYanBaoGao.html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仲辛酯是一种重要的有机合成中间体，广泛应用于农药、医药、染料等多个领域。近年来，随着精细化工技术的进步，氰乙酸仲辛酯的生产工艺不断优化，通过采用高效催化剂和改进反应条件，提高了产品的收率和纯度。目前，氰乙酸仲辛酯的应用领域不断扩大，通过与生物技术结合，开发了一系列具有高附加值的功能化学品。此外，随着环保法规的趋严，氰乙酸仲辛酯的生产过程更加注重减排和资源循环利用。</w:t>
      </w:r>
      <w:r>
        <w:rPr>
          <w:rFonts w:hint="eastAsia"/>
        </w:rPr>
        <w:br/>
      </w:r>
      <w:r>
        <w:rPr>
          <w:rFonts w:hint="eastAsia"/>
        </w:rPr>
        <w:t>　　未来，氰乙酸仲辛酯的发展将更加注重绿色合成与功能化开发。通过开发新型催化剂和反应介质，优化合成路线，减少副产物生成，提高环境友好性。同时，随着生物基化学品的研究进展，利用可再生资源生产氰乙酸仲辛酯，降低对化石原料的依赖。此外，通过结构修饰和功能化改造，开发更多具有特殊性能的氰乙酸仲辛酯衍生物，拓展其在新材料、新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9fe5c287f425b" w:history="1">
        <w:r>
          <w:rPr>
            <w:rStyle w:val="Hyperlink"/>
          </w:rPr>
          <w:t>中国氰乙酸仲辛酯市场研究及发展趋势分析报告（2025年版）</w:t>
        </w:r>
      </w:hyperlink>
      <w:r>
        <w:rPr>
          <w:rFonts w:hint="eastAsia"/>
        </w:rPr>
        <w:t>》依托对氰乙酸仲辛酯行业多年的深入监测与研究，综合分析了氰乙酸仲辛酯行业的产业链、市场规模与需求、价格动态。报告运用定量与定性的科学研究方法，准确揭示了氰乙酸仲辛酯行业现状，并对市场前景、发展趋势进行了科学预测。同时，报告聚焦氰乙酸仲辛酯重点企业，深入探讨了行业竞争格局、市场集中度及品牌影响力，还对氰乙酸仲辛酯细分市场进行了详尽剖析。氰乙酸仲辛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氰乙酸仲辛酯行业概况</w:t>
      </w:r>
      <w:r>
        <w:rPr>
          <w:rFonts w:hint="eastAsia"/>
        </w:rPr>
        <w:br/>
      </w:r>
      <w:r>
        <w:rPr>
          <w:rFonts w:hint="eastAsia"/>
        </w:rPr>
        <w:t>　　第一节 氰乙酸仲辛酯行业定义与特征</w:t>
      </w:r>
      <w:r>
        <w:rPr>
          <w:rFonts w:hint="eastAsia"/>
        </w:rPr>
        <w:br/>
      </w:r>
      <w:r>
        <w:rPr>
          <w:rFonts w:hint="eastAsia"/>
        </w:rPr>
        <w:t>　　第二节 氰乙酸仲辛酯行业发展历程</w:t>
      </w:r>
      <w:r>
        <w:rPr>
          <w:rFonts w:hint="eastAsia"/>
        </w:rPr>
        <w:br/>
      </w:r>
      <w:r>
        <w:rPr>
          <w:rFonts w:hint="eastAsia"/>
        </w:rPr>
        <w:t>　　第三节 氰乙酸仲辛酯产业链分析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2024-2025年中国氰乙酸仲辛酯行业发展环境分析</w:t>
      </w:r>
      <w:r>
        <w:rPr>
          <w:rFonts w:hint="eastAsia"/>
        </w:rPr>
        <w:br/>
      </w:r>
      <w:r>
        <w:rPr>
          <w:rFonts w:hint="eastAsia"/>
        </w:rPr>
        <w:t>　　第一节 氰乙酸仲辛酯行业经济环境分析</w:t>
      </w:r>
      <w:r>
        <w:rPr>
          <w:rFonts w:hint="eastAsia"/>
        </w:rPr>
        <w:br/>
      </w:r>
      <w:r>
        <w:rPr>
          <w:rFonts w:hint="eastAsia"/>
        </w:rPr>
        <w:t>　　第二节 氰乙酸仲辛酯行业政策环境分析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一、氰乙酸仲辛酯行业政策影响分析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二、相关氰乙酸仲辛酯行业标准分析</w:t>
      </w:r>
      <w:r>
        <w:rPr>
          <w:rFonts w:hint="eastAsia"/>
        </w:rPr>
        <w:br/>
      </w:r>
      <w:r>
        <w:rPr>
          <w:rFonts w:hint="eastAsia"/>
        </w:rPr>
        <w:t>　　第三节 氰乙酸仲辛酯行业社会环境分析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2024-2025年氰乙酸仲辛酯行业技术发展现状及趋势分析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氰乙酸仲辛酯行业技术发展现状分析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国内外氰乙酸仲辛酯行业技术差异与原因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氰乙酸仲辛酯行业技术发展方向、趋势预测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提升氰乙酸仲辛酯行业技术能力策略建议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中国氰乙酸仲辛酯行业供给与需求情况分析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2019-2024年中国氰乙酸仲辛酯行业总体规模</w:t>
      </w:r>
      <w:r>
        <w:rPr>
          <w:rFonts w:hint="eastAsia"/>
        </w:rPr>
        <w:br/>
      </w:r>
      <w:r>
        <w:rPr>
          <w:rFonts w:hint="eastAsia"/>
        </w:rPr>
        <w:t>　　第二节 中国氰乙酸仲辛酯行业产量情况分析与预测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一、2019-2024年氰乙酸仲辛酯行业产量统计分析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二、2025年氰乙酸仲辛酯行业产量特点分析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三、2025-2031年中国氰乙酸仲辛酯行业产量预测分析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中国氰乙酸仲辛酯行业需求概况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一、2019-2024年中国氰乙酸仲辛酯行业需求情况分析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二、2025年中国氰乙酸仲辛酯行业市场需求特点分析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三、2025-2031年中国氰乙酸仲辛酯市场需求预测分析</w:t>
      </w:r>
      <w:r>
        <w:rPr>
          <w:rFonts w:hint="eastAsia"/>
        </w:rPr>
        <w:br/>
      </w:r>
      <w:r>
        <w:rPr>
          <w:rFonts w:hint="eastAsia"/>
        </w:rPr>
        <w:t>　　第四节 氰乙酸仲辛酯产业供需平衡状况分析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氰乙酸仲辛酯细分市场深度分析</w:t>
      </w:r>
      <w:r>
        <w:rPr>
          <w:rFonts w:hint="eastAsia"/>
        </w:rPr>
        <w:br/>
      </w:r>
      <w:r>
        <w:rPr>
          <w:rFonts w:hint="eastAsia"/>
        </w:rPr>
        <w:t>　　第一节 氰乙酸仲辛酯细分市场（一）发展研究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氰乙酸仲辛酯细分市场（二）发展研究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国内氰乙酸仲辛酯产品价格走势及影响因素分析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2019-2024年国内氰乙酸仲辛酯市场价格回顾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当前国内氰乙酸仲辛酯市场价格及评述</w:t>
      </w:r>
      <w:r>
        <w:rPr>
          <w:rFonts w:hint="eastAsia"/>
        </w:rPr>
        <w:br/>
      </w:r>
      <w:r>
        <w:rPr>
          <w:rFonts w:hint="eastAsia"/>
        </w:rPr>
        <w:t>　　第三节 国内氰乙酸仲辛酯价格影响因素分析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2025-2031年国内氰乙酸仲辛酯市场价格走势预测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2019-2024年中国氰乙酸仲辛酯行业区域市场分析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中国氰乙酸仲辛酯行业区域市场结构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重点地区氰乙酸仲辛酯行业调研分析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2024-2025年我国氰乙酸仲辛酯行业发展现状分析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我国氰乙酸仲辛酯行业发展现状</w:t>
      </w:r>
      <w:r>
        <w:rPr>
          <w:rFonts w:hint="eastAsia"/>
        </w:rPr>
        <w:br/>
      </w:r>
      <w:r>
        <w:rPr>
          <w:rFonts w:hint="eastAsia"/>
        </w:rPr>
        <w:t>　　　　一、氰乙酸仲辛酯行业品牌发展现状</w:t>
      </w:r>
      <w:r>
        <w:rPr>
          <w:rFonts w:hint="eastAsia"/>
        </w:rPr>
        <w:br/>
      </w:r>
      <w:r>
        <w:rPr>
          <w:rFonts w:hint="eastAsia"/>
        </w:rPr>
        <w:t>　　　　二、氰乙酸仲辛酯行业需求市场现状</w:t>
      </w:r>
      <w:r>
        <w:rPr>
          <w:rFonts w:hint="eastAsia"/>
        </w:rPr>
        <w:br/>
      </w:r>
      <w:r>
        <w:rPr>
          <w:rFonts w:hint="eastAsia"/>
        </w:rPr>
        <w:t>　　　　三、氰乙酸仲辛酯市场需求层次分析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四、我国氰乙酸仲辛酯市场走向分析</w:t>
      </w:r>
      <w:r>
        <w:rPr>
          <w:rFonts w:hint="eastAsia"/>
        </w:rPr>
        <w:br/>
      </w:r>
      <w:r>
        <w:rPr>
          <w:rFonts w:hint="eastAsia"/>
        </w:rPr>
        <w:t>　　第二节 中国氰乙酸仲辛酯行业存在的问题</w:t>
      </w:r>
      <w:r>
        <w:rPr>
          <w:rFonts w:hint="eastAsia"/>
        </w:rPr>
        <w:br/>
      </w:r>
      <w:r>
        <w:rPr>
          <w:rFonts w:hint="eastAsia"/>
        </w:rPr>
        <w:t>　　　　一、氰乙酸仲辛酯产品市场存在的主要问题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二、国内氰乙酸仲辛酯产品市场的三大瓶颈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三、氰乙酸仲辛酯产品市场遭遇的规模难题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对中国氰乙酸仲辛酯市场的分析及思考</w:t>
      </w:r>
      <w:r>
        <w:rPr>
          <w:rFonts w:hint="eastAsia"/>
        </w:rPr>
        <w:br/>
      </w:r>
      <w:r>
        <w:rPr>
          <w:rFonts w:hint="eastAsia"/>
        </w:rPr>
        <w:t>　　　　一、氰乙酸仲辛酯市场特点</w:t>
      </w:r>
      <w:r>
        <w:rPr>
          <w:rFonts w:hint="eastAsia"/>
        </w:rPr>
        <w:br/>
      </w:r>
      <w:r>
        <w:rPr>
          <w:rFonts w:hint="eastAsia"/>
        </w:rPr>
        <w:t>　　　　二、氰乙酸仲辛酯市场分析</w:t>
      </w:r>
      <w:r>
        <w:rPr>
          <w:rFonts w:hint="eastAsia"/>
        </w:rPr>
        <w:br/>
      </w:r>
      <w:r>
        <w:rPr>
          <w:rFonts w:hint="eastAsia"/>
        </w:rPr>
        <w:t>　　　　三、氰乙酸仲辛酯市场变化的方向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四、中国氰乙酸仲辛酯行业发展的新思路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五、对中国氰乙酸仲辛酯行业发展的思考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氰乙酸仲辛酯行业市场竞争策略分析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氰乙酸仲辛酯行业竞争结构分析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氰乙酸仲辛酯市场竞争策略分析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一、氰乙酸仲辛酯市场增长潜力分析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二、氰乙酸仲辛酯产品竞争策略分析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三、典型氰乙酸仲辛酯企业产品竞争策略分析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氰乙酸仲辛酯企业竞争策略分析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一、2025-2031年我国氰乙酸仲辛酯市场竞争趋势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二、2025-2031年氰乙酸仲辛酯行业竞争格局展望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三、2025-2031年氰乙酸仲辛酯行业竞争策略分析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氰乙酸仲辛酯行业投资与发展前景分析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2025年氰乙酸仲辛酯行业投资情况分析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一、2025年氰乙酸仲辛酯总体投资结构</w:t>
      </w:r>
      <w:r>
        <w:rPr>
          <w:rFonts w:hint="eastAsia"/>
        </w:rPr>
        <w:br/>
      </w:r>
      <w:r>
        <w:rPr>
          <w:rFonts w:hint="eastAsia"/>
        </w:rPr>
        <w:t>　　　　二、2025年氰乙酸仲辛酯投资规模情况</w:t>
      </w:r>
      <w:r>
        <w:rPr>
          <w:rFonts w:hint="eastAsia"/>
        </w:rPr>
        <w:br/>
      </w:r>
      <w:r>
        <w:rPr>
          <w:rFonts w:hint="eastAsia"/>
        </w:rPr>
        <w:t>　　　　三、2025年氰乙酸仲辛酯投资增速情况</w:t>
      </w:r>
      <w:r>
        <w:rPr>
          <w:rFonts w:hint="eastAsia"/>
        </w:rPr>
        <w:br/>
      </w:r>
      <w:r>
        <w:rPr>
          <w:rFonts w:hint="eastAsia"/>
        </w:rPr>
        <w:t>　　　　四、2025年氰乙酸仲辛酯分地区投资分析</w:t>
      </w:r>
      <w:r>
        <w:rPr>
          <w:rFonts w:hint="eastAsia"/>
        </w:rPr>
        <w:br/>
      </w:r>
      <w:r>
        <w:rPr>
          <w:rFonts w:hint="eastAsia"/>
        </w:rPr>
        <w:t>　　第二节 氰乙酸仲辛酯行业投资机会分析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一、氰乙酸仲辛酯投资项目分析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二、可以投资的氰乙酸仲辛酯模式</w:t>
      </w:r>
      <w:r>
        <w:rPr>
          <w:rFonts w:hint="eastAsia"/>
        </w:rPr>
        <w:br/>
      </w:r>
      <w:r>
        <w:rPr>
          <w:rFonts w:hint="eastAsia"/>
        </w:rPr>
        <w:t>　　　　三、2025年氰乙酸仲辛酯投资机会分析</w:t>
      </w:r>
      <w:r>
        <w:rPr>
          <w:rFonts w:hint="eastAsia"/>
        </w:rPr>
        <w:br/>
      </w:r>
      <w:r>
        <w:rPr>
          <w:rFonts w:hint="eastAsia"/>
        </w:rPr>
        <w:t>　　　　四、2025年氰乙酸仲辛酯投资新方向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氰乙酸仲辛酯行业重点企业竞争力分析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2025-2031年中国氰乙酸仲辛酯行业发展前景预测分析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中国氰乙酸仲辛酯行业发展预测分析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一、未来氰乙酸仲辛酯发展分析</w:t>
      </w:r>
      <w:r>
        <w:rPr>
          <w:rFonts w:hint="eastAsia"/>
        </w:rPr>
        <w:br/>
      </w:r>
      <w:r>
        <w:rPr>
          <w:rFonts w:hint="eastAsia"/>
        </w:rPr>
        <w:t>　　　　二、未来氰乙酸仲辛酯行业技术开发方向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三、总体氰乙酸仲辛酯行业“十四五”整体规划及预测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中国氰乙酸仲辛酯行业市场前景分析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一、氰乙酸仲辛酯产品差异化是企业发展的方向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2025-2031年氰乙酸仲辛酯行业发展趋势及投资风险分析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当前氰乙酸仲辛酯存在的问题</w:t>
      </w:r>
      <w:r>
        <w:rPr>
          <w:rFonts w:hint="eastAsia"/>
        </w:rPr>
        <w:br/>
      </w:r>
      <w:r>
        <w:rPr>
          <w:rFonts w:hint="eastAsia"/>
        </w:rPr>
        <w:t>　　第二节 氰乙酸仲辛酯未来发展预测分析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一、中国氰乙酸仲辛酯发展方向分析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二、2025-2031年中国氰乙酸仲辛酯行业发展规模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三、2025-2031年中国氰乙酸仲辛酯行业发展趋势预测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2025-2031年中国氰乙酸仲辛酯行业投资风险分析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一、氰乙酸仲辛酯市场竞争风险</w:t>
      </w:r>
      <w:r>
        <w:rPr>
          <w:rFonts w:hint="eastAsia"/>
        </w:rPr>
        <w:br/>
      </w:r>
      <w:r>
        <w:rPr>
          <w:rFonts w:hint="eastAsia"/>
        </w:rPr>
        <w:t>　　　　二、氰乙酸仲辛酯原材料压力风险分析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三、氰乙酸仲辛酯技术风险分析</w:t>
      </w:r>
      <w:r>
        <w:rPr>
          <w:rFonts w:hint="eastAsia"/>
        </w:rPr>
        <w:br/>
      </w:r>
      <w:r>
        <w:rPr>
          <w:rFonts w:hint="eastAsia"/>
        </w:rPr>
        <w:t>　　　　四、氰乙酸仲辛酯政策和体制风险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2025-2031年中国氰乙酸仲辛酯行业投资战略研究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2024-2025年中国氰乙酸仲辛酯行业投资策略分析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一、2024-2025年氰乙酸仲辛酯投资策略</w:t>
      </w:r>
      <w:r>
        <w:rPr>
          <w:rFonts w:hint="eastAsia"/>
        </w:rPr>
        <w:br/>
      </w:r>
      <w:r>
        <w:rPr>
          <w:rFonts w:hint="eastAsia"/>
        </w:rPr>
        <w:t>　　　　二、2024-2025年氰乙酸仲辛酯投资筹划策略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三、2024-2025年氰乙酸仲辛酯品牌竞争战略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2025-2031年中国氰乙酸仲辛酯行业品牌建设策略</w:t>
      </w:r>
      <w:r>
        <w:rPr>
          <w:rFonts w:hint="eastAsia"/>
        </w:rPr>
        <w:br/>
      </w:r>
      <w:r>
        <w:rPr>
          <w:rFonts w:hint="eastAsia"/>
        </w:rPr>
        <w:t>　　　　一、氰乙酸仲辛酯的规划</w:t>
      </w:r>
      <w:r>
        <w:rPr>
          <w:rFonts w:hint="eastAsia"/>
        </w:rPr>
        <w:br/>
      </w:r>
      <w:r>
        <w:rPr>
          <w:rFonts w:hint="eastAsia"/>
        </w:rPr>
        <w:t>　　　　二、氰乙酸仲辛酯的建设</w:t>
      </w:r>
      <w:r>
        <w:rPr>
          <w:rFonts w:hint="eastAsia"/>
        </w:rPr>
        <w:br/>
      </w:r>
      <w:r>
        <w:rPr>
          <w:rFonts w:hint="eastAsia"/>
        </w:rPr>
        <w:t>　　　　三、氰乙酸仲辛酯业成功之道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氰乙酸仲辛酯行业投资机会与项目建议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氰乙酸仲辛酯行业投资机会分析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氰乙酸仲辛酯行业投资趋势分析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[.中智.林]氰乙酸仲辛酯项目投资建议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1、氰乙酸仲辛酯行业投资环境分析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2、氰乙酸仲辛酯行业风险识别与应对策略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二、氰乙酸仲辛酯行业投资方向与策略建议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三、氰乙酸仲辛酯项目实施关键要点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氰乙酸仲辛酯行业类别</w:t>
      </w:r>
      <w:r>
        <w:rPr>
          <w:rFonts w:hint="eastAsia"/>
        </w:rPr>
        <w:br/>
      </w:r>
      <w:r>
        <w:rPr>
          <w:rFonts w:hint="eastAsia"/>
        </w:rPr>
        <w:t>　　图表 氰乙酸仲辛酯行业产业链调研</w:t>
      </w:r>
      <w:r>
        <w:rPr>
          <w:rFonts w:hint="eastAsia"/>
        </w:rPr>
        <w:br/>
      </w:r>
      <w:r>
        <w:rPr>
          <w:rFonts w:hint="eastAsia"/>
        </w:rPr>
        <w:t>　　图表 氰乙酸仲辛酯行业现状</w:t>
      </w:r>
      <w:r>
        <w:rPr>
          <w:rFonts w:hint="eastAsia"/>
        </w:rPr>
        <w:br/>
      </w:r>
      <w:r>
        <w:rPr>
          <w:rFonts w:hint="eastAsia"/>
        </w:rPr>
        <w:t>　　图表 氰乙酸仲辛酯行业标准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2019-2024年中国氰乙酸仲辛酯市场规模</w:t>
      </w:r>
      <w:r>
        <w:rPr>
          <w:rFonts w:hint="eastAsia"/>
        </w:rPr>
        <w:br/>
      </w:r>
      <w:r>
        <w:rPr>
          <w:rFonts w:hint="eastAsia"/>
        </w:rPr>
        <w:t>　　图表 2025年中国氰乙酸仲辛酯行业产能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2019-2024年中国氰乙酸仲辛酯产量</w:t>
      </w:r>
      <w:r>
        <w:rPr>
          <w:rFonts w:hint="eastAsia"/>
        </w:rPr>
        <w:br/>
      </w:r>
      <w:r>
        <w:rPr>
          <w:rFonts w:hint="eastAsia"/>
        </w:rPr>
        <w:t>　　图表 氰乙酸仲辛酯行业动态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2019-2024年中国氰乙酸仲辛酯市场需求量</w:t>
      </w:r>
      <w:r>
        <w:rPr>
          <w:rFonts w:hint="eastAsia"/>
        </w:rPr>
        <w:br/>
      </w:r>
      <w:r>
        <w:rPr>
          <w:rFonts w:hint="eastAsia"/>
        </w:rPr>
        <w:t>　　图表 2025年中国氰乙酸仲辛酯行业需求区域调研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2019-2024年中国氰乙酸仲辛酯行情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2019-2024年中国氰乙酸仲辛酯进口数据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**地区氰乙酸仲辛酯市场规模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**地区氰乙酸仲辛酯市场调研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**地区氰乙酸仲辛酯市场规模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**地区氰乙酸仲辛酯市场调研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氰乙酸仲辛酯行业竞争对手分析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2025-2031年中国氰乙酸仲辛酯市场规模预测</w:t>
      </w:r>
      <w:r>
        <w:rPr>
          <w:rFonts w:hint="eastAsia"/>
        </w:rPr>
        <w:br/>
      </w:r>
      <w:r>
        <w:rPr>
          <w:rFonts w:hint="eastAsia"/>
        </w:rPr>
        <w:t>　　图表 氰乙酸仲辛酯行业准入条件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2025-2031年中国氰乙酸仲辛酯行业信息化</w:t>
      </w:r>
      <w:r>
        <w:rPr>
          <w:rFonts w:hint="eastAsia"/>
        </w:rPr>
        <w:br/>
      </w:r>
      <w:r>
        <w:rPr>
          <w:rFonts w:hint="eastAsia"/>
        </w:rPr>
        <w:t>　　图表 2025年中国氰乙酸仲辛酯市场前景分析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9fe5c287f425b" w:history="1">
        <w:r>
          <w:rPr>
            <w:rStyle w:val="Hyperlink"/>
          </w:rPr>
          <w:t>中国氰乙酸仲辛酯市场研究及发展趋势分析报告（2025年版）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9fe5c287f425b" w:history="1">
        <w:r>
          <w:rPr>
            <w:rStyle w:val="Hyperlink"/>
          </w:rPr>
          <w:t>https://www.20087.com/1/5A/QingYiSuanZhongXinZhiShiChangDiaoYanBaoGao.html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热点：氰基丙烯酸仲辛酯、氰乙酸仲辛酯是危险品吗、氰基丙烯酸异丁酯、氰乙酸仲辛酯缩写是什么、氰基丙烯酸甲氧基乙酯、氰基乙酸辛酯、氰基乙酸、氰乙酸异辛酯、氰基丙烯酸丁酯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70e4852524c33" w:history="1">
      <w:r>
        <w:rPr>
          <w:rStyle w:val="Hyperlink"/>
        </w:rPr>
        <w:t>中国氰乙酸仲辛酯市场研究及发展趋势分析报告（2025年版）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QingYiSuanZhongXinZhiShiChangDiaoYanBaoGao.html" TargetMode="External" Id="R07a9fe5c287f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QingYiSuanZhongXinZhiShiChangDiaoYanBaoGao.html" TargetMode="External" Id="R02c70e48525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2024-11-12T03:56:00Z</dcterms:created>
  <dcterms:modified xsi:type="dcterms:W3CDTF">2024-11-12T04:56:00Z</dcterms:modified>
  <dc:subject>中国氰乙酸仲辛酯市场研究及发展趋势分析报告（2025年版）</dc:subject>
  <dc:title>中国氰乙酸仲辛酯市场研究及发展趋势分析报告（2025年版）</dc:title>
  <cp:keywords>中国氰乙酸仲辛酯市场研究及发展趋势分析报告（2025年版）</cp:keywords>
  <dc:description>中国氰乙酸仲辛酯市场研究及发展趋势分析报告（2025年版）</dc:description>
</cp:coreProperties>
</file>