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78720a9c94518" w:history="1">
              <w:r>
                <w:rPr>
                  <w:rStyle w:val="Hyperlink"/>
                </w:rPr>
                <w:t>2025-2031年中国汽车涂料行业市场深度调研及前景预测报告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78720a9c94518" w:history="1">
              <w:r>
                <w:rPr>
                  <w:rStyle w:val="Hyperlink"/>
                </w:rPr>
                <w:t>2025-2031年中国汽车涂料行业市场深度调研及前景预测报告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78720a9c94518" w:history="1">
                <w:r>
                  <w:rPr>
                    <w:rStyle w:val="Hyperlink"/>
                  </w:rPr>
                  <w:t>https://www.20087.com/1/6A/QiCheTuLiaoShiChangQianJing.html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是汽车制造和维修领域的重要组成部分，随着消费者对汽车外观个性化和环保性的追求，汽车涂料正朝着低VOC（挥发性有机化合物）、高光泽度和色彩丰富性的方向发展。水性涂料和粉末涂料的普及，显著降低了涂料的环境污染和对人体健康的危害。同时，智能涂料和自修复涂料等新型涂料的出现，为汽车涂料市场注入了新的活力。</w:t>
      </w:r>
      <w:r>
        <w:rPr>
          <w:rFonts w:hint="eastAsia"/>
        </w:rPr>
        <w:br/>
      </w:r>
      <w:r>
        <w:rPr>
          <w:rFonts w:hint="eastAsia"/>
        </w:rPr>
        <w:t>　　未来，汽车涂料行业将更加注重可持续性和功能性。一方面，通过开发零VOC或超低VOC的涂料配方，减少有害物质的排放，满足全球日益严格的环保法规。另一方面，汽车涂料将集成更多的功能性，如自清洁、防刮擦和电磁屏蔽，以提高汽车的耐久性和安全性。同时，随着电动汽车的普及，涂料将需要适应电动车特殊的车身材质和充电设施，为电动汽车提供专属的保护和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78720a9c94518" w:history="1">
        <w:r>
          <w:rPr>
            <w:rStyle w:val="Hyperlink"/>
          </w:rPr>
          <w:t>2025-2031年中国汽车涂料行业市场深度调研及前景预测报告</w:t>
        </w:r>
      </w:hyperlink>
      <w:r>
        <w:rPr>
          <w:rFonts w:hint="eastAsia"/>
        </w:rPr>
        <w:t>》全面分析了汽车涂料行业的市场规模、供需状况及产业链结构，深入探讨了汽车涂料各细分市场的品牌竞争情况和价格动态，聚焦汽车涂料重点企业经营现状，揭示了行业的集中度和竞争格局。此外，汽车涂料报告对汽车涂料行业的市场前景进行了科学预测，揭示了行业未来的发展趋势、潜在风险和机遇。汽车涂料报告旨在为汽车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一、2019-2024年中国汽车涂料的供给分析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二、2019-2024年中国汽车涂料的需求分析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一、2025-2031年中国汽车涂料的供给预测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汽车涂料的进出口分析</w:t>
      </w:r>
      <w:r>
        <w:rPr>
          <w:rFonts w:hint="eastAsia"/>
        </w:rPr>
        <w:br/>
      </w:r>
      <w:r>
        <w:rPr>
          <w:rFonts w:hint="eastAsia"/>
        </w:rPr>
        <w:t>　　第一节 中国汽车涂料的进出口格局分析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2025-2031年中国汽车涂料的进口预测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2019-2024年中国汽车涂料行业重点数据解析</w:t>
      </w:r>
      <w:r>
        <w:rPr>
          <w:rFonts w:hint="eastAsia"/>
        </w:rPr>
        <w:br/>
      </w:r>
      <w:r>
        <w:rPr>
          <w:rFonts w:hint="eastAsia"/>
        </w:rPr>
        <w:t>　　第一节 汽车涂料行业规模情况分析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汽车涂料行业市场竞争分析</w:t>
      </w:r>
      <w:r>
        <w:rPr>
          <w:rFonts w:hint="eastAsia"/>
        </w:rPr>
        <w:br/>
      </w:r>
      <w:r>
        <w:rPr>
          <w:rFonts w:hint="eastAsia"/>
        </w:rPr>
        <w:t>　　第一节 汽车涂料行业竞争结构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汽车涂料行业集中度分析</w:t>
      </w:r>
      <w:r>
        <w:rPr>
          <w:rFonts w:hint="eastAsia"/>
        </w:rPr>
        <w:br/>
      </w:r>
      <w:r>
        <w:rPr>
          <w:rFonts w:hint="eastAsia"/>
        </w:rPr>
        <w:t>　　第四节 汽车涂料行业竞争趋势</w:t>
      </w:r>
      <w:r>
        <w:rPr>
          <w:rFonts w:hint="eastAsia"/>
        </w:rPr>
        <w:br/>
      </w:r>
      <w:r>
        <w:rPr>
          <w:rFonts w:hint="eastAsia"/>
        </w:rPr>
        <w:t>　　第五节 汽车涂料行业竞争策略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2025-2031年汽车涂料行业投资分析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2025-2031年汽车涂料行业投资环境</w:t>
      </w:r>
      <w:r>
        <w:rPr>
          <w:rFonts w:hint="eastAsia"/>
        </w:rPr>
        <w:br/>
      </w:r>
      <w:r>
        <w:rPr>
          <w:rFonts w:hint="eastAsia"/>
        </w:rPr>
        <w:t>　　第二节 2025-2031年汽车涂料行业投资机遇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2025-2031年汽车涂料行业投资前景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(中:智:林)汽车涂料行业发展对策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汽车涂料行业类别</w:t>
      </w:r>
      <w:r>
        <w:rPr>
          <w:rFonts w:hint="eastAsia"/>
        </w:rPr>
        <w:br/>
      </w:r>
      <w:r>
        <w:rPr>
          <w:rFonts w:hint="eastAsia"/>
        </w:rPr>
        <w:t>　　图表 汽车涂料行业产业链调研</w:t>
      </w:r>
      <w:r>
        <w:rPr>
          <w:rFonts w:hint="eastAsia"/>
        </w:rPr>
        <w:br/>
      </w:r>
      <w:r>
        <w:rPr>
          <w:rFonts w:hint="eastAsia"/>
        </w:rPr>
        <w:t>　　图表 汽车涂料行业现状</w:t>
      </w:r>
      <w:r>
        <w:rPr>
          <w:rFonts w:hint="eastAsia"/>
        </w:rPr>
        <w:br/>
      </w:r>
      <w:r>
        <w:rPr>
          <w:rFonts w:hint="eastAsia"/>
        </w:rPr>
        <w:t>　　图表 汽车涂料行业标准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2019-2024年中国汽车涂料行业产量统计</w:t>
      </w:r>
      <w:r>
        <w:rPr>
          <w:rFonts w:hint="eastAsia"/>
        </w:rPr>
        <w:br/>
      </w:r>
      <w:r>
        <w:rPr>
          <w:rFonts w:hint="eastAsia"/>
        </w:rPr>
        <w:t>　　图表 汽车涂料行业动态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2019-2024年中国汽车涂料行情</w:t>
      </w:r>
      <w:r>
        <w:rPr>
          <w:rFonts w:hint="eastAsia"/>
        </w:rPr>
        <w:br/>
      </w:r>
      <w:r>
        <w:rPr>
          <w:rFonts w:hint="eastAsia"/>
        </w:rPr>
        <w:t>　　图表 2019-2024年中国汽车涂料价格走势图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**地区汽车涂料市场规模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**地区汽车涂料市场调研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**地区汽车涂料市场规模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**地区汽车涂料市场调研</w:t>
      </w:r>
      <w:r>
        <w:rPr>
          <w:rFonts w:hint="eastAsia"/>
        </w:rPr>
        <w:br/>
      </w:r>
      <w:r>
        <w:rPr>
          <w:rFonts w:hint="eastAsia"/>
        </w:rPr>
        <w:t>　　图表 **地区汽车涂料行业市场需求分析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汽车涂料行业竞争对手分析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2025-2031年中国汽车涂料行业市场规模预测</w:t>
      </w:r>
      <w:r>
        <w:rPr>
          <w:rFonts w:hint="eastAsia"/>
        </w:rPr>
        <w:br/>
      </w:r>
      <w:r>
        <w:rPr>
          <w:rFonts w:hint="eastAsia"/>
        </w:rPr>
        <w:t>　　图表 汽车涂料行业准入条件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78720a9c94518" w:history="1">
        <w:r>
          <w:rPr>
            <w:rStyle w:val="Hyperlink"/>
          </w:rPr>
          <w:t>2025-2031年中国汽车涂料行业市场深度调研及前景预测报告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78720a9c94518" w:history="1">
        <w:r>
          <w:rPr>
            <w:rStyle w:val="Hyperlink"/>
          </w:rPr>
          <w:t>https://www.20087.com/1/6A/QiCheTuLiaoShiChangQianJing.html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f9a55f35f4d68" w:history="1">
      <w:r>
        <w:rPr>
          <w:rStyle w:val="Hyperlink"/>
        </w:rPr>
        <w:t>2025-2031年中国汽车涂料行业市场深度调研及前景预测报告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QiCheTuLiaoShiChangQianJing.html" TargetMode="External" Id="R5af78720a9c9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QiCheTuLiaoShiChangQianJing.html" TargetMode="External" Id="R48cf9a55f35f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2024-09-11T06:57:00Z</dcterms:created>
  <dcterms:modified xsi:type="dcterms:W3CDTF">2024-09-11T07:57:00Z</dcterms:modified>
  <dc:subject>2025-2031年中国汽车涂料行业市场深度调研及前景预测报告</dc:subject>
  <dc:title>2025-2031年中国汽车涂料行业市场深度调研及前景预测报告</dc:title>
  <cp:keywords>2025-2031年中国汽车涂料行业市场深度调研及前景预测报告</cp:keywords>
  <dc:description>2025-2031年中国汽车涂料行业市场深度调研及前景预测报告</dc:description>
</cp:coreProperties>
</file>