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ca4d672894a4b" w:history="1">
              <w:r>
                <w:rPr>
                  <w:rStyle w:val="Hyperlink"/>
                </w:rPr>
                <w:t>2025年版中国聚丙酰胺行业研究分析与发展趋势报告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ca4d672894a4b" w:history="1">
              <w:r>
                <w:rPr>
                  <w:rStyle w:val="Hyperlink"/>
                </w:rPr>
                <w:t>2025年版中国聚丙酰胺行业研究分析与发展趋势报告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ca4d672894a4b" w:history="1">
                <w:r>
                  <w:rPr>
                    <w:rStyle w:val="Hyperlink"/>
                  </w:rPr>
                  <w:t>https://www.20087.com/1/2A/JuBingXianAnHangYeFenXiBaoGao.html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酰胺是一种重要的水溶性高分子聚合物，广泛应用于水处理、造纸、石油开采等行业。近年来，随着对环境保护的重视和技术的进步，聚丙酰胺市场呈现出稳步增长的趋势。随着新材料和制造技术的进步，现代聚丙酰胺不仅提高了絮凝效果和稳定性，还增强了产品的生物降解性和安全性。此外，随着可持续发展理念的普及，对于采用环保材料和可持续生产方式的聚丙酰胺的需求也在增加。</w:t>
      </w:r>
      <w:r>
        <w:rPr>
          <w:rFonts w:hint="eastAsia"/>
        </w:rPr>
        <w:br/>
      </w:r>
      <w:r>
        <w:rPr>
          <w:rFonts w:hint="eastAsia"/>
        </w:rPr>
        <w:t>　　未来，聚丙酰胺市场将继续受益于技术创新和可持续发展的推动。随着新材料和新技术的应用，聚丙酰胺将更加环保，减少对环境的影响。此外，随着消费者对健康和环保的关注度提高，对于能够提供生态友好和高质量的聚丙酰胺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ca4d672894a4b" w:history="1">
        <w:r>
          <w:rPr>
            <w:rStyle w:val="Hyperlink"/>
          </w:rPr>
          <w:t>2025年版中国聚丙酰胺行业研究分析与发展趋势报告</w:t>
        </w:r>
      </w:hyperlink>
      <w:r>
        <w:rPr>
          <w:rFonts w:hint="eastAsia"/>
        </w:rPr>
        <w:t>》全面分析了聚丙酰胺行业的市场规模、供需状况及产业链结构，深入探讨了聚丙酰胺各细分市场的品牌竞争情况和价格动态，聚焦聚丙酰胺重点企业经营现状，揭示了行业的集中度和竞争格局。此外，聚丙酰胺报告对聚丙酰胺行业的市场前景进行了科学预测，揭示了行业未来的发展趋势、潜在风险和机遇。聚丙酰胺报告旨在为聚丙酰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聚丙酰胺产业概述</w:t>
      </w:r>
      <w:r>
        <w:rPr>
          <w:rFonts w:hint="eastAsia"/>
        </w:rPr>
        <w:br/>
      </w:r>
      <w:r>
        <w:rPr>
          <w:rFonts w:hint="eastAsia"/>
        </w:rPr>
        <w:t>　　第一节 聚丙酰胺产业定义</w:t>
      </w:r>
      <w:r>
        <w:rPr>
          <w:rFonts w:hint="eastAsia"/>
        </w:rPr>
        <w:br/>
      </w:r>
      <w:r>
        <w:rPr>
          <w:rFonts w:hint="eastAsia"/>
        </w:rPr>
        <w:t>　　第二节 聚丙酰胺产业发展历程</w:t>
      </w:r>
      <w:r>
        <w:rPr>
          <w:rFonts w:hint="eastAsia"/>
        </w:rPr>
        <w:br/>
      </w:r>
      <w:r>
        <w:rPr>
          <w:rFonts w:hint="eastAsia"/>
        </w:rPr>
        <w:t>　　第三节 聚丙酰胺分类情况</w:t>
      </w:r>
      <w:r>
        <w:rPr>
          <w:rFonts w:hint="eastAsia"/>
        </w:rPr>
        <w:br/>
      </w:r>
      <w:r>
        <w:rPr>
          <w:rFonts w:hint="eastAsia"/>
        </w:rPr>
        <w:t>　　第四节 聚丙酰胺产业链分析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2024-2025年聚丙酰胺行业发展环境及政策分析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聚丙酰胺行业经济环境分析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2024-2025年聚丙酰胺行业关政策、法规、标准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2024-2025年中国聚丙酰胺行业发展概况</w:t>
      </w:r>
      <w:r>
        <w:rPr>
          <w:rFonts w:hint="eastAsia"/>
        </w:rPr>
        <w:br/>
      </w:r>
      <w:r>
        <w:rPr>
          <w:rFonts w:hint="eastAsia"/>
        </w:rPr>
        <w:t>　　第一节 聚丙酰胺行业发展态势分析</w:t>
      </w:r>
      <w:r>
        <w:rPr>
          <w:rFonts w:hint="eastAsia"/>
        </w:rPr>
        <w:br/>
      </w:r>
      <w:r>
        <w:rPr>
          <w:rFonts w:hint="eastAsia"/>
        </w:rPr>
        <w:t>　　第二节 聚丙酰胺行业发展特点分析</w:t>
      </w:r>
      <w:r>
        <w:rPr>
          <w:rFonts w:hint="eastAsia"/>
        </w:rPr>
        <w:br/>
      </w:r>
      <w:r>
        <w:rPr>
          <w:rFonts w:hint="eastAsia"/>
        </w:rPr>
        <w:t>　　第三节 聚丙酰胺行业市场供需分析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2020-2025年中国聚丙酰胺行业总体规模</w:t>
      </w:r>
      <w:r>
        <w:rPr>
          <w:rFonts w:hint="eastAsia"/>
        </w:rPr>
        <w:br/>
      </w:r>
      <w:r>
        <w:rPr>
          <w:rFonts w:hint="eastAsia"/>
        </w:rPr>
        <w:t>　　第二节 中国聚丙酰胺行业盈利情况分析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中国聚丙酰胺行业供给概况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一、2020-2025年中国聚丙酰胺供给情况分析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二、2025年中国聚丙酰胺行业供给特点分析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三、2025-2031年中国聚丙酰胺行业供给预测</w:t>
      </w:r>
      <w:r>
        <w:rPr>
          <w:rFonts w:hint="eastAsia"/>
        </w:rPr>
        <w:br/>
      </w:r>
      <w:r>
        <w:rPr>
          <w:rFonts w:hint="eastAsia"/>
        </w:rPr>
        <w:t>　　第四节 中国聚丙酰胺行业需求概况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一、2020-2025年中国聚丙酰胺行业需求情况分析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二、2025年中国聚丙酰胺行业市场需求特点分析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三、2025-2031年中国聚丙酰胺市场需求预测</w:t>
      </w:r>
      <w:r>
        <w:rPr>
          <w:rFonts w:hint="eastAsia"/>
        </w:rPr>
        <w:br/>
      </w:r>
      <w:r>
        <w:rPr>
          <w:rFonts w:hint="eastAsia"/>
        </w:rPr>
        <w:t>　　第五节 聚丙酰胺产业供需平衡状况分析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2020-2025年中国聚丙酰胺行业重点地区调研分析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二、**地区聚丙酰胺行业调研分析</w:t>
      </w:r>
      <w:r>
        <w:rPr>
          <w:rFonts w:hint="eastAsia"/>
        </w:rPr>
        <w:br/>
      </w:r>
      <w:r>
        <w:rPr>
          <w:rFonts w:hint="eastAsia"/>
        </w:rPr>
        <w:t>　　　　三、**地区聚丙酰胺行业调研分析</w:t>
      </w:r>
      <w:r>
        <w:rPr>
          <w:rFonts w:hint="eastAsia"/>
        </w:rPr>
        <w:br/>
      </w:r>
      <w:r>
        <w:rPr>
          <w:rFonts w:hint="eastAsia"/>
        </w:rPr>
        <w:t>　　　　四、**地区聚丙酰胺行业调研分析</w:t>
      </w:r>
      <w:r>
        <w:rPr>
          <w:rFonts w:hint="eastAsia"/>
        </w:rPr>
        <w:br/>
      </w:r>
      <w:r>
        <w:rPr>
          <w:rFonts w:hint="eastAsia"/>
        </w:rPr>
        <w:t>　　　　五、**地区聚丙酰胺行业调研分析</w:t>
      </w:r>
      <w:r>
        <w:rPr>
          <w:rFonts w:hint="eastAsia"/>
        </w:rPr>
        <w:br/>
      </w:r>
      <w:r>
        <w:rPr>
          <w:rFonts w:hint="eastAsia"/>
        </w:rPr>
        <w:t>　　　　六、**地区聚丙酰胺行业调研分析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2020-2025年中国聚丙酰胺行业进出口情况分析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一、2020-2025年中国聚丙酰胺行业进口分析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二、2020-2025年中国聚丙酰胺行业出口分析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2025-2031年中国聚丙酰胺行业进出口情况预测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一、聚丙酰胺市场价格特征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二、当前聚丙酰胺市场价格评述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三、影响聚丙酰胺市场价格因素分析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四、未来聚丙酰胺市场价格走势预测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聚丙酰胺行业竞争结构分析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一、聚丙酰胺行业现有企业间竞争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二、聚丙酰胺行业潜在进入者分析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三、聚丙酰胺行业替代品威胁分析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四、聚丙酰胺行业供应商议价能力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五、聚丙酰胺行业客户议价能力</w:t>
      </w:r>
      <w:r>
        <w:rPr>
          <w:rFonts w:hint="eastAsia"/>
        </w:rPr>
        <w:br/>
      </w:r>
      <w:r>
        <w:rPr>
          <w:rFonts w:hint="eastAsia"/>
        </w:rPr>
        <w:t>　　第二节 聚丙酰胺市场竞争策略分析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一、聚丙酰胺市场增长潜力分析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二、聚丙酰胺产品竞争策略分析</w:t>
      </w:r>
      <w:r>
        <w:rPr>
          <w:rFonts w:hint="eastAsia"/>
        </w:rPr>
        <w:br/>
      </w:r>
      <w:r>
        <w:rPr>
          <w:rFonts w:hint="eastAsia"/>
        </w:rPr>
        <w:t>　　　　三、聚丙酰胺行业典型企业产品竞争策略分析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聚丙酰胺行业企业竞争策略分析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二、2025-2031年聚丙酰胺行业竞争格局展望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三、2025-2031年聚丙酰胺行业竞争策略分析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四、聚丙酰胺企业发展规划</w:t>
      </w:r>
      <w:r>
        <w:rPr>
          <w:rFonts w:hint="eastAsia"/>
        </w:rPr>
        <w:br/>
      </w:r>
      <w:r>
        <w:rPr>
          <w:rFonts w:hint="eastAsia"/>
        </w:rPr>
        <w:t>　　第二节 聚丙酰胺重点企业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四、聚丙酰胺企业发展规划</w:t>
      </w:r>
      <w:r>
        <w:rPr>
          <w:rFonts w:hint="eastAsia"/>
        </w:rPr>
        <w:br/>
      </w:r>
      <w:r>
        <w:rPr>
          <w:rFonts w:hint="eastAsia"/>
        </w:rPr>
        <w:t>　　第三节 聚丙酰胺重点企业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四、聚丙酰胺企业发展规划</w:t>
      </w:r>
      <w:r>
        <w:rPr>
          <w:rFonts w:hint="eastAsia"/>
        </w:rPr>
        <w:br/>
      </w:r>
      <w:r>
        <w:rPr>
          <w:rFonts w:hint="eastAsia"/>
        </w:rPr>
        <w:t>　　第四节 聚丙酰胺重点企业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四、聚丙酰胺企业发展规划</w:t>
      </w:r>
      <w:r>
        <w:rPr>
          <w:rFonts w:hint="eastAsia"/>
        </w:rPr>
        <w:br/>
      </w:r>
      <w:r>
        <w:rPr>
          <w:rFonts w:hint="eastAsia"/>
        </w:rPr>
        <w:t>　　第五节 聚丙酰胺重点企业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四、聚丙酰胺企业发展规划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聚丙酰胺企业发展策略分析</w:t>
      </w:r>
      <w:r>
        <w:rPr>
          <w:rFonts w:hint="eastAsia"/>
        </w:rPr>
        <w:br/>
      </w:r>
      <w:r>
        <w:rPr>
          <w:rFonts w:hint="eastAsia"/>
        </w:rPr>
        <w:t>　　第一节 聚丙酰胺市场策略分析</w:t>
      </w:r>
      <w:r>
        <w:rPr>
          <w:rFonts w:hint="eastAsia"/>
        </w:rPr>
        <w:br/>
      </w:r>
      <w:r>
        <w:rPr>
          <w:rFonts w:hint="eastAsia"/>
        </w:rPr>
        <w:t>　　　　一、聚丙酰胺价格策略分析</w:t>
      </w:r>
      <w:r>
        <w:rPr>
          <w:rFonts w:hint="eastAsia"/>
        </w:rPr>
        <w:br/>
      </w:r>
      <w:r>
        <w:rPr>
          <w:rFonts w:hint="eastAsia"/>
        </w:rPr>
        <w:t>　　　　二、聚丙酰胺渠道策略分析</w:t>
      </w:r>
      <w:r>
        <w:rPr>
          <w:rFonts w:hint="eastAsia"/>
        </w:rPr>
        <w:br/>
      </w:r>
      <w:r>
        <w:rPr>
          <w:rFonts w:hint="eastAsia"/>
        </w:rPr>
        <w:t>　　第二节 聚丙酰胺销售策略分析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提高聚丙酰胺企业竞争力的策略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对我国聚丙酰胺品牌的战略思考</w:t>
      </w:r>
      <w:r>
        <w:rPr>
          <w:rFonts w:hint="eastAsia"/>
        </w:rPr>
        <w:br/>
      </w:r>
      <w:r>
        <w:rPr>
          <w:rFonts w:hint="eastAsia"/>
        </w:rPr>
        <w:t>　　　　一、聚丙酰胺实施品牌战略的意义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三、我国聚丙酰胺企业的品牌战略</w:t>
      </w:r>
      <w:r>
        <w:rPr>
          <w:rFonts w:hint="eastAsia"/>
        </w:rPr>
        <w:br/>
      </w:r>
      <w:r>
        <w:rPr>
          <w:rFonts w:hint="eastAsia"/>
        </w:rPr>
        <w:t>　　　　四、聚丙酰胺品牌战略管理的策略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聚丙酰胺行业投资机会与风险规避研究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2025-2031年中国聚丙酰胺投资环境的分析与对策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2025-2031年中国聚丙酰胺投资机遇分析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2025-2031年中国聚丙酰胺投资风险分析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2025-2031年中国聚丙酰胺投资策略与建议</w:t>
      </w:r>
      <w:r>
        <w:rPr>
          <w:rFonts w:hint="eastAsia"/>
        </w:rPr>
        <w:br/>
      </w:r>
      <w:r>
        <w:rPr>
          <w:rFonts w:hint="eastAsia"/>
        </w:rPr>
        <w:t>　　　　一、聚丙酰胺企业资本结构选择</w:t>
      </w:r>
      <w:r>
        <w:rPr>
          <w:rFonts w:hint="eastAsia"/>
        </w:rPr>
        <w:br/>
      </w:r>
      <w:r>
        <w:rPr>
          <w:rFonts w:hint="eastAsia"/>
        </w:rPr>
        <w:t>　　　　二、聚丙酰胺企业战略选择</w:t>
      </w:r>
      <w:r>
        <w:rPr>
          <w:rFonts w:hint="eastAsia"/>
        </w:rPr>
        <w:br/>
      </w:r>
      <w:r>
        <w:rPr>
          <w:rFonts w:hint="eastAsia"/>
        </w:rPr>
        <w:t>　　　　三、聚丙酰胺行业投资区域选择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聚丙酰胺市场预测及项目投资建议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中国聚丙酰胺行业生产、营销企业投资运作模式分析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聚丙酰胺行业外销与内销优势分析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2025-2031年中国聚丙酰胺行业市场规模及增长趋势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2025-2031年中国聚丙酰胺行业投资规模预测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2025-2031年聚丙酰胺行业市场盈利预测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聚丙酰胺行业项目投资建议</w:t>
      </w:r>
      <w:r>
        <w:rPr>
          <w:rFonts w:hint="eastAsia"/>
        </w:rPr>
        <w:br/>
      </w:r>
      <w:r>
        <w:rPr>
          <w:rFonts w:hint="eastAsia"/>
        </w:rPr>
        <w:t>　　　　一、聚丙酰胺技术应用注意事项</w:t>
      </w:r>
      <w:r>
        <w:rPr>
          <w:rFonts w:hint="eastAsia"/>
        </w:rPr>
        <w:br/>
      </w:r>
      <w:r>
        <w:rPr>
          <w:rFonts w:hint="eastAsia"/>
        </w:rPr>
        <w:t>　　　　二、聚丙酰胺项目投资注意事项</w:t>
      </w:r>
      <w:r>
        <w:rPr>
          <w:rFonts w:hint="eastAsia"/>
        </w:rPr>
        <w:br/>
      </w:r>
      <w:r>
        <w:rPr>
          <w:rFonts w:hint="eastAsia"/>
        </w:rPr>
        <w:t>　　　　三、聚丙酰胺生产开发注意事项</w:t>
      </w:r>
      <w:r>
        <w:rPr>
          <w:rFonts w:hint="eastAsia"/>
        </w:rPr>
        <w:br/>
      </w:r>
      <w:r>
        <w:rPr>
          <w:rFonts w:hint="eastAsia"/>
        </w:rPr>
        <w:t>　　　　四、聚丙酰胺销售注意事项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2020-2025年中国聚丙酰胺市场需求量及增速统计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2020-2025年中国聚丙酰胺行业市场规模及增长情况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ca4d672894a4b" w:history="1">
        <w:r>
          <w:rPr>
            <w:rStyle w:val="Hyperlink"/>
          </w:rPr>
          <w:t>2025年版中国聚丙酰胺行业研究分析与发展趋势报告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ca4d672894a4b" w:history="1">
        <w:r>
          <w:rPr>
            <w:rStyle w:val="Hyperlink"/>
          </w:rPr>
          <w:t>https://www.20087.com/1/2A/JuBingXianAnHangYeFenXiBaoGao.html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热点：聚丙烯酰胺对人体有害吗、聚丙酰胺 医用、聚丙烯酰胺阳离子、聚丙烯酰胺生产厂家、聚丙烯酰胺主要成分是什么、阴离子聚丙烯酰胺、聚丙烯酰胺价格多少钱一吨、聚丙烯酰胺絮凝剂、预糊化淀粉中加入聚丙烯酰胺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540fb0f6b40ed" w:history="1">
      <w:r>
        <w:rPr>
          <w:rStyle w:val="Hyperlink"/>
        </w:rPr>
        <w:t>2025年版中国聚丙酰胺行业研究分析与发展趋势报告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JuBingXianAnHangYeFenXiBaoGao.html" TargetMode="External" Id="R64aca4d67289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JuBingXianAnHangYeFenXiBaoGao.html" TargetMode="External" Id="R45d540fb0f6b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2025-02-09T07:37:00Z</dcterms:created>
  <dcterms:modified xsi:type="dcterms:W3CDTF">2025-02-09T08:37:00Z</dcterms:modified>
  <dc:subject>2025年版中国聚丙酰胺行业研究分析与发展趋势报告</dc:subject>
  <dc:title>2025年版中国聚丙酰胺行业研究分析与发展趋势报告</dc:title>
  <cp:keywords>2025年版中国聚丙酰胺行业研究分析与发展趋势报告</cp:keywords>
  <dc:description>2025年版中国聚丙酰胺行业研究分析与发展趋势报告</dc:description>
</cp:coreProperties>
</file>